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480092D" w14:textId="77777777" w:rsidR="00C80A9F" w:rsidRPr="00870911" w:rsidRDefault="00C80A9F" w:rsidP="00870911">
      <w:pPr>
        <w:pStyle w:val="Heading1"/>
      </w:pPr>
      <w:proofErr w:type="spellStart"/>
      <w:r w:rsidRPr="00870911">
        <w:t>Modul</w:t>
      </w:r>
      <w:proofErr w:type="spellEnd"/>
      <w:r w:rsidRPr="00870911">
        <w:t xml:space="preserve"> </w:t>
      </w:r>
      <w:r w:rsidR="003D411F" w:rsidRPr="00870911">
        <w:t>2</w:t>
      </w:r>
    </w:p>
    <w:p w14:paraId="5EECD039" w14:textId="77777777" w:rsidR="00C80A9F" w:rsidRPr="003D411F" w:rsidRDefault="00C80A9F" w:rsidP="001857E7"/>
    <w:p w14:paraId="3DFD027C" w14:textId="77777777" w:rsidR="00C80A9F" w:rsidRPr="003D411F" w:rsidRDefault="00C80A9F" w:rsidP="001857E7">
      <w:r w:rsidRPr="003D411F">
        <w:t>1</w:t>
      </w:r>
      <w:r w:rsidR="003D411F" w:rsidRPr="003D411F">
        <w:t xml:space="preserve">) </w:t>
      </w:r>
      <w:r w:rsidRPr="003D411F">
        <w:rPr>
          <w:u w:val="single"/>
        </w:rPr>
        <w:t>License agreements</w:t>
      </w:r>
      <w:r w:rsidRPr="003D411F">
        <w:t>:</w:t>
      </w:r>
    </w:p>
    <w:p w14:paraId="2E55187A" w14:textId="77777777" w:rsidR="00C80A9F" w:rsidRPr="003D411F" w:rsidRDefault="00C80A9F" w:rsidP="001857E7">
      <w:r w:rsidRPr="003D411F">
        <w:t xml:space="preserve">Traditional form of agreement, </w:t>
      </w:r>
      <w:proofErr w:type="gramStart"/>
      <w:r w:rsidRPr="003D411F">
        <w:t xml:space="preserve">by </w:t>
      </w:r>
      <w:r w:rsidR="00446927" w:rsidRPr="003D411F">
        <w:t xml:space="preserve"> </w:t>
      </w:r>
      <w:r w:rsidRPr="003D411F">
        <w:t>which</w:t>
      </w:r>
      <w:proofErr w:type="gramEnd"/>
      <w:r w:rsidRPr="003D411F">
        <w:t xml:space="preserve"> the government grants exclusive rights to a company to explore in a particular area.</w:t>
      </w:r>
    </w:p>
    <w:p w14:paraId="1198DA76" w14:textId="77777777" w:rsidR="00C80A9F" w:rsidRPr="003D411F" w:rsidRDefault="00C80A9F" w:rsidP="001857E7">
      <w:r w:rsidRPr="003D411F">
        <w:t>Production sharing agreement:</w:t>
      </w:r>
    </w:p>
    <w:p w14:paraId="3001A80D" w14:textId="77777777" w:rsidR="00C80A9F" w:rsidRPr="003D411F" w:rsidRDefault="00446927" w:rsidP="001857E7">
      <w:r w:rsidRPr="003D411F">
        <w:t>T</w:t>
      </w:r>
      <w:r w:rsidR="00C80A9F" w:rsidRPr="003D411F">
        <w:t>he oil company takes the full exploration risk and pays all development and operating costs.  These costs are recovered out of part of the production, referred to as 'cost oil'.  The remaining 'profit oil' is split in a predetermined manner between the company and the government.</w:t>
      </w:r>
    </w:p>
    <w:p w14:paraId="4A98C3A1" w14:textId="77777777" w:rsidR="00C80A9F" w:rsidRPr="003D411F" w:rsidRDefault="00C80A9F" w:rsidP="001857E7"/>
    <w:p w14:paraId="6195C736" w14:textId="77777777" w:rsidR="00DD32BF" w:rsidRPr="00E73F2E" w:rsidRDefault="00C80A9F" w:rsidP="00DD32BF">
      <w:pPr>
        <w:ind w:left="720"/>
      </w:pPr>
      <w:r w:rsidRPr="003D411F">
        <w:t>2</w:t>
      </w:r>
      <w:r w:rsidR="003D411F" w:rsidRPr="003D411F">
        <w:t>)</w:t>
      </w:r>
      <w:r w:rsidR="00742018" w:rsidRPr="003D411F">
        <w:t xml:space="preserve"> </w:t>
      </w:r>
      <w:r w:rsidR="00C6168B" w:rsidRPr="003D411F">
        <w:rPr>
          <w:u w:val="single"/>
        </w:rPr>
        <w:t>Concession Round</w:t>
      </w:r>
      <w:r w:rsidR="00C6168B" w:rsidRPr="003D411F">
        <w:t>:</w:t>
      </w:r>
      <w:r w:rsidR="003D411F" w:rsidRPr="003D411F">
        <w:t xml:space="preserve"> </w:t>
      </w:r>
      <w:r w:rsidR="00C6168B" w:rsidRPr="003D411F">
        <w:t>Process that leads to a license award</w:t>
      </w:r>
      <w:r w:rsidR="00DD32BF">
        <w:t xml:space="preserve">. </w:t>
      </w:r>
      <w:r w:rsidR="00DD32BF">
        <w:rPr>
          <w:lang w:val="en-GB"/>
        </w:rPr>
        <w:t xml:space="preserve">A Concession round is a set of laws and regulations that has been given to oil companies in order to explore and produce oil and petroleum. </w:t>
      </w:r>
    </w:p>
    <w:p w14:paraId="4A0846A5" w14:textId="77777777" w:rsidR="00DD32BF" w:rsidRDefault="00DD32BF" w:rsidP="00DD32BF">
      <w:pPr>
        <w:rPr>
          <w:lang w:val="en-GB"/>
        </w:rPr>
      </w:pPr>
    </w:p>
    <w:p w14:paraId="3A8B1497" w14:textId="77777777" w:rsidR="00C6168B" w:rsidRPr="003D411F" w:rsidRDefault="00C6168B" w:rsidP="001857E7"/>
    <w:p w14:paraId="04A1A6DF" w14:textId="77777777" w:rsidR="00C80A9F" w:rsidRPr="003D411F" w:rsidRDefault="00C80A9F" w:rsidP="001857E7"/>
    <w:p w14:paraId="488B6D76" w14:textId="77777777" w:rsidR="003D411F" w:rsidRPr="003D411F" w:rsidRDefault="00C80A9F" w:rsidP="001857E7">
      <w:pPr>
        <w:rPr>
          <w:u w:val="single"/>
        </w:rPr>
      </w:pPr>
      <w:r w:rsidRPr="003D411F">
        <w:t>3</w:t>
      </w:r>
      <w:r w:rsidR="00742018" w:rsidRPr="003D411F">
        <w:t xml:space="preserve"> </w:t>
      </w:r>
      <w:r w:rsidR="00C6168B" w:rsidRPr="003D411F">
        <w:rPr>
          <w:u w:val="single"/>
        </w:rPr>
        <w:t>Joint venture/partnership</w:t>
      </w:r>
      <w:r w:rsidR="003D411F" w:rsidRPr="003D411F">
        <w:rPr>
          <w:u w:val="single"/>
        </w:rPr>
        <w:t>:</w:t>
      </w:r>
    </w:p>
    <w:p w14:paraId="27F32767" w14:textId="77777777" w:rsidR="00C6168B" w:rsidRPr="003D411F" w:rsidRDefault="00446927" w:rsidP="001857E7">
      <w:r w:rsidRPr="003D411F">
        <w:t>Companies</w:t>
      </w:r>
      <w:r w:rsidR="00C6168B" w:rsidRPr="003D411F">
        <w:t xml:space="preserve"> develop a field together, pooling their resources, sharing the burden, spreading the risk.</w:t>
      </w:r>
      <w:r w:rsidR="00893197">
        <w:t xml:space="preserve"> It is a deal that has been assigned for parts collaborating together in terms of a project or as a continuous collaboration. </w:t>
      </w:r>
    </w:p>
    <w:p w14:paraId="363B6499" w14:textId="77777777" w:rsidR="00DD32BF" w:rsidRPr="00DD32BF" w:rsidRDefault="00DD32BF" w:rsidP="00DD32BF">
      <w:pPr>
        <w:ind w:left="720"/>
      </w:pPr>
    </w:p>
    <w:p w14:paraId="1F8F14AE" w14:textId="77777777" w:rsidR="00DD32BF" w:rsidRPr="00E73F2E" w:rsidRDefault="00E73F2E" w:rsidP="00DD32BF">
      <w:pPr>
        <w:ind w:left="720"/>
      </w:pPr>
      <w:r w:rsidRPr="00E73F2E">
        <w:rPr>
          <w:lang w:val="en-GB"/>
        </w:rPr>
        <w:t>What is a Concession Round?</w:t>
      </w:r>
      <w:r w:rsidR="00DD32BF">
        <w:rPr>
          <w:lang w:val="en-GB"/>
        </w:rPr>
        <w:t xml:space="preserve"> A Concession round is a set of laws and regulations that has been given to oil companies in order to explore and produce oil and petroleum. </w:t>
      </w:r>
    </w:p>
    <w:p w14:paraId="4F191B8C" w14:textId="77777777" w:rsidR="00DD32BF" w:rsidRDefault="00DD32BF" w:rsidP="00DD32BF">
      <w:pPr>
        <w:rPr>
          <w:lang w:val="en-GB"/>
        </w:rPr>
      </w:pPr>
    </w:p>
    <w:p w14:paraId="11429684" w14:textId="77777777" w:rsidR="00E73F2E" w:rsidRPr="00E73F2E" w:rsidRDefault="00E73F2E" w:rsidP="00CB0488">
      <w:pPr>
        <w:ind w:left="720"/>
      </w:pPr>
    </w:p>
    <w:p w14:paraId="4294F276" w14:textId="77777777" w:rsidR="00E73F2E" w:rsidRPr="00E73F2E" w:rsidRDefault="00E73F2E" w:rsidP="00E73F2E">
      <w:pPr>
        <w:numPr>
          <w:ilvl w:val="0"/>
          <w:numId w:val="31"/>
        </w:numPr>
      </w:pPr>
      <w:r w:rsidRPr="00E73F2E">
        <w:rPr>
          <w:lang w:val="en-GB"/>
        </w:rPr>
        <w:t>About how many kg CO</w:t>
      </w:r>
      <w:r w:rsidRPr="00E73F2E">
        <w:rPr>
          <w:vertAlign w:val="subscript"/>
          <w:lang w:val="en-GB"/>
        </w:rPr>
        <w:t>2</w:t>
      </w:r>
      <w:r w:rsidRPr="00E73F2E">
        <w:rPr>
          <w:lang w:val="en-GB"/>
        </w:rPr>
        <w:t xml:space="preserve"> and how many kg </w:t>
      </w:r>
      <w:proofErr w:type="spellStart"/>
      <w:r w:rsidRPr="00E73F2E">
        <w:rPr>
          <w:lang w:val="en-GB"/>
        </w:rPr>
        <w:t>NO</w:t>
      </w:r>
      <w:r w:rsidRPr="00E73F2E">
        <w:rPr>
          <w:vertAlign w:val="subscript"/>
          <w:lang w:val="en-GB"/>
        </w:rPr>
        <w:t>x</w:t>
      </w:r>
      <w:proofErr w:type="spellEnd"/>
      <w:r w:rsidRPr="00E73F2E">
        <w:rPr>
          <w:lang w:val="en-GB"/>
        </w:rPr>
        <w:t xml:space="preserve"> are discharged per produced Sm</w:t>
      </w:r>
      <w:r w:rsidRPr="00E73F2E">
        <w:rPr>
          <w:vertAlign w:val="superscript"/>
          <w:lang w:val="en-GB"/>
        </w:rPr>
        <w:t>3</w:t>
      </w:r>
      <w:r w:rsidRPr="00E73F2E">
        <w:rPr>
          <w:lang w:val="en-GB"/>
        </w:rPr>
        <w:t xml:space="preserve"> of oil equivalents? </w:t>
      </w:r>
    </w:p>
    <w:p w14:paraId="67266EA8" w14:textId="77777777" w:rsidR="00C6168B" w:rsidRPr="003D411F" w:rsidRDefault="00C6168B" w:rsidP="001857E7"/>
    <w:p w14:paraId="48702269" w14:textId="77777777" w:rsidR="003D411F" w:rsidRPr="003D411F" w:rsidRDefault="00C6168B" w:rsidP="001857E7">
      <w:pPr>
        <w:rPr>
          <w:u w:val="single"/>
        </w:rPr>
      </w:pPr>
      <w:r w:rsidRPr="003D411F">
        <w:t>4</w:t>
      </w:r>
      <w:r w:rsidR="00742018" w:rsidRPr="003D411F">
        <w:t xml:space="preserve"> </w:t>
      </w:r>
      <w:proofErr w:type="gramStart"/>
      <w:r w:rsidRPr="003D411F">
        <w:rPr>
          <w:u w:val="single"/>
        </w:rPr>
        <w:t>Operator</w:t>
      </w:r>
      <w:proofErr w:type="gramEnd"/>
      <w:r w:rsidR="003D411F" w:rsidRPr="003D411F">
        <w:rPr>
          <w:u w:val="single"/>
        </w:rPr>
        <w:t xml:space="preserve">: </w:t>
      </w:r>
    </w:p>
    <w:p w14:paraId="10E4E7E5" w14:textId="77777777" w:rsidR="00C6168B" w:rsidRPr="003D411F" w:rsidRDefault="00C6168B" w:rsidP="001857E7">
      <w:r w:rsidRPr="003D411F">
        <w:t>Management of a joint venture’</w:t>
      </w:r>
      <w:r w:rsidR="00E73F2E">
        <w:t xml:space="preserve">, submit a plan for development and operation to the ministry. </w:t>
      </w:r>
    </w:p>
    <w:p w14:paraId="38A0F630" w14:textId="77777777" w:rsidR="00C6168B" w:rsidRPr="003D411F" w:rsidRDefault="00C6168B" w:rsidP="001857E7">
      <w:r w:rsidRPr="003D411F">
        <w:t xml:space="preserve">Minimum participating interest </w:t>
      </w:r>
      <w:proofErr w:type="gramStart"/>
      <w:r w:rsidRPr="003D411F">
        <w:t>of</w:t>
      </w:r>
      <w:proofErr w:type="gramEnd"/>
      <w:r w:rsidRPr="003D411F">
        <w:t xml:space="preserve"> 20% or more</w:t>
      </w:r>
    </w:p>
    <w:p w14:paraId="1211598B" w14:textId="77777777" w:rsidR="00C6168B" w:rsidRPr="003D411F" w:rsidRDefault="00C6168B" w:rsidP="001857E7">
      <w:r w:rsidRPr="003D411F">
        <w:t>Act on behalf</w:t>
      </w:r>
    </w:p>
    <w:p w14:paraId="3EA4F5A0" w14:textId="77777777" w:rsidR="00C6168B" w:rsidRPr="003D411F" w:rsidRDefault="00C6168B" w:rsidP="001857E7">
      <w:r w:rsidRPr="003D411F">
        <w:t>Cannot commit outside license operations</w:t>
      </w:r>
    </w:p>
    <w:p w14:paraId="596FC394" w14:textId="77777777" w:rsidR="00C6168B" w:rsidRPr="003D411F" w:rsidRDefault="00C6168B" w:rsidP="001857E7"/>
    <w:p w14:paraId="2FAEF768" w14:textId="77777777" w:rsidR="00C6168B" w:rsidRPr="003D411F" w:rsidRDefault="00C6168B" w:rsidP="001857E7">
      <w:r w:rsidRPr="003D411F">
        <w:t>5</w:t>
      </w:r>
      <w:r w:rsidR="00742018" w:rsidRPr="003D411F">
        <w:t xml:space="preserve"> </w:t>
      </w:r>
      <w:r w:rsidRPr="003D411F">
        <w:rPr>
          <w:u w:val="single"/>
        </w:rPr>
        <w:t>Participating interest</w:t>
      </w:r>
      <w:r w:rsidRPr="003D411F">
        <w:t>:</w:t>
      </w:r>
    </w:p>
    <w:p w14:paraId="6656272C" w14:textId="77777777" w:rsidR="00C6168B" w:rsidRPr="003D411F" w:rsidRDefault="00C6168B" w:rsidP="001857E7">
      <w:r w:rsidRPr="003D411F">
        <w:t>How involved a company is in a joint venture.</w:t>
      </w:r>
      <w:r w:rsidR="008632AF">
        <w:t xml:space="preserve"> The proportion of a </w:t>
      </w:r>
      <w:proofErr w:type="spellStart"/>
      <w:r w:rsidR="008632AF">
        <w:t>companys</w:t>
      </w:r>
      <w:proofErr w:type="spellEnd"/>
      <w:r w:rsidR="008632AF">
        <w:t xml:space="preserve"> exploration and production costs each party will </w:t>
      </w:r>
      <w:r w:rsidR="00CB0488">
        <w:t xml:space="preserve">receive and the proportion of production each party will receive. </w:t>
      </w:r>
    </w:p>
    <w:p w14:paraId="1229AD63" w14:textId="77777777" w:rsidR="00C6168B" w:rsidRPr="003D411F" w:rsidRDefault="00C6168B" w:rsidP="001857E7"/>
    <w:p w14:paraId="63ED5FBE" w14:textId="77777777" w:rsidR="00C6168B" w:rsidRPr="003D411F" w:rsidRDefault="00C6168B" w:rsidP="001857E7">
      <w:proofErr w:type="gramStart"/>
      <w:r w:rsidRPr="003D411F">
        <w:t>6</w:t>
      </w:r>
      <w:r w:rsidR="00742018" w:rsidRPr="003D411F">
        <w:t xml:space="preserve"> </w:t>
      </w:r>
      <w:r w:rsidRPr="003D411F">
        <w:rPr>
          <w:u w:val="single"/>
        </w:rPr>
        <w:t>Unitization</w:t>
      </w:r>
      <w:r w:rsidRPr="003D411F">
        <w:t>:</w:t>
      </w:r>
      <w:proofErr w:type="gramEnd"/>
    </w:p>
    <w:p w14:paraId="247EDF61" w14:textId="77777777" w:rsidR="00C6168B" w:rsidRPr="003D411F" w:rsidRDefault="00C6168B" w:rsidP="001857E7">
      <w:r w:rsidRPr="003D411F">
        <w:t>Sharing between different owners in one and the same reservoir, or reser</w:t>
      </w:r>
      <w:r w:rsidR="00CB0488">
        <w:t xml:space="preserve">voirs in pressure communication or the combining of multiple wells to produce from one specific reservoir. </w:t>
      </w:r>
    </w:p>
    <w:p w14:paraId="324C6089" w14:textId="77777777" w:rsidR="00C6168B" w:rsidRPr="003D411F" w:rsidRDefault="00C6168B" w:rsidP="001857E7"/>
    <w:p w14:paraId="37202882" w14:textId="77777777" w:rsidR="003D411F" w:rsidRPr="003D411F" w:rsidRDefault="00C6168B" w:rsidP="001857E7">
      <w:r w:rsidRPr="003D411F">
        <w:t>7</w:t>
      </w:r>
      <w:r w:rsidR="00870911">
        <w:t xml:space="preserve"> </w:t>
      </w:r>
      <w:r w:rsidRPr="003D411F">
        <w:rPr>
          <w:u w:val="single"/>
        </w:rPr>
        <w:t>PDO</w:t>
      </w:r>
      <w:r w:rsidR="003D411F" w:rsidRPr="003D411F">
        <w:t xml:space="preserve"> (</w:t>
      </w:r>
      <w:r w:rsidR="00742018" w:rsidRPr="003D411F">
        <w:t>Plan for development and operation</w:t>
      </w:r>
      <w:r w:rsidR="003D411F" w:rsidRPr="003D411F">
        <w:t>)</w:t>
      </w:r>
    </w:p>
    <w:p w14:paraId="67BEDAAA" w14:textId="77777777" w:rsidR="003D411F" w:rsidRPr="003D411F" w:rsidRDefault="003D411F" w:rsidP="001857E7"/>
    <w:p w14:paraId="1FD7AAFD" w14:textId="77777777" w:rsidR="00742018" w:rsidRPr="003D411F" w:rsidRDefault="003D411F" w:rsidP="001857E7">
      <w:pPr>
        <w:rPr>
          <w:u w:val="single"/>
        </w:rPr>
      </w:pPr>
      <w:r w:rsidRPr="003D411F">
        <w:t>C</w:t>
      </w:r>
      <w:r w:rsidR="00742018" w:rsidRPr="003D411F">
        <w:t>ontaining everything thinkable concerning the use of the field.</w:t>
      </w:r>
    </w:p>
    <w:p w14:paraId="2FC76FB9" w14:textId="77777777" w:rsidR="00014A3F" w:rsidRPr="003D411F" w:rsidRDefault="00014A3F" w:rsidP="001857E7"/>
    <w:p w14:paraId="1115CE72" w14:textId="77777777" w:rsidR="003D411F" w:rsidRPr="003D411F" w:rsidRDefault="00742018" w:rsidP="003D411F">
      <w:r w:rsidRPr="003D411F">
        <w:t>Development part:</w:t>
      </w:r>
      <w:r w:rsidR="003D411F">
        <w:tab/>
      </w:r>
      <w:r w:rsidR="003D411F">
        <w:tab/>
      </w:r>
      <w:r w:rsidR="003D411F">
        <w:tab/>
      </w:r>
      <w:r w:rsidR="003D411F">
        <w:tab/>
      </w:r>
      <w:r w:rsidR="003D411F">
        <w:tab/>
      </w:r>
      <w:r w:rsidR="003D411F">
        <w:tab/>
      </w:r>
      <w:r w:rsidR="003D411F" w:rsidRPr="003D411F">
        <w:t>Impact assessment part:</w:t>
      </w:r>
    </w:p>
    <w:p w14:paraId="0C9DB4C6" w14:textId="77777777" w:rsidR="003D411F" w:rsidRPr="003D411F" w:rsidRDefault="00014A3F" w:rsidP="003D411F">
      <w:r w:rsidRPr="003D411F">
        <w:t xml:space="preserve">- Description of the production </w:t>
      </w:r>
      <w:proofErr w:type="spellStart"/>
      <w:r w:rsidRPr="003D411F">
        <w:t>licence</w:t>
      </w:r>
      <w:proofErr w:type="spellEnd"/>
      <w:r w:rsidR="003D411F">
        <w:tab/>
      </w:r>
      <w:r w:rsidR="003D411F">
        <w:tab/>
      </w:r>
      <w:r w:rsidR="003D411F">
        <w:tab/>
      </w:r>
      <w:r w:rsidR="003D411F" w:rsidRPr="003D411F">
        <w:t>-Introduction</w:t>
      </w:r>
    </w:p>
    <w:p w14:paraId="192CBCBD" w14:textId="77777777" w:rsidR="003D411F" w:rsidRPr="003D411F" w:rsidRDefault="00014A3F" w:rsidP="003D411F">
      <w:r w:rsidRPr="003D411F">
        <w:t>- Production strategy</w:t>
      </w:r>
      <w:r w:rsidR="003D411F">
        <w:tab/>
      </w:r>
      <w:r w:rsidR="003D411F">
        <w:tab/>
      </w:r>
      <w:r w:rsidR="003D411F">
        <w:tab/>
      </w:r>
      <w:r w:rsidR="003D411F">
        <w:tab/>
      </w:r>
      <w:r w:rsidR="003D411F">
        <w:tab/>
      </w:r>
      <w:r w:rsidR="003D411F">
        <w:tab/>
      </w:r>
      <w:r w:rsidR="003D411F" w:rsidRPr="003D411F">
        <w:t>-Plans for development and operation</w:t>
      </w:r>
    </w:p>
    <w:p w14:paraId="645169F6" w14:textId="77777777" w:rsidR="003D411F" w:rsidRPr="003D411F" w:rsidRDefault="00014A3F" w:rsidP="003D411F">
      <w:r w:rsidRPr="003D411F">
        <w:t>- Reservoir engineering aspects</w:t>
      </w:r>
      <w:r w:rsidR="003D411F">
        <w:tab/>
      </w:r>
      <w:r w:rsidR="003D411F">
        <w:tab/>
      </w:r>
      <w:r w:rsidR="003D411F">
        <w:tab/>
      </w:r>
      <w:r w:rsidR="003D411F">
        <w:tab/>
      </w:r>
      <w:r w:rsidR="003D411F" w:rsidRPr="003D411F">
        <w:t>-Environmental impact and remedial measures</w:t>
      </w:r>
    </w:p>
    <w:p w14:paraId="225AF143" w14:textId="77777777" w:rsidR="00870911" w:rsidRDefault="00014A3F" w:rsidP="00870911">
      <w:r w:rsidRPr="003D411F">
        <w:t>- Technical description of facilities etc.</w:t>
      </w:r>
      <w:r w:rsidR="003D411F">
        <w:tab/>
      </w:r>
      <w:r w:rsidR="003D411F">
        <w:tab/>
      </w:r>
      <w:r w:rsidR="003D411F">
        <w:tab/>
      </w:r>
      <w:r w:rsidR="003D411F" w:rsidRPr="003D411F">
        <w:t xml:space="preserve">-Impact on fisheries as a result of activities </w:t>
      </w:r>
      <w:r w:rsidR="00870911">
        <w:tab/>
      </w:r>
    </w:p>
    <w:p w14:paraId="15E66A97" w14:textId="77777777" w:rsidR="003D411F" w:rsidRPr="003D411F" w:rsidRDefault="00870911" w:rsidP="003D411F">
      <w:r w:rsidRPr="003D411F">
        <w:t>- Economic analyses</w:t>
      </w:r>
      <w:r w:rsidR="003D411F">
        <w:tab/>
      </w:r>
      <w:r w:rsidR="003D411F">
        <w:tab/>
      </w:r>
      <w:r>
        <w:tab/>
      </w:r>
      <w:r>
        <w:tab/>
      </w:r>
      <w:r>
        <w:tab/>
      </w:r>
      <w:r>
        <w:tab/>
      </w:r>
      <w:r w:rsidR="003D411F" w:rsidRPr="003D411F">
        <w:t>occupying an area</w:t>
      </w:r>
    </w:p>
    <w:p w14:paraId="4393CEC3" w14:textId="77777777" w:rsidR="00870911" w:rsidRPr="003D411F" w:rsidRDefault="00014A3F" w:rsidP="00870911">
      <w:r w:rsidRPr="003D411F">
        <w:t>- Substantial contractual obligations</w:t>
      </w:r>
      <w:r w:rsidR="00870911">
        <w:tab/>
      </w:r>
      <w:r w:rsidR="00870911">
        <w:tab/>
      </w:r>
      <w:r w:rsidR="00870911">
        <w:tab/>
      </w:r>
      <w:r w:rsidR="00870911">
        <w:tab/>
      </w:r>
      <w:r w:rsidR="00870911" w:rsidRPr="003D411F">
        <w:t>-Impact on society</w:t>
      </w:r>
    </w:p>
    <w:p w14:paraId="186FF99E" w14:textId="77777777" w:rsidR="00870911" w:rsidRPr="003D411F" w:rsidRDefault="00870911" w:rsidP="00870911">
      <w:r>
        <w:lastRenderedPageBreak/>
        <w:tab/>
      </w:r>
      <w:r>
        <w:tab/>
      </w:r>
      <w:r>
        <w:tab/>
      </w:r>
      <w:r>
        <w:tab/>
      </w:r>
      <w:r>
        <w:tab/>
      </w:r>
      <w:r>
        <w:tab/>
      </w:r>
      <w:r>
        <w:tab/>
      </w:r>
      <w:r>
        <w:tab/>
      </w:r>
      <w:r w:rsidRPr="003D411F">
        <w:t xml:space="preserve">-Planned assessments </w:t>
      </w:r>
    </w:p>
    <w:p w14:paraId="1AC7CFA8" w14:textId="77777777" w:rsidR="00014A3F" w:rsidRPr="003D411F" w:rsidRDefault="00014A3F" w:rsidP="001857E7"/>
    <w:p w14:paraId="7E762EC7" w14:textId="77777777" w:rsidR="00014A3F" w:rsidRPr="003D411F" w:rsidRDefault="00014A3F" w:rsidP="001857E7">
      <w:pPr>
        <w:rPr>
          <w:u w:val="single"/>
        </w:rPr>
      </w:pPr>
      <w:r w:rsidRPr="003D411F">
        <w:t xml:space="preserve">8 </w:t>
      </w:r>
      <w:proofErr w:type="gramStart"/>
      <w:r w:rsidRPr="003D411F">
        <w:rPr>
          <w:u w:val="single"/>
        </w:rPr>
        <w:t>Risk</w:t>
      </w:r>
      <w:proofErr w:type="gramEnd"/>
    </w:p>
    <w:p w14:paraId="16ED84D4" w14:textId="77777777" w:rsidR="00014A3F" w:rsidRPr="003D411F" w:rsidRDefault="00014A3F" w:rsidP="001857E7">
      <w:r w:rsidRPr="003D411F">
        <w:t>Risk is regarded as the logical opposite of safety, and is therefore used as a measure of safety. High safety level &lt;-&gt; Low risk</w:t>
      </w:r>
    </w:p>
    <w:p w14:paraId="310D684C" w14:textId="77777777" w:rsidR="00014A3F" w:rsidRPr="003D411F" w:rsidRDefault="00014A3F" w:rsidP="001857E7">
      <w:r w:rsidRPr="003D411F">
        <w:t>Risk = Probability * Consequence</w:t>
      </w:r>
    </w:p>
    <w:p w14:paraId="6A66F6AF" w14:textId="77777777" w:rsidR="00014A3F" w:rsidRPr="003D411F" w:rsidRDefault="00014A3F" w:rsidP="001857E7"/>
    <w:p w14:paraId="0B1297EE" w14:textId="77777777" w:rsidR="00014A3F" w:rsidRPr="003D411F" w:rsidRDefault="00014A3F" w:rsidP="001857E7">
      <w:r w:rsidRPr="003D411F">
        <w:t xml:space="preserve">9 </w:t>
      </w:r>
      <w:r w:rsidRPr="003D411F">
        <w:rPr>
          <w:u w:val="single"/>
        </w:rPr>
        <w:t>FAR-value</w:t>
      </w:r>
    </w:p>
    <w:p w14:paraId="635B3EB4" w14:textId="77777777" w:rsidR="00014A3F" w:rsidRPr="003D411F" w:rsidRDefault="00014A3F" w:rsidP="001857E7">
      <w:proofErr w:type="gramStart"/>
      <w:r w:rsidRPr="003D411F">
        <w:t>Fatal accident rate, number of deaths per 100 million work hours.</w:t>
      </w:r>
      <w:proofErr w:type="gramEnd"/>
      <w:r w:rsidRPr="003D411F">
        <w:t xml:space="preserve"> </w:t>
      </w:r>
      <w:r w:rsidR="00546633">
        <w:t xml:space="preserve">If it equals 10 it means that you will have a number of 10 fatalities per 100 million working hours. </w:t>
      </w:r>
    </w:p>
    <w:p w14:paraId="3E8176E7" w14:textId="77777777" w:rsidR="00014A3F" w:rsidRPr="003D411F" w:rsidRDefault="00014A3F" w:rsidP="001857E7"/>
    <w:p w14:paraId="07BB4AE5" w14:textId="77777777" w:rsidR="00C80A9F" w:rsidRPr="003D411F" w:rsidRDefault="002004F3" w:rsidP="001857E7">
      <w:r>
        <w:t>10 About 42kg Co2 di</w:t>
      </w:r>
      <w:r w:rsidR="00014A3F" w:rsidRPr="003D411F">
        <w:t xml:space="preserve">scharged per Sm3 o.e. </w:t>
      </w:r>
    </w:p>
    <w:p w14:paraId="3734F7E7" w14:textId="77777777" w:rsidR="00014A3F" w:rsidRPr="003D411F" w:rsidRDefault="002004F3" w:rsidP="001857E7">
      <w:r>
        <w:t xml:space="preserve">     About 0,171</w:t>
      </w:r>
      <w:r w:rsidR="00014A3F" w:rsidRPr="003D411F">
        <w:t xml:space="preserve"> kg </w:t>
      </w:r>
      <w:proofErr w:type="spellStart"/>
      <w:r w:rsidR="00014A3F" w:rsidRPr="003D411F">
        <w:t>Nox</w:t>
      </w:r>
      <w:proofErr w:type="spellEnd"/>
      <w:r w:rsidR="00014A3F" w:rsidRPr="003D411F">
        <w:t xml:space="preserve"> per Sm3 o.e</w:t>
      </w:r>
    </w:p>
    <w:p w14:paraId="0617220D" w14:textId="77777777" w:rsidR="00446927" w:rsidRPr="00870911" w:rsidRDefault="00446927" w:rsidP="00870911">
      <w:pPr>
        <w:pStyle w:val="Heading1"/>
      </w:pPr>
      <w:bookmarkStart w:id="0" w:name="_GoBack"/>
      <w:bookmarkEnd w:id="0"/>
      <w:proofErr w:type="spellStart"/>
      <w:r w:rsidRPr="00870911">
        <w:t>Modul</w:t>
      </w:r>
      <w:proofErr w:type="spellEnd"/>
      <w:r w:rsidRPr="00870911">
        <w:t xml:space="preserve"> </w:t>
      </w:r>
      <w:r w:rsidR="00870911" w:rsidRPr="00870911">
        <w:t>3</w:t>
      </w:r>
    </w:p>
    <w:p w14:paraId="40820AFD" w14:textId="77777777" w:rsidR="00446927" w:rsidRPr="003D411F" w:rsidRDefault="00446927" w:rsidP="001857E7"/>
    <w:p w14:paraId="57EC6393" w14:textId="77777777" w:rsidR="00446927" w:rsidRPr="003D411F" w:rsidRDefault="00446927" w:rsidP="001857E7">
      <w:r w:rsidRPr="003D411F">
        <w:t xml:space="preserve">1 </w:t>
      </w:r>
      <w:r w:rsidRPr="003D411F">
        <w:rPr>
          <w:u w:val="single"/>
        </w:rPr>
        <w:t>Condensate</w:t>
      </w:r>
      <w:r w:rsidRPr="003D411F">
        <w:t>: Hydrocarbons which are on the gaseous state under reservoir conditions and which become liquid when temperature or pressure is reduced.</w:t>
      </w:r>
    </w:p>
    <w:p w14:paraId="22B4EC2D" w14:textId="77777777" w:rsidR="00446927" w:rsidRPr="003D411F" w:rsidRDefault="00446927" w:rsidP="001857E7"/>
    <w:p w14:paraId="11D531CC" w14:textId="77777777" w:rsidR="00446927" w:rsidRPr="003D411F" w:rsidRDefault="00446927" w:rsidP="001857E7">
      <w:r w:rsidRPr="003D411F">
        <w:t xml:space="preserve">2 </w:t>
      </w:r>
      <w:r w:rsidRPr="003D411F">
        <w:rPr>
          <w:u w:val="single"/>
        </w:rPr>
        <w:t>Naphtha</w:t>
      </w:r>
      <w:r w:rsidR="001857E7" w:rsidRPr="003D411F">
        <w:rPr>
          <w:u w:val="single"/>
        </w:rPr>
        <w:t>:</w:t>
      </w:r>
      <w:r w:rsidRPr="003D411F">
        <w:rPr>
          <w:u w:val="single"/>
        </w:rPr>
        <w:t xml:space="preserve"> </w:t>
      </w:r>
      <w:r w:rsidRPr="003D411F">
        <w:t>A natural gas liquid with a vapor pressure immediate between condensate and liquefied petroleum gas</w:t>
      </w:r>
    </w:p>
    <w:p w14:paraId="3AE42278" w14:textId="77777777" w:rsidR="00446927" w:rsidRPr="003D411F" w:rsidRDefault="00446927" w:rsidP="001857E7"/>
    <w:p w14:paraId="5D0B3ABF" w14:textId="77777777" w:rsidR="00446927" w:rsidRPr="003D411F" w:rsidRDefault="00446927" w:rsidP="001857E7">
      <w:r w:rsidRPr="003D411F">
        <w:t xml:space="preserve">3 </w:t>
      </w:r>
      <w:r w:rsidRPr="003D411F">
        <w:rPr>
          <w:u w:val="single"/>
        </w:rPr>
        <w:t>Natural gas</w:t>
      </w:r>
      <w:r w:rsidRPr="003D411F">
        <w:t>: A naturally occurring mixture of hydrocarbon gases that is highly compressible and expansible</w:t>
      </w:r>
    </w:p>
    <w:p w14:paraId="12D99379" w14:textId="77777777" w:rsidR="00446927" w:rsidRPr="003D411F" w:rsidRDefault="00446927" w:rsidP="001857E7"/>
    <w:p w14:paraId="3FFB3384" w14:textId="77777777" w:rsidR="00446927" w:rsidRPr="003D411F" w:rsidRDefault="00446927" w:rsidP="001857E7">
      <w:r w:rsidRPr="003D411F">
        <w:t xml:space="preserve">4 </w:t>
      </w:r>
      <w:r w:rsidRPr="003D411F">
        <w:rPr>
          <w:u w:val="single"/>
        </w:rPr>
        <w:t>NGL:</w:t>
      </w:r>
      <w:r w:rsidRPr="003D411F">
        <w:t xml:space="preserve"> Natural gas liquefied, “liquid at surface”, Low vapor pressure: Condensate, intermediate </w:t>
      </w:r>
      <w:proofErr w:type="spellStart"/>
      <w:r w:rsidRPr="003D411F">
        <w:t>v.p</w:t>
      </w:r>
      <w:proofErr w:type="spellEnd"/>
      <w:r w:rsidRPr="003D411F">
        <w:t xml:space="preserve">: natural gasoline, high </w:t>
      </w:r>
      <w:proofErr w:type="spellStart"/>
      <w:r w:rsidRPr="003D411F">
        <w:t>v.p</w:t>
      </w:r>
      <w:proofErr w:type="spellEnd"/>
      <w:r w:rsidRPr="003D411F">
        <w:t xml:space="preserve">: Liquefied petroleum gas. </w:t>
      </w:r>
      <w:proofErr w:type="gramStart"/>
      <w:r w:rsidRPr="003D411F">
        <w:t xml:space="preserve">Propane, butane, pentane, hexane, heptane, not methane </w:t>
      </w:r>
      <w:r w:rsidR="00B9099B" w:rsidRPr="003D411F">
        <w:t xml:space="preserve">and </w:t>
      </w:r>
      <w:proofErr w:type="spellStart"/>
      <w:r w:rsidR="00B9099B" w:rsidRPr="003D411F">
        <w:t>etane</w:t>
      </w:r>
      <w:proofErr w:type="spellEnd"/>
      <w:r w:rsidR="00B9099B" w:rsidRPr="003D411F">
        <w:t>.</w:t>
      </w:r>
      <w:proofErr w:type="gramEnd"/>
    </w:p>
    <w:p w14:paraId="22F42F63" w14:textId="77777777" w:rsidR="00446927" w:rsidRPr="003D411F" w:rsidRDefault="00446927" w:rsidP="001857E7"/>
    <w:p w14:paraId="0CCABA0A" w14:textId="77777777" w:rsidR="00446927" w:rsidRPr="003D411F" w:rsidRDefault="00446927" w:rsidP="001857E7">
      <w:r w:rsidRPr="003D411F">
        <w:t xml:space="preserve">5 </w:t>
      </w:r>
      <w:r w:rsidRPr="003D411F">
        <w:rPr>
          <w:u w:val="single"/>
        </w:rPr>
        <w:t>LPG</w:t>
      </w:r>
      <w:r w:rsidRPr="003D411F">
        <w:t>: Liquefied petroleum gas, “bottle gas” has been liquefied at low tempe</w:t>
      </w:r>
      <w:r w:rsidR="00B9099B" w:rsidRPr="003D411F">
        <w:t>ratures and moderate pressures. Propane/butane.</w:t>
      </w:r>
    </w:p>
    <w:p w14:paraId="584FD9A3" w14:textId="77777777" w:rsidR="00B9099B" w:rsidRPr="003D411F" w:rsidRDefault="00B9099B" w:rsidP="001857E7"/>
    <w:p w14:paraId="0A5D3169" w14:textId="77777777" w:rsidR="00B9099B" w:rsidRPr="003D411F" w:rsidRDefault="00B9099B" w:rsidP="001857E7">
      <w:r w:rsidRPr="003D411F">
        <w:t xml:space="preserve">6 </w:t>
      </w:r>
      <w:r w:rsidRPr="003D411F">
        <w:rPr>
          <w:u w:val="single"/>
        </w:rPr>
        <w:t>LNG</w:t>
      </w:r>
      <w:r w:rsidRPr="003D411F">
        <w:t xml:space="preserve"> Liquefied natural gas, liquefied at cryogenic temperatures (-161, </w:t>
      </w:r>
      <w:proofErr w:type="spellStart"/>
      <w:r w:rsidRPr="003D411F">
        <w:t>atm</w:t>
      </w:r>
      <w:proofErr w:type="spellEnd"/>
      <w:r w:rsidRPr="003D411F">
        <w:t xml:space="preserve"> </w:t>
      </w:r>
      <w:proofErr w:type="spellStart"/>
      <w:r w:rsidRPr="003D411F">
        <w:t>trykk</w:t>
      </w:r>
      <w:proofErr w:type="spellEnd"/>
      <w:r w:rsidRPr="003D411F">
        <w:t>), mainly methane and ethane.</w:t>
      </w:r>
    </w:p>
    <w:p w14:paraId="343D51E7" w14:textId="77777777" w:rsidR="00B9099B" w:rsidRPr="003D411F" w:rsidRDefault="00B9099B" w:rsidP="001857E7"/>
    <w:p w14:paraId="2F7BCCB5" w14:textId="77777777" w:rsidR="00B9099B" w:rsidRPr="003D411F" w:rsidRDefault="00B9099B" w:rsidP="001857E7">
      <w:r w:rsidRPr="003D411F">
        <w:t xml:space="preserve">7 </w:t>
      </w:r>
      <w:r w:rsidRPr="003D411F">
        <w:rPr>
          <w:u w:val="single"/>
        </w:rPr>
        <w:t>Basic unit for energy</w:t>
      </w:r>
      <w:r w:rsidRPr="003D411F">
        <w:t>: Joule (J) = 1 watt second = 1Nm</w:t>
      </w:r>
    </w:p>
    <w:p w14:paraId="3B6901AA" w14:textId="77777777" w:rsidR="00B9099B" w:rsidRPr="003D411F" w:rsidRDefault="00B9099B" w:rsidP="001857E7">
      <w:r w:rsidRPr="003D411F">
        <w:rPr>
          <w:u w:val="single"/>
        </w:rPr>
        <w:t>Basic unit for effect</w:t>
      </w:r>
      <w:r w:rsidRPr="003D411F">
        <w:t xml:space="preserve">: Watt (W) = </w:t>
      </w:r>
      <w:r w:rsidR="001857E7" w:rsidRPr="003D411F">
        <w:t>1 joule/second = 1Nm/s</w:t>
      </w:r>
    </w:p>
    <w:p w14:paraId="46719C4B" w14:textId="77777777" w:rsidR="001857E7" w:rsidRPr="003D411F" w:rsidRDefault="001857E7" w:rsidP="001857E7"/>
    <w:p w14:paraId="0F85B24E" w14:textId="77777777" w:rsidR="001857E7" w:rsidRPr="003D411F" w:rsidRDefault="001857E7" w:rsidP="001857E7">
      <w:r w:rsidRPr="003D411F">
        <w:t xml:space="preserve">8 </w:t>
      </w:r>
      <w:r w:rsidRPr="003D411F">
        <w:rPr>
          <w:u w:val="single"/>
        </w:rPr>
        <w:t xml:space="preserve">Wet </w:t>
      </w:r>
      <w:proofErr w:type="gramStart"/>
      <w:r w:rsidRPr="003D411F">
        <w:rPr>
          <w:u w:val="single"/>
        </w:rPr>
        <w:t>gas</w:t>
      </w:r>
      <w:proofErr w:type="gramEnd"/>
      <w:r w:rsidRPr="003D411F">
        <w:t xml:space="preserve">: Natural gas containing significant heavy hydrocarbons. </w:t>
      </w:r>
    </w:p>
    <w:p w14:paraId="171611A3" w14:textId="77777777" w:rsidR="001857E7" w:rsidRPr="003D411F" w:rsidRDefault="001857E7" w:rsidP="001857E7">
      <w:r w:rsidRPr="003D411F">
        <w:t xml:space="preserve">   </w:t>
      </w:r>
      <w:r w:rsidRPr="003D411F">
        <w:rPr>
          <w:u w:val="single"/>
        </w:rPr>
        <w:t>Rich gas</w:t>
      </w:r>
      <w:r w:rsidRPr="003D411F">
        <w:t>: Natural gas containing heavier hydrocarbons than a lean gas</w:t>
      </w:r>
    </w:p>
    <w:p w14:paraId="44AF4FA4" w14:textId="77777777" w:rsidR="001857E7" w:rsidRPr="003D411F" w:rsidRDefault="001857E7" w:rsidP="001857E7">
      <w:r w:rsidRPr="003D411F">
        <w:t xml:space="preserve">   Lean gas: Natural gas that contains a few or no liquefiable liquid     hydrocarbons. Lean gas is also called </w:t>
      </w:r>
      <w:r w:rsidRPr="003D411F">
        <w:rPr>
          <w:u w:val="single"/>
        </w:rPr>
        <w:t>dry gas</w:t>
      </w:r>
      <w:r w:rsidRPr="003D411F">
        <w:t xml:space="preserve">.  </w:t>
      </w:r>
    </w:p>
    <w:p w14:paraId="148F0D9D" w14:textId="77777777" w:rsidR="001857E7" w:rsidRPr="003D411F" w:rsidRDefault="001857E7" w:rsidP="001857E7"/>
    <w:p w14:paraId="4F09FB01" w14:textId="77777777" w:rsidR="001857E7" w:rsidRPr="003D411F" w:rsidRDefault="001857E7" w:rsidP="001857E7">
      <w:r w:rsidRPr="003D411F">
        <w:t xml:space="preserve">9 </w:t>
      </w:r>
      <w:r w:rsidRPr="003D411F">
        <w:rPr>
          <w:u w:val="single"/>
        </w:rPr>
        <w:t>Discovery:</w:t>
      </w:r>
      <w:r w:rsidRPr="003D411F">
        <w:t xml:space="preserve"> A petroleum deposit, or several petroleum deposits combined, discovered in the same well, and which testing, sampling or logging have shown probably containing mobile petroleum.</w:t>
      </w:r>
    </w:p>
    <w:p w14:paraId="4CEF2D54" w14:textId="77777777" w:rsidR="001857E7" w:rsidRPr="003D411F" w:rsidRDefault="001857E7" w:rsidP="001857E7">
      <w:r w:rsidRPr="003D411F">
        <w:rPr>
          <w:u w:val="single"/>
        </w:rPr>
        <w:t>Field:</w:t>
      </w:r>
      <w:r w:rsidRPr="003D411F">
        <w:t xml:space="preserve"> One discovery or a number of concentrated discoveries, which have the licensees have decided to develop. For which there exists a PDO </w:t>
      </w:r>
    </w:p>
    <w:p w14:paraId="0EAAD2CD" w14:textId="77777777" w:rsidR="00B97F7D" w:rsidRPr="003D411F" w:rsidRDefault="00B97F7D" w:rsidP="001857E7"/>
    <w:p w14:paraId="4A65A96F" w14:textId="77777777" w:rsidR="00446927" w:rsidRPr="003D411F" w:rsidRDefault="001857E7" w:rsidP="001857E7">
      <w:r w:rsidRPr="003D411F">
        <w:t xml:space="preserve">10 1 Sm3 gas = 1 Sm3 o.e, 0,159 Sm3 o.e = 1 </w:t>
      </w:r>
      <w:proofErr w:type="spellStart"/>
      <w:r w:rsidRPr="003D411F">
        <w:t>boe</w:t>
      </w:r>
      <w:proofErr w:type="spellEnd"/>
      <w:r w:rsidRPr="003D411F">
        <w:t xml:space="preserve"> =&gt; 6,28 </w:t>
      </w:r>
      <w:proofErr w:type="spellStart"/>
      <w:r w:rsidRPr="003D411F">
        <w:t>boe</w:t>
      </w:r>
      <w:proofErr w:type="spellEnd"/>
      <w:r w:rsidRPr="003D411F">
        <w:t>.</w:t>
      </w:r>
    </w:p>
    <w:p w14:paraId="3921F28C" w14:textId="77777777" w:rsidR="001857E7" w:rsidRPr="003D411F" w:rsidRDefault="001857E7" w:rsidP="001857E7"/>
    <w:p w14:paraId="6662BBED" w14:textId="77777777" w:rsidR="001857E7" w:rsidRPr="003D411F" w:rsidRDefault="001857E7" w:rsidP="001857E7"/>
    <w:p w14:paraId="74D04F7B" w14:textId="77777777" w:rsidR="00B97F7D" w:rsidRPr="003D411F" w:rsidRDefault="00B97F7D" w:rsidP="001857E7"/>
    <w:p w14:paraId="76862076" w14:textId="77777777" w:rsidR="001857E7" w:rsidRPr="003D411F" w:rsidRDefault="00870911" w:rsidP="00870911">
      <w:pPr>
        <w:pStyle w:val="Heading1"/>
        <w:rPr>
          <w:sz w:val="24"/>
          <w:szCs w:val="24"/>
        </w:rPr>
      </w:pPr>
      <w:r>
        <w:br w:type="page"/>
      </w:r>
      <w:proofErr w:type="spellStart"/>
      <w:r w:rsidR="001857E7" w:rsidRPr="00870911">
        <w:lastRenderedPageBreak/>
        <w:t>Modul</w:t>
      </w:r>
      <w:proofErr w:type="spellEnd"/>
      <w:r w:rsidR="001857E7" w:rsidRPr="00870911">
        <w:t xml:space="preserve"> 4</w:t>
      </w:r>
      <w:r w:rsidR="001857E7" w:rsidRPr="003D411F">
        <w:rPr>
          <w:sz w:val="24"/>
          <w:szCs w:val="24"/>
        </w:rPr>
        <w:t xml:space="preserve"> </w:t>
      </w:r>
    </w:p>
    <w:p w14:paraId="12983599" w14:textId="77777777" w:rsidR="00870911" w:rsidRDefault="00870911" w:rsidP="001857E7"/>
    <w:p w14:paraId="744CE341" w14:textId="77777777" w:rsidR="00FD5CFB" w:rsidRPr="003D411F" w:rsidRDefault="00FD5CFB" w:rsidP="001857E7">
      <w:r w:rsidRPr="003D411F">
        <w:t xml:space="preserve">1 </w:t>
      </w:r>
      <w:r w:rsidRPr="003D411F">
        <w:rPr>
          <w:u w:val="single"/>
        </w:rPr>
        <w:t>Basin</w:t>
      </w:r>
      <w:r w:rsidRPr="003D411F">
        <w:t>: A geological area or system containing layers of rock and sediments.</w:t>
      </w:r>
    </w:p>
    <w:p w14:paraId="44B7290D" w14:textId="77777777" w:rsidR="00FD5CFB" w:rsidRPr="003D411F" w:rsidRDefault="00FD5CFB" w:rsidP="001857E7"/>
    <w:p w14:paraId="41AEBC0D" w14:textId="77777777" w:rsidR="00FD5CFB" w:rsidRPr="003D411F" w:rsidRDefault="00FD5CFB" w:rsidP="001857E7">
      <w:r w:rsidRPr="003D411F">
        <w:t xml:space="preserve">2 </w:t>
      </w:r>
      <w:r w:rsidRPr="003D411F">
        <w:rPr>
          <w:u w:val="single"/>
        </w:rPr>
        <w:t>Play:</w:t>
      </w:r>
      <w:r w:rsidRPr="003D411F">
        <w:t xml:space="preserve"> </w:t>
      </w:r>
      <w:r w:rsidR="00532BD5" w:rsidRPr="003D411F">
        <w:t>A family of prospects, leads and undeveloped and developed pools and drilled unsuccessful features that are known or conceived to share the same gross reservoir, hydrocarbon charge system and regional top seal.</w:t>
      </w:r>
    </w:p>
    <w:p w14:paraId="677120E0" w14:textId="77777777" w:rsidR="00532BD5" w:rsidRPr="003D411F" w:rsidRDefault="00532BD5" w:rsidP="001857E7"/>
    <w:p w14:paraId="7A072FA0" w14:textId="77777777" w:rsidR="00532BD5" w:rsidRPr="003D411F" w:rsidRDefault="00532BD5" w:rsidP="001857E7">
      <w:r w:rsidRPr="003D411F">
        <w:t xml:space="preserve">3 </w:t>
      </w:r>
      <w:r w:rsidRPr="003D411F">
        <w:rPr>
          <w:u w:val="single"/>
        </w:rPr>
        <w:t xml:space="preserve">Petroleum </w:t>
      </w:r>
      <w:proofErr w:type="gramStart"/>
      <w:r w:rsidRPr="003D411F">
        <w:rPr>
          <w:u w:val="single"/>
        </w:rPr>
        <w:t>system</w:t>
      </w:r>
      <w:proofErr w:type="gramEnd"/>
      <w:r w:rsidRPr="003D411F">
        <w:rPr>
          <w:u w:val="single"/>
        </w:rPr>
        <w:t>:</w:t>
      </w:r>
      <w:r w:rsidRPr="003D411F">
        <w:t xml:space="preserve"> A conceptual model for a style of hydrocarbon accumulation used by </w:t>
      </w:r>
      <w:proofErr w:type="spellStart"/>
      <w:r w:rsidRPr="003D411F">
        <w:t>explorationists</w:t>
      </w:r>
      <w:proofErr w:type="spellEnd"/>
      <w:r w:rsidRPr="003D411F">
        <w:t xml:space="preserve"> to develop prospects in a basin, region or trend.</w:t>
      </w:r>
    </w:p>
    <w:p w14:paraId="00BB0FCE" w14:textId="77777777" w:rsidR="00532BD5" w:rsidRPr="003D411F" w:rsidRDefault="00532BD5" w:rsidP="001857E7"/>
    <w:p w14:paraId="2359FCEC" w14:textId="77777777" w:rsidR="00532BD5" w:rsidRPr="003D411F" w:rsidRDefault="00532BD5" w:rsidP="001857E7">
      <w:r w:rsidRPr="003D411F">
        <w:t xml:space="preserve">4 </w:t>
      </w:r>
      <w:r w:rsidRPr="003D411F">
        <w:rPr>
          <w:u w:val="single"/>
        </w:rPr>
        <w:t>Prospect:</w:t>
      </w:r>
      <w:r w:rsidR="00DA164B" w:rsidRPr="003D411F">
        <w:t xml:space="preserve"> A possible petroleum tra</w:t>
      </w:r>
      <w:r w:rsidRPr="003D411F">
        <w:t xml:space="preserve">p with a possible </w:t>
      </w:r>
      <w:proofErr w:type="gramStart"/>
      <w:r w:rsidRPr="003D411F">
        <w:t>delimited(</w:t>
      </w:r>
      <w:proofErr w:type="spellStart"/>
      <w:proofErr w:type="gramEnd"/>
      <w:r w:rsidRPr="003D411F">
        <w:t>avgrenset</w:t>
      </w:r>
      <w:proofErr w:type="spellEnd"/>
      <w:r w:rsidRPr="003D411F">
        <w:t>) volume of rock.</w:t>
      </w:r>
    </w:p>
    <w:p w14:paraId="4E48AE38" w14:textId="77777777" w:rsidR="00532BD5" w:rsidRPr="003D411F" w:rsidRDefault="00532BD5" w:rsidP="001857E7"/>
    <w:p w14:paraId="5550806F" w14:textId="77777777" w:rsidR="00532BD5" w:rsidRPr="003D411F" w:rsidRDefault="00532BD5" w:rsidP="001857E7">
      <w:r w:rsidRPr="003D411F">
        <w:t xml:space="preserve">5 </w:t>
      </w:r>
      <w:r w:rsidRPr="003D411F">
        <w:rPr>
          <w:u w:val="single"/>
        </w:rPr>
        <w:t>Trap:</w:t>
      </w:r>
      <w:r w:rsidRPr="003D411F">
        <w:t xml:space="preserve"> A hydrocarbon accumulation: 4 types =&gt;</w:t>
      </w:r>
    </w:p>
    <w:p w14:paraId="0C5BFBA4" w14:textId="77777777" w:rsidR="00532BD5" w:rsidRPr="003D411F" w:rsidRDefault="00532BD5" w:rsidP="001857E7">
      <w:r w:rsidRPr="003D411F">
        <w:t>1 Anticlinal traps, 2 Fault traps, 3 Stratigraphic traps, 4 unconformity traps</w:t>
      </w:r>
    </w:p>
    <w:p w14:paraId="3FD189D6" w14:textId="77777777" w:rsidR="00532BD5" w:rsidRPr="003D411F" w:rsidRDefault="00532BD5" w:rsidP="001857E7">
      <w:pPr>
        <w:rPr>
          <w:lang w:val="nb-NO"/>
        </w:rPr>
      </w:pPr>
      <w:r w:rsidRPr="003D411F">
        <w:rPr>
          <w:lang w:val="nb-NO"/>
        </w:rPr>
        <w:t xml:space="preserve">Stort sett forekommer 1 og 2, og sammen blir de kalt </w:t>
      </w:r>
      <w:proofErr w:type="spellStart"/>
      <w:r w:rsidRPr="003D411F">
        <w:rPr>
          <w:lang w:val="nb-NO"/>
        </w:rPr>
        <w:t>structural</w:t>
      </w:r>
      <w:proofErr w:type="spellEnd"/>
      <w:r w:rsidRPr="003D411F">
        <w:rPr>
          <w:lang w:val="nb-NO"/>
        </w:rPr>
        <w:t xml:space="preserve"> </w:t>
      </w:r>
      <w:proofErr w:type="spellStart"/>
      <w:r w:rsidRPr="003D411F">
        <w:rPr>
          <w:lang w:val="nb-NO"/>
        </w:rPr>
        <w:t>traps</w:t>
      </w:r>
      <w:proofErr w:type="spellEnd"/>
      <w:r w:rsidRPr="003D411F">
        <w:rPr>
          <w:lang w:val="nb-NO"/>
        </w:rPr>
        <w:t>.</w:t>
      </w:r>
    </w:p>
    <w:p w14:paraId="64A1A69D" w14:textId="77777777" w:rsidR="00532BD5" w:rsidRPr="003D411F" w:rsidRDefault="00532BD5" w:rsidP="001857E7">
      <w:pPr>
        <w:rPr>
          <w:lang w:val="nb-NO"/>
        </w:rPr>
      </w:pPr>
    </w:p>
    <w:p w14:paraId="2881C701" w14:textId="77777777" w:rsidR="00532BD5" w:rsidRPr="003D411F" w:rsidRDefault="00532BD5" w:rsidP="001857E7">
      <w:r w:rsidRPr="003D411F">
        <w:t xml:space="preserve">6 </w:t>
      </w:r>
      <w:r w:rsidRPr="003D411F">
        <w:rPr>
          <w:u w:val="single"/>
        </w:rPr>
        <w:t>Migration:</w:t>
      </w:r>
      <w:r w:rsidRPr="003D411F">
        <w:t xml:space="preserve"> Oil movement, within the rock.</w:t>
      </w:r>
    </w:p>
    <w:p w14:paraId="15BC2F68" w14:textId="77777777" w:rsidR="00532BD5" w:rsidRPr="003D411F" w:rsidRDefault="00532BD5" w:rsidP="001857E7"/>
    <w:p w14:paraId="6F736B8A" w14:textId="77777777" w:rsidR="00532BD5" w:rsidRPr="003D411F" w:rsidRDefault="00532BD5" w:rsidP="001857E7">
      <w:r w:rsidRPr="003D411F">
        <w:t xml:space="preserve">7 </w:t>
      </w:r>
      <w:r w:rsidRPr="003D411F">
        <w:rPr>
          <w:u w:val="single"/>
        </w:rPr>
        <w:t xml:space="preserve">6 requirements that must be satisfied if significant </w:t>
      </w:r>
      <w:proofErr w:type="spellStart"/>
      <w:r w:rsidRPr="003D411F">
        <w:rPr>
          <w:u w:val="single"/>
        </w:rPr>
        <w:t>volumens</w:t>
      </w:r>
      <w:proofErr w:type="spellEnd"/>
      <w:r w:rsidRPr="003D411F">
        <w:rPr>
          <w:u w:val="single"/>
        </w:rPr>
        <w:t xml:space="preserve"> of hydrocarbons are to be found in a basin:</w:t>
      </w:r>
    </w:p>
    <w:p w14:paraId="39F18744" w14:textId="77777777" w:rsidR="00532BD5" w:rsidRPr="003D411F" w:rsidRDefault="00532BD5" w:rsidP="001857E7"/>
    <w:p w14:paraId="01DF188B" w14:textId="77777777" w:rsidR="00532BD5" w:rsidRPr="003D411F" w:rsidRDefault="00532BD5" w:rsidP="00532BD5">
      <w:pPr>
        <w:numPr>
          <w:ilvl w:val="0"/>
          <w:numId w:val="1"/>
        </w:numPr>
      </w:pPr>
      <w:r w:rsidRPr="003D411F">
        <w:t xml:space="preserve">A source rock, rich in organic carbon to be converted into </w:t>
      </w:r>
      <w:proofErr w:type="spellStart"/>
      <w:r w:rsidRPr="003D411F">
        <w:t>hydricarbons</w:t>
      </w:r>
      <w:proofErr w:type="spellEnd"/>
      <w:r w:rsidRPr="003D411F">
        <w:t>.</w:t>
      </w:r>
    </w:p>
    <w:p w14:paraId="66BD41FE" w14:textId="77777777" w:rsidR="00532BD5" w:rsidRPr="003D411F" w:rsidRDefault="00DA164B" w:rsidP="00532BD5">
      <w:pPr>
        <w:numPr>
          <w:ilvl w:val="0"/>
          <w:numId w:val="1"/>
        </w:numPr>
      </w:pPr>
      <w:r w:rsidRPr="003D411F">
        <w:t>Sufficient heat over long periods of time.</w:t>
      </w:r>
    </w:p>
    <w:p w14:paraId="0599A1A5" w14:textId="77777777" w:rsidR="00DA164B" w:rsidRPr="003D411F" w:rsidRDefault="00DA164B" w:rsidP="00532BD5">
      <w:pPr>
        <w:numPr>
          <w:ilvl w:val="0"/>
          <w:numId w:val="1"/>
        </w:numPr>
      </w:pPr>
      <w:r w:rsidRPr="003D411F">
        <w:t>migration pathways available</w:t>
      </w:r>
    </w:p>
    <w:p w14:paraId="71DADE6D" w14:textId="77777777" w:rsidR="00DA164B" w:rsidRPr="003D411F" w:rsidRDefault="00DA164B" w:rsidP="00532BD5">
      <w:pPr>
        <w:numPr>
          <w:ilvl w:val="0"/>
          <w:numId w:val="1"/>
        </w:numPr>
      </w:pPr>
      <w:proofErr w:type="gramStart"/>
      <w:r w:rsidRPr="003D411F">
        <w:t>suitable</w:t>
      </w:r>
      <w:proofErr w:type="gramEnd"/>
      <w:r w:rsidRPr="003D411F">
        <w:t xml:space="preserve"> reservoir rock such as limestone or sandstone, with sufficient porosity to allow hydrocarbons to be stored.</w:t>
      </w:r>
    </w:p>
    <w:p w14:paraId="7493F13B" w14:textId="77777777" w:rsidR="00DA164B" w:rsidRPr="003D411F" w:rsidRDefault="00DA164B" w:rsidP="00532BD5">
      <w:pPr>
        <w:numPr>
          <w:ilvl w:val="0"/>
          <w:numId w:val="1"/>
        </w:numPr>
      </w:pPr>
      <w:proofErr w:type="gramStart"/>
      <w:r w:rsidRPr="003D411F">
        <w:t>an</w:t>
      </w:r>
      <w:proofErr w:type="gramEnd"/>
      <w:r w:rsidRPr="003D411F">
        <w:t xml:space="preserve"> effective seal of impermeable rock, such as clay, shale or salt, above and against the reservoir.</w:t>
      </w:r>
    </w:p>
    <w:p w14:paraId="6A9A6B87" w14:textId="77777777" w:rsidR="00DA164B" w:rsidRPr="003D411F" w:rsidRDefault="00DA164B" w:rsidP="00532BD5">
      <w:pPr>
        <w:numPr>
          <w:ilvl w:val="0"/>
          <w:numId w:val="1"/>
        </w:numPr>
      </w:pPr>
      <w:r w:rsidRPr="003D411F">
        <w:t>closed structures to prevent to upwards migration,</w:t>
      </w:r>
    </w:p>
    <w:p w14:paraId="411C0710" w14:textId="77777777" w:rsidR="00DA164B" w:rsidRPr="003D411F" w:rsidRDefault="00DA164B" w:rsidP="00DA164B">
      <w:r w:rsidRPr="003D411F">
        <w:t xml:space="preserve">8 </w:t>
      </w:r>
      <w:r w:rsidRPr="003D411F">
        <w:rPr>
          <w:u w:val="single"/>
        </w:rPr>
        <w:t>Logging:</w:t>
      </w:r>
      <w:r w:rsidRPr="003D411F">
        <w:t xml:space="preserve"> technique of measuring </w:t>
      </w:r>
      <w:hyperlink r:id="rId6" w:tooltip="Geologic formation" w:history="1">
        <w:r w:rsidRPr="003D411F">
          <w:rPr>
            <w:rStyle w:val="Hyperlink"/>
            <w:color w:val="auto"/>
            <w:u w:val="none"/>
          </w:rPr>
          <w:t>geologic formation</w:t>
        </w:r>
      </w:hyperlink>
      <w:r w:rsidRPr="003D411F">
        <w:t xml:space="preserve"> properties, we do this to confirm whether a structure contains oil or gas.</w:t>
      </w:r>
    </w:p>
    <w:p w14:paraId="6B47D5AA" w14:textId="77777777" w:rsidR="00DA164B" w:rsidRPr="003D411F" w:rsidRDefault="00DA164B" w:rsidP="00DA164B"/>
    <w:p w14:paraId="3DDCC754" w14:textId="77777777" w:rsidR="00DA164B" w:rsidRPr="003D411F" w:rsidRDefault="00DA164B" w:rsidP="00DA164B">
      <w:r w:rsidRPr="003D411F">
        <w:t xml:space="preserve">9 </w:t>
      </w:r>
      <w:r w:rsidRPr="003D411F">
        <w:rPr>
          <w:u w:val="single"/>
        </w:rPr>
        <w:t>Well-testing:</w:t>
      </w:r>
      <w:r w:rsidRPr="003D411F">
        <w:t xml:space="preserve"> Obtaining insight into reservoir properties and well performance under operating conditions.</w:t>
      </w:r>
    </w:p>
    <w:p w14:paraId="59D7C2FF" w14:textId="77777777" w:rsidR="00DA164B" w:rsidRPr="003D411F" w:rsidRDefault="00DA164B" w:rsidP="00DA164B"/>
    <w:p w14:paraId="4560968A" w14:textId="77777777" w:rsidR="00DA164B" w:rsidRPr="003D411F" w:rsidRDefault="00DA164B" w:rsidP="00DA164B">
      <w:r w:rsidRPr="003D411F">
        <w:t xml:space="preserve">10 </w:t>
      </w:r>
      <w:r w:rsidRPr="003D411F">
        <w:rPr>
          <w:u w:val="single"/>
        </w:rPr>
        <w:t>2D Seismic:</w:t>
      </w:r>
      <w:r w:rsidRPr="003D411F">
        <w:t xml:space="preserve"> a source and a single streamer </w:t>
      </w:r>
      <w:proofErr w:type="gramStart"/>
      <w:r w:rsidRPr="003D411F">
        <w:t>( line</w:t>
      </w:r>
      <w:proofErr w:type="gramEnd"/>
      <w:r w:rsidRPr="003D411F">
        <w:t xml:space="preserve"> </w:t>
      </w:r>
      <w:proofErr w:type="spellStart"/>
      <w:r w:rsidRPr="003D411F">
        <w:t>som</w:t>
      </w:r>
      <w:proofErr w:type="spellEnd"/>
      <w:r w:rsidRPr="003D411F">
        <w:t xml:space="preserve"> </w:t>
      </w:r>
      <w:proofErr w:type="spellStart"/>
      <w:r w:rsidRPr="003D411F">
        <w:t>flyter</w:t>
      </w:r>
      <w:proofErr w:type="spellEnd"/>
      <w:r w:rsidRPr="003D411F">
        <w:t xml:space="preserve"> </w:t>
      </w:r>
      <w:proofErr w:type="spellStart"/>
      <w:r w:rsidRPr="003D411F">
        <w:t>etter</w:t>
      </w:r>
      <w:proofErr w:type="spellEnd"/>
      <w:r w:rsidRPr="003D411F">
        <w:t xml:space="preserve"> </w:t>
      </w:r>
      <w:proofErr w:type="spellStart"/>
      <w:r w:rsidRPr="003D411F">
        <w:t>båten</w:t>
      </w:r>
      <w:proofErr w:type="spellEnd"/>
      <w:r w:rsidRPr="003D411F">
        <w:t>)</w:t>
      </w:r>
    </w:p>
    <w:p w14:paraId="257C072C" w14:textId="77777777" w:rsidR="00DA164B" w:rsidRPr="003D411F" w:rsidRDefault="00DA164B" w:rsidP="00DA164B">
      <w:r w:rsidRPr="003D411F">
        <w:rPr>
          <w:u w:val="single"/>
        </w:rPr>
        <w:t>3D seismic:</w:t>
      </w:r>
      <w:r w:rsidRPr="003D411F">
        <w:t xml:space="preserve"> a source and multiple streamers.</w:t>
      </w:r>
    </w:p>
    <w:p w14:paraId="222BF110" w14:textId="77777777" w:rsidR="00DA164B" w:rsidRPr="003D411F" w:rsidRDefault="00DA164B" w:rsidP="00DA164B">
      <w:r w:rsidRPr="003D411F">
        <w:rPr>
          <w:u w:val="single"/>
        </w:rPr>
        <w:t>4D seismic:</w:t>
      </w:r>
      <w:r w:rsidRPr="003D411F">
        <w:t xml:space="preserve"> </w:t>
      </w:r>
      <w:r w:rsidR="00F3586B" w:rsidRPr="003D411F">
        <w:t>3D seismic including measurements over time, time being the 4</w:t>
      </w:r>
      <w:r w:rsidR="00F3586B" w:rsidRPr="003D411F">
        <w:rPr>
          <w:vertAlign w:val="superscript"/>
        </w:rPr>
        <w:t>th</w:t>
      </w:r>
      <w:r w:rsidR="00F3586B" w:rsidRPr="003D411F">
        <w:t xml:space="preserve"> dimension.</w:t>
      </w:r>
    </w:p>
    <w:p w14:paraId="0ACBB0A2" w14:textId="77777777" w:rsidR="00F3586B" w:rsidRPr="003D411F" w:rsidRDefault="00F3586B" w:rsidP="00DA164B"/>
    <w:p w14:paraId="4343E4B5" w14:textId="77777777" w:rsidR="00484290" w:rsidRPr="003D411F" w:rsidRDefault="00484290" w:rsidP="00DA164B"/>
    <w:p w14:paraId="1EA9D3E4" w14:textId="77777777" w:rsidR="00484290" w:rsidRPr="003D411F" w:rsidRDefault="00484290" w:rsidP="00DA164B"/>
    <w:p w14:paraId="74328706" w14:textId="77777777" w:rsidR="00484290" w:rsidRPr="003D411F" w:rsidRDefault="00484290" w:rsidP="00DA164B"/>
    <w:p w14:paraId="5172F008" w14:textId="77777777" w:rsidR="00484290" w:rsidRPr="003D411F" w:rsidRDefault="00484290" w:rsidP="00DA164B"/>
    <w:p w14:paraId="416F50AD" w14:textId="77777777" w:rsidR="00484290" w:rsidRPr="003D411F" w:rsidRDefault="00484290" w:rsidP="00DA164B"/>
    <w:p w14:paraId="6676DAA8" w14:textId="77777777" w:rsidR="00484290" w:rsidRPr="003D411F" w:rsidRDefault="00484290" w:rsidP="00DA164B"/>
    <w:p w14:paraId="78AF48C0" w14:textId="77777777" w:rsidR="00484290" w:rsidRPr="003D411F" w:rsidRDefault="00484290" w:rsidP="00DA164B"/>
    <w:p w14:paraId="7786F943" w14:textId="77777777" w:rsidR="00484290" w:rsidRPr="003D411F" w:rsidRDefault="00484290" w:rsidP="00DA164B"/>
    <w:p w14:paraId="101587F0" w14:textId="77777777" w:rsidR="00484290" w:rsidRPr="003D411F" w:rsidRDefault="00484290" w:rsidP="00DA164B"/>
    <w:p w14:paraId="250CBAC3" w14:textId="77777777" w:rsidR="00484290" w:rsidRPr="003D411F" w:rsidRDefault="00484290" w:rsidP="00DA164B"/>
    <w:p w14:paraId="746583A2" w14:textId="77777777" w:rsidR="00484290" w:rsidRPr="003D411F" w:rsidRDefault="00484290" w:rsidP="00DA164B"/>
    <w:p w14:paraId="7577D1EA" w14:textId="77777777" w:rsidR="00484290" w:rsidRPr="003D411F" w:rsidRDefault="00484290" w:rsidP="00DA164B"/>
    <w:p w14:paraId="10BCE5C9" w14:textId="77777777" w:rsidR="00484290" w:rsidRPr="003D411F" w:rsidRDefault="00484290" w:rsidP="00DA164B"/>
    <w:p w14:paraId="39C81986" w14:textId="77777777" w:rsidR="00484290" w:rsidRPr="003D411F" w:rsidRDefault="00484290" w:rsidP="00DA164B"/>
    <w:p w14:paraId="4C880AC9" w14:textId="77777777" w:rsidR="00F3586B" w:rsidRPr="003D411F" w:rsidRDefault="00F3586B" w:rsidP="00870911">
      <w:pPr>
        <w:pStyle w:val="Heading1"/>
        <w:rPr>
          <w:lang w:val="nb-NO"/>
        </w:rPr>
      </w:pPr>
      <w:r w:rsidRPr="003D411F">
        <w:rPr>
          <w:lang w:val="nb-NO"/>
        </w:rPr>
        <w:lastRenderedPageBreak/>
        <w:t>Modul 5</w:t>
      </w:r>
    </w:p>
    <w:p w14:paraId="1A12AA72" w14:textId="77777777" w:rsidR="00F3586B" w:rsidRPr="003D411F" w:rsidRDefault="00F3586B" w:rsidP="00DA164B">
      <w:pPr>
        <w:rPr>
          <w:lang w:val="nb-NO"/>
        </w:rPr>
      </w:pPr>
    </w:p>
    <w:p w14:paraId="5921A0B1" w14:textId="77777777" w:rsidR="00F3586B" w:rsidRPr="003D411F" w:rsidRDefault="00F3586B" w:rsidP="00DA164B">
      <w:r w:rsidRPr="003D411F">
        <w:rPr>
          <w:lang w:val="nb-NO"/>
        </w:rPr>
        <w:t xml:space="preserve">1 </w:t>
      </w:r>
      <w:proofErr w:type="spellStart"/>
      <w:r w:rsidRPr="003D411F">
        <w:rPr>
          <w:u w:val="single"/>
          <w:lang w:val="nb-NO"/>
        </w:rPr>
        <w:t>Porosity</w:t>
      </w:r>
      <w:proofErr w:type="spellEnd"/>
      <w:r w:rsidRPr="003D411F">
        <w:rPr>
          <w:u w:val="single"/>
          <w:lang w:val="nb-NO"/>
        </w:rPr>
        <w:t>:</w:t>
      </w:r>
      <w:r w:rsidRPr="003D411F">
        <w:rPr>
          <w:lang w:val="nb-NO"/>
        </w:rPr>
        <w:t xml:space="preserve"> forholdet mellom </w:t>
      </w:r>
      <w:proofErr w:type="spellStart"/>
      <w:r w:rsidRPr="003D411F">
        <w:rPr>
          <w:lang w:val="nb-NO"/>
        </w:rPr>
        <w:t>Vt</w:t>
      </w:r>
      <w:proofErr w:type="spellEnd"/>
      <w:r w:rsidRPr="003D411F">
        <w:rPr>
          <w:lang w:val="nb-NO"/>
        </w:rPr>
        <w:t xml:space="preserve"> total </w:t>
      </w:r>
      <w:proofErr w:type="spellStart"/>
      <w:r w:rsidRPr="003D411F">
        <w:rPr>
          <w:lang w:val="nb-NO"/>
        </w:rPr>
        <w:t>volume</w:t>
      </w:r>
      <w:proofErr w:type="spellEnd"/>
      <w:r w:rsidRPr="003D411F">
        <w:rPr>
          <w:lang w:val="nb-NO"/>
        </w:rPr>
        <w:t xml:space="preserve">, og pore </w:t>
      </w:r>
      <w:proofErr w:type="spellStart"/>
      <w:r w:rsidRPr="003D411F">
        <w:rPr>
          <w:lang w:val="nb-NO"/>
        </w:rPr>
        <w:t>volume</w:t>
      </w:r>
      <w:proofErr w:type="spellEnd"/>
      <w:r w:rsidRPr="003D411F">
        <w:rPr>
          <w:lang w:val="nb-NO"/>
        </w:rPr>
        <w:t xml:space="preserve"> </w:t>
      </w:r>
      <w:proofErr w:type="spellStart"/>
      <w:r w:rsidRPr="003D411F">
        <w:rPr>
          <w:lang w:val="nb-NO"/>
        </w:rPr>
        <w:t>Tp</w:t>
      </w:r>
      <w:proofErr w:type="spellEnd"/>
      <w:r w:rsidRPr="003D411F">
        <w:rPr>
          <w:lang w:val="nb-NO"/>
        </w:rPr>
        <w:t xml:space="preserve">, altså hvor mye ledig plass det er I strukturen I stoffet/steinen. </w:t>
      </w:r>
      <w:r w:rsidRPr="003D411F">
        <w:t>Low: &gt;5%, 5-10 mediocre, 10-20 average, 20-30 Good, 30+ excellent.</w:t>
      </w:r>
    </w:p>
    <w:p w14:paraId="7A1E98DD" w14:textId="77777777" w:rsidR="00F3586B" w:rsidRPr="003D411F" w:rsidRDefault="00F3586B" w:rsidP="00DA164B"/>
    <w:p w14:paraId="02DB4C14" w14:textId="77777777" w:rsidR="00F3586B" w:rsidRPr="003D411F" w:rsidRDefault="00F3586B" w:rsidP="00DA164B">
      <w:r w:rsidRPr="003D411F">
        <w:t xml:space="preserve">2 </w:t>
      </w:r>
      <w:r w:rsidRPr="003D411F">
        <w:rPr>
          <w:u w:val="single"/>
        </w:rPr>
        <w:t>Permeability:</w:t>
      </w:r>
      <w:r w:rsidRPr="003D411F">
        <w:t xml:space="preserve"> The ability of a rock to allow a fluid with which it is saturated to flow through its pores. </w:t>
      </w:r>
    </w:p>
    <w:p w14:paraId="32023D0F" w14:textId="77777777" w:rsidR="00F3586B" w:rsidRPr="003D411F" w:rsidRDefault="00F3586B" w:rsidP="00DA164B"/>
    <w:p w14:paraId="1AED3F39" w14:textId="77777777" w:rsidR="00F3586B" w:rsidRPr="003D411F" w:rsidRDefault="00F3586B" w:rsidP="00DA164B">
      <w:r w:rsidRPr="003D411F">
        <w:t xml:space="preserve">3 </w:t>
      </w:r>
      <w:r w:rsidRPr="003D411F">
        <w:rPr>
          <w:u w:val="single"/>
        </w:rPr>
        <w:t>Unit for measuring permeability:</w:t>
      </w:r>
    </w:p>
    <w:p w14:paraId="1A9F1EDD" w14:textId="77777777" w:rsidR="00F3586B" w:rsidRPr="003D411F" w:rsidRDefault="00F3586B" w:rsidP="00DA164B">
      <w:r w:rsidRPr="003D411F">
        <w:t xml:space="preserve">Measured in </w:t>
      </w:r>
      <w:proofErr w:type="spellStart"/>
      <w:r w:rsidRPr="003D411F">
        <w:t>mD</w:t>
      </w:r>
      <w:proofErr w:type="spellEnd"/>
      <w:r w:rsidRPr="003D411F">
        <w:t xml:space="preserve">, </w:t>
      </w:r>
      <w:proofErr w:type="spellStart"/>
      <w:r w:rsidRPr="003D411F">
        <w:t>milliDarcy</w:t>
      </w:r>
      <w:proofErr w:type="spellEnd"/>
      <w:r w:rsidRPr="003D411F">
        <w:t xml:space="preserve">, &lt;1, </w:t>
      </w:r>
      <w:proofErr w:type="spellStart"/>
      <w:r w:rsidRPr="003D411F">
        <w:t>verylow</w:t>
      </w:r>
      <w:proofErr w:type="spellEnd"/>
      <w:r w:rsidRPr="003D411F">
        <w:t>, 1-10 low, 10-50 mediocre, 50-200 average, 200-500 good, 500+ excellent.</w:t>
      </w:r>
    </w:p>
    <w:p w14:paraId="656FBDC1" w14:textId="77777777" w:rsidR="00F3586B" w:rsidRPr="003D411F" w:rsidRDefault="00F3586B" w:rsidP="00DA164B"/>
    <w:p w14:paraId="0ACF7B2B" w14:textId="77777777" w:rsidR="00F3586B" w:rsidRPr="003D411F" w:rsidRDefault="00F3586B" w:rsidP="00DA164B">
      <w:proofErr w:type="gramStart"/>
      <w:r w:rsidRPr="003D411F">
        <w:t xml:space="preserve">4 </w:t>
      </w:r>
      <w:r w:rsidRPr="003D411F">
        <w:rPr>
          <w:u w:val="single"/>
        </w:rPr>
        <w:t>Hydrocarbon saturatio</w:t>
      </w:r>
      <w:r w:rsidR="001E392C" w:rsidRPr="003D411F">
        <w:rPr>
          <w:u w:val="single"/>
        </w:rPr>
        <w:t>n</w:t>
      </w:r>
      <w:proofErr w:type="gramEnd"/>
      <w:r w:rsidR="001E392C" w:rsidRPr="003D411F">
        <w:rPr>
          <w:u w:val="single"/>
        </w:rPr>
        <w:t>:</w:t>
      </w:r>
      <w:r w:rsidR="005B6CBB" w:rsidRPr="003D411F">
        <w:t xml:space="preserve"> in the pore volume </w:t>
      </w:r>
      <w:proofErr w:type="spellStart"/>
      <w:r w:rsidR="005B6CBB" w:rsidRPr="003D411F">
        <w:t>Vp</w:t>
      </w:r>
      <w:proofErr w:type="spellEnd"/>
      <w:r w:rsidR="005B6CBB" w:rsidRPr="003D411F">
        <w:t xml:space="preserve">, there may be found a </w:t>
      </w:r>
      <w:proofErr w:type="spellStart"/>
      <w:r w:rsidR="005B6CBB" w:rsidRPr="003D411F">
        <w:t>Vw</w:t>
      </w:r>
      <w:proofErr w:type="spellEnd"/>
      <w:r w:rsidR="005B6CBB" w:rsidRPr="003D411F">
        <w:t xml:space="preserve">-water, </w:t>
      </w:r>
      <w:proofErr w:type="spellStart"/>
      <w:r w:rsidR="005B6CBB" w:rsidRPr="003D411F">
        <w:t>Wo</w:t>
      </w:r>
      <w:proofErr w:type="spellEnd"/>
      <w:r w:rsidR="005B6CBB" w:rsidRPr="003D411F">
        <w:t xml:space="preserve">-oil and </w:t>
      </w:r>
      <w:proofErr w:type="spellStart"/>
      <w:r w:rsidR="005B6CBB" w:rsidRPr="003D411F">
        <w:t>Wg</w:t>
      </w:r>
      <w:proofErr w:type="spellEnd"/>
      <w:r w:rsidR="005B6CBB" w:rsidRPr="003D411F">
        <w:t xml:space="preserve">-gas. </w:t>
      </w:r>
      <w:proofErr w:type="spellStart"/>
      <w:r w:rsidR="005B6CBB" w:rsidRPr="003D411F">
        <w:t>Sw+Sg+So</w:t>
      </w:r>
      <w:proofErr w:type="spellEnd"/>
      <w:r w:rsidR="005B6CBB" w:rsidRPr="003D411F">
        <w:t xml:space="preserve"> = 100 %</w:t>
      </w:r>
    </w:p>
    <w:p w14:paraId="54B4E33B" w14:textId="77777777" w:rsidR="005B6CBB" w:rsidRPr="003D411F" w:rsidRDefault="005B6CBB" w:rsidP="00DA164B"/>
    <w:p w14:paraId="3A7E3AA1" w14:textId="77777777" w:rsidR="005B6CBB" w:rsidRPr="003D411F" w:rsidRDefault="005B6CBB" w:rsidP="00DA164B">
      <w:r w:rsidRPr="003D411F">
        <w:t xml:space="preserve">5 </w:t>
      </w:r>
      <w:r w:rsidRPr="003D411F">
        <w:rPr>
          <w:u w:val="single"/>
        </w:rPr>
        <w:t>Difference between a saturated and a non-saturated oil reservoir?</w:t>
      </w:r>
    </w:p>
    <w:p w14:paraId="179C176B" w14:textId="77777777" w:rsidR="005B6CBB" w:rsidRPr="003D411F" w:rsidRDefault="005B6CBB" w:rsidP="00DA164B">
      <w:r w:rsidRPr="003D411F">
        <w:t>Saturated: Liquid zone (oil) overlain by a gas zone, or gas cap.</w:t>
      </w:r>
    </w:p>
    <w:p w14:paraId="5A3B310C" w14:textId="77777777" w:rsidR="005B6CBB" w:rsidRPr="003D411F" w:rsidRDefault="005B6CBB" w:rsidP="00DA164B">
      <w:r w:rsidRPr="003D411F">
        <w:t xml:space="preserve">Non-saturated: </w:t>
      </w:r>
    </w:p>
    <w:p w14:paraId="2BD576A6" w14:textId="77777777" w:rsidR="005B6CBB" w:rsidRPr="003D411F" w:rsidRDefault="005B6CBB" w:rsidP="00DA164B"/>
    <w:p w14:paraId="37357740" w14:textId="77777777" w:rsidR="005B6CBB" w:rsidRPr="003D411F" w:rsidRDefault="005B6CBB" w:rsidP="00DA164B">
      <w:r w:rsidRPr="003D411F">
        <w:t xml:space="preserve">6 </w:t>
      </w:r>
      <w:r w:rsidRPr="003D411F">
        <w:rPr>
          <w:u w:val="single"/>
        </w:rPr>
        <w:t>Formation value factor, FVF=B0:</w:t>
      </w:r>
    </w:p>
    <w:p w14:paraId="192CADE4" w14:textId="77777777" w:rsidR="005B6CBB" w:rsidRPr="003D411F" w:rsidRDefault="005B6CBB" w:rsidP="00DA164B">
      <w:r w:rsidRPr="003D411F">
        <w:t>Number of m3 reservoir fluid that must be procured to obtain one stock tank m3 of stable oil at surface.</w:t>
      </w:r>
      <w:r w:rsidR="002D72DE" w:rsidRPr="003D411F">
        <w:t xml:space="preserve"> (Always higher than 1,0, because the effect of temperature is greater than that of pressure.)</w:t>
      </w:r>
    </w:p>
    <w:p w14:paraId="6217BCEC" w14:textId="77777777" w:rsidR="005B6CBB" w:rsidRPr="003D411F" w:rsidRDefault="005B6CBB" w:rsidP="00DA164B"/>
    <w:p w14:paraId="43B7934F" w14:textId="77777777" w:rsidR="005B6CBB" w:rsidRPr="003D411F" w:rsidRDefault="005B6CBB" w:rsidP="00DA164B">
      <w:r w:rsidRPr="003D411F">
        <w:t xml:space="preserve">7 </w:t>
      </w:r>
      <w:proofErr w:type="spellStart"/>
      <w:r w:rsidRPr="003D411F">
        <w:rPr>
          <w:u w:val="single"/>
        </w:rPr>
        <w:t>GasOilRatio</w:t>
      </w:r>
      <w:proofErr w:type="spellEnd"/>
      <w:r w:rsidRPr="003D411F">
        <w:rPr>
          <w:u w:val="single"/>
        </w:rPr>
        <w:t>, GOR=Rs:</w:t>
      </w:r>
    </w:p>
    <w:p w14:paraId="749B14EA" w14:textId="77777777" w:rsidR="005B6CBB" w:rsidRPr="003D411F" w:rsidRDefault="005B6CBB" w:rsidP="00DA164B">
      <w:r w:rsidRPr="003D411F">
        <w:t xml:space="preserve">The standard volume of gas recovered with a unit volume of stock tank oil </w:t>
      </w:r>
      <w:proofErr w:type="gramStart"/>
      <w:r w:rsidRPr="003D411F">
        <w:t>( the</w:t>
      </w:r>
      <w:proofErr w:type="gramEnd"/>
      <w:r w:rsidRPr="003D411F">
        <w:t xml:space="preserve"> symbol Rs corresponds to the solution ratio)</w:t>
      </w:r>
    </w:p>
    <w:p w14:paraId="7C7E3F54" w14:textId="77777777" w:rsidR="005B6CBB" w:rsidRPr="003D411F" w:rsidRDefault="005B6CBB" w:rsidP="00DA164B"/>
    <w:p w14:paraId="12507021" w14:textId="77777777" w:rsidR="002D72DE" w:rsidRPr="003D411F" w:rsidRDefault="002D72DE" w:rsidP="002D72DE">
      <w:pPr>
        <w:rPr>
          <w:lang w:val="en-GB"/>
        </w:rPr>
      </w:pPr>
      <w:r w:rsidRPr="003D411F">
        <w:t xml:space="preserve">8 </w:t>
      </w:r>
      <w:r w:rsidRPr="003D411F">
        <w:rPr>
          <w:u w:val="single"/>
          <w:lang w:val="en-GB"/>
        </w:rPr>
        <w:t>What is the purpose of gas circulation in a retrograde gas condensate reservoir</w:t>
      </w:r>
      <w:proofErr w:type="gramStart"/>
      <w:r w:rsidRPr="003D411F">
        <w:rPr>
          <w:u w:val="single"/>
          <w:lang w:val="en-GB"/>
        </w:rPr>
        <w:t>?:</w:t>
      </w:r>
      <w:proofErr w:type="gramEnd"/>
      <w:r w:rsidRPr="003D411F">
        <w:rPr>
          <w:lang w:val="en-GB"/>
        </w:rPr>
        <w:t xml:space="preserve"> </w:t>
      </w:r>
    </w:p>
    <w:p w14:paraId="32EA6A25" w14:textId="77777777" w:rsidR="002D72DE" w:rsidRPr="003D411F" w:rsidRDefault="002D72DE" w:rsidP="002D72DE">
      <w:pPr>
        <w:rPr>
          <w:lang w:val="en-GB"/>
        </w:rPr>
      </w:pPr>
      <w:r w:rsidRPr="003D411F">
        <w:rPr>
          <w:lang w:val="en-GB"/>
        </w:rPr>
        <w:t>To keep the liquid content of the gas procured as high as possible, because it is then more valuable.</w:t>
      </w:r>
    </w:p>
    <w:p w14:paraId="65F6E435" w14:textId="77777777" w:rsidR="002D72DE" w:rsidRPr="003D411F" w:rsidRDefault="002D72DE" w:rsidP="002D72DE">
      <w:pPr>
        <w:rPr>
          <w:lang w:val="en-GB"/>
        </w:rPr>
      </w:pPr>
    </w:p>
    <w:p w14:paraId="4B9DAC21" w14:textId="77777777" w:rsidR="002D72DE" w:rsidRPr="003D411F" w:rsidRDefault="002D72DE" w:rsidP="002D72DE">
      <w:pPr>
        <w:rPr>
          <w:lang w:val="en-GB"/>
        </w:rPr>
      </w:pPr>
      <w:r w:rsidRPr="003D411F">
        <w:rPr>
          <w:lang w:val="en-GB"/>
        </w:rPr>
        <w:t xml:space="preserve">9 </w:t>
      </w:r>
      <w:r w:rsidRPr="003D411F">
        <w:rPr>
          <w:u w:val="single"/>
          <w:lang w:val="en-GB"/>
        </w:rPr>
        <w:t>IOR:</w:t>
      </w:r>
    </w:p>
    <w:p w14:paraId="7AE156E2" w14:textId="77777777" w:rsidR="002D72DE" w:rsidRPr="003D411F" w:rsidRDefault="002D72DE" w:rsidP="002D72DE">
      <w:pPr>
        <w:rPr>
          <w:lang w:val="en-GB"/>
        </w:rPr>
      </w:pPr>
      <w:r w:rsidRPr="003D411F">
        <w:rPr>
          <w:lang w:val="en-GB"/>
        </w:rPr>
        <w:t xml:space="preserve">Improved oil recovery, actual measures resulting in </w:t>
      </w:r>
      <w:proofErr w:type="gramStart"/>
      <w:r w:rsidRPr="003D411F">
        <w:rPr>
          <w:lang w:val="en-GB"/>
        </w:rPr>
        <w:t>a</w:t>
      </w:r>
      <w:proofErr w:type="gramEnd"/>
      <w:r w:rsidRPr="003D411F">
        <w:rPr>
          <w:lang w:val="en-GB"/>
        </w:rPr>
        <w:t xml:space="preserve"> increased oil recovery factor. This includes conventional methods.</w:t>
      </w:r>
    </w:p>
    <w:p w14:paraId="31CF27B2" w14:textId="77777777" w:rsidR="002D72DE" w:rsidRPr="003D411F" w:rsidRDefault="002D72DE" w:rsidP="002D72DE">
      <w:pPr>
        <w:rPr>
          <w:lang w:val="en-GB"/>
        </w:rPr>
      </w:pPr>
    </w:p>
    <w:p w14:paraId="73329A6C" w14:textId="77777777" w:rsidR="002D72DE" w:rsidRPr="003D411F" w:rsidRDefault="002D72DE" w:rsidP="002D72DE">
      <w:pPr>
        <w:rPr>
          <w:lang w:val="en-GB"/>
        </w:rPr>
      </w:pPr>
      <w:r w:rsidRPr="003D411F">
        <w:rPr>
          <w:lang w:val="en-GB"/>
        </w:rPr>
        <w:t xml:space="preserve">10 </w:t>
      </w:r>
      <w:r w:rsidRPr="003D411F">
        <w:rPr>
          <w:u w:val="single"/>
          <w:lang w:val="en-GB"/>
        </w:rPr>
        <w:t>EOR:</w:t>
      </w:r>
      <w:r w:rsidR="00484290" w:rsidRPr="003D411F">
        <w:rPr>
          <w:u w:val="single"/>
          <w:lang w:val="en-GB"/>
        </w:rPr>
        <w:t xml:space="preserve"> </w:t>
      </w:r>
      <w:r w:rsidRPr="003D411F">
        <w:rPr>
          <w:lang w:val="en-GB"/>
        </w:rPr>
        <w:t>Enhanced oil recovery, advanced recovery techniques going beyond what is considered conventional technique</w:t>
      </w:r>
      <w:r w:rsidR="00484290" w:rsidRPr="003D411F">
        <w:rPr>
          <w:lang w:val="en-GB"/>
        </w:rPr>
        <w:t>s.</w:t>
      </w:r>
    </w:p>
    <w:p w14:paraId="775B1B5D" w14:textId="77777777" w:rsidR="00A64DF3" w:rsidRPr="003D411F" w:rsidRDefault="00A64DF3" w:rsidP="002D72DE">
      <w:pPr>
        <w:rPr>
          <w:lang w:val="en-GB"/>
        </w:rPr>
      </w:pPr>
    </w:p>
    <w:p w14:paraId="7D35C1FB" w14:textId="77777777" w:rsidR="00A64DF3" w:rsidRPr="003D411F" w:rsidRDefault="00A64DF3" w:rsidP="002D72DE">
      <w:pPr>
        <w:rPr>
          <w:lang w:val="en-GB"/>
        </w:rPr>
      </w:pPr>
    </w:p>
    <w:p w14:paraId="125FBC7D" w14:textId="77777777" w:rsidR="00A64DF3" w:rsidRPr="003D411F" w:rsidRDefault="00A64DF3" w:rsidP="002D72DE">
      <w:pPr>
        <w:rPr>
          <w:lang w:val="en-GB"/>
        </w:rPr>
      </w:pPr>
    </w:p>
    <w:p w14:paraId="7DCEB616" w14:textId="77777777" w:rsidR="00A64DF3" w:rsidRPr="003D411F" w:rsidRDefault="00A64DF3" w:rsidP="002D72DE">
      <w:pPr>
        <w:rPr>
          <w:lang w:val="en-GB"/>
        </w:rPr>
      </w:pPr>
    </w:p>
    <w:p w14:paraId="7E2C7069" w14:textId="77777777" w:rsidR="00A64DF3" w:rsidRPr="003D411F" w:rsidRDefault="00A64DF3" w:rsidP="002D72DE">
      <w:pPr>
        <w:rPr>
          <w:lang w:val="en-GB"/>
        </w:rPr>
      </w:pPr>
    </w:p>
    <w:p w14:paraId="09E16741" w14:textId="77777777" w:rsidR="00A64DF3" w:rsidRPr="003D411F" w:rsidRDefault="00A64DF3" w:rsidP="002D72DE">
      <w:pPr>
        <w:rPr>
          <w:lang w:val="en-GB"/>
        </w:rPr>
      </w:pPr>
    </w:p>
    <w:p w14:paraId="2742ECE0" w14:textId="77777777" w:rsidR="00A64DF3" w:rsidRPr="003D411F" w:rsidRDefault="00A64DF3" w:rsidP="002D72DE">
      <w:pPr>
        <w:rPr>
          <w:lang w:val="en-GB"/>
        </w:rPr>
      </w:pPr>
    </w:p>
    <w:p w14:paraId="4D86130F" w14:textId="77777777" w:rsidR="00A64DF3" w:rsidRPr="003D411F" w:rsidRDefault="00A64DF3" w:rsidP="002D72DE">
      <w:pPr>
        <w:rPr>
          <w:lang w:val="en-GB"/>
        </w:rPr>
      </w:pPr>
    </w:p>
    <w:p w14:paraId="2B95FD71" w14:textId="77777777" w:rsidR="00A64DF3" w:rsidRPr="003D411F" w:rsidRDefault="00A64DF3" w:rsidP="002D72DE">
      <w:pPr>
        <w:rPr>
          <w:lang w:val="en-GB"/>
        </w:rPr>
      </w:pPr>
    </w:p>
    <w:p w14:paraId="3428AD78" w14:textId="77777777" w:rsidR="00A64DF3" w:rsidRPr="003D411F" w:rsidRDefault="00A64DF3" w:rsidP="002D72DE">
      <w:pPr>
        <w:rPr>
          <w:lang w:val="en-GB"/>
        </w:rPr>
      </w:pPr>
    </w:p>
    <w:p w14:paraId="1793B122" w14:textId="77777777" w:rsidR="00A64DF3" w:rsidRPr="003D411F" w:rsidRDefault="00A64DF3" w:rsidP="002D72DE">
      <w:pPr>
        <w:rPr>
          <w:lang w:val="en-GB"/>
        </w:rPr>
      </w:pPr>
    </w:p>
    <w:p w14:paraId="17FF2558" w14:textId="77777777" w:rsidR="00A64DF3" w:rsidRPr="003D411F" w:rsidRDefault="00A64DF3" w:rsidP="002D72DE">
      <w:pPr>
        <w:rPr>
          <w:lang w:val="en-GB"/>
        </w:rPr>
      </w:pPr>
    </w:p>
    <w:p w14:paraId="32485917" w14:textId="77777777" w:rsidR="00A64DF3" w:rsidRPr="003D411F" w:rsidRDefault="00A64DF3" w:rsidP="002D72DE">
      <w:pPr>
        <w:rPr>
          <w:lang w:val="en-GB"/>
        </w:rPr>
      </w:pPr>
    </w:p>
    <w:p w14:paraId="1C8EA312" w14:textId="77777777" w:rsidR="00A64DF3" w:rsidRPr="003D411F" w:rsidRDefault="00A64DF3" w:rsidP="002D72DE">
      <w:pPr>
        <w:rPr>
          <w:lang w:val="en-GB"/>
        </w:rPr>
      </w:pPr>
    </w:p>
    <w:p w14:paraId="2712A99B" w14:textId="77777777" w:rsidR="00A64DF3" w:rsidRPr="003D411F" w:rsidRDefault="00A64DF3" w:rsidP="002D72DE">
      <w:pPr>
        <w:rPr>
          <w:lang w:val="en-GB"/>
        </w:rPr>
      </w:pPr>
    </w:p>
    <w:p w14:paraId="12015E67" w14:textId="77777777" w:rsidR="00A64DF3" w:rsidRPr="003D411F" w:rsidRDefault="00A64DF3" w:rsidP="002D72DE">
      <w:pPr>
        <w:rPr>
          <w:lang w:val="en-GB"/>
        </w:rPr>
      </w:pPr>
    </w:p>
    <w:p w14:paraId="598F46A5" w14:textId="77777777" w:rsidR="00484290" w:rsidRDefault="00484290" w:rsidP="00870911">
      <w:pPr>
        <w:pStyle w:val="Heading1"/>
        <w:rPr>
          <w:lang w:val="en-GB"/>
        </w:rPr>
      </w:pPr>
      <w:proofErr w:type="spellStart"/>
      <w:r w:rsidRPr="003D411F">
        <w:rPr>
          <w:lang w:val="en-GB"/>
        </w:rPr>
        <w:lastRenderedPageBreak/>
        <w:t>Modul</w:t>
      </w:r>
      <w:proofErr w:type="spellEnd"/>
      <w:r w:rsidRPr="003D411F">
        <w:rPr>
          <w:lang w:val="en-GB"/>
        </w:rPr>
        <w:t xml:space="preserve"> 6</w:t>
      </w:r>
    </w:p>
    <w:p w14:paraId="68960EBE" w14:textId="77777777" w:rsidR="00870911" w:rsidRPr="003D411F" w:rsidRDefault="00870911" w:rsidP="002D72DE">
      <w:pPr>
        <w:rPr>
          <w:lang w:val="en-GB"/>
        </w:rPr>
      </w:pPr>
    </w:p>
    <w:p w14:paraId="5FC070F4" w14:textId="77777777" w:rsidR="00484290" w:rsidRPr="003D411F" w:rsidRDefault="00484290" w:rsidP="002D72DE">
      <w:pPr>
        <w:rPr>
          <w:lang w:val="en-GB"/>
        </w:rPr>
      </w:pPr>
      <w:r w:rsidRPr="003D411F">
        <w:rPr>
          <w:lang w:val="en-GB"/>
        </w:rPr>
        <w:t xml:space="preserve">1 </w:t>
      </w:r>
      <w:r w:rsidRPr="003D411F">
        <w:rPr>
          <w:u w:val="single"/>
          <w:lang w:val="en-GB"/>
        </w:rPr>
        <w:t>Conductor:</w:t>
      </w:r>
    </w:p>
    <w:p w14:paraId="74BA29FD" w14:textId="77777777" w:rsidR="00060AC3" w:rsidRPr="003D411F" w:rsidRDefault="00060AC3" w:rsidP="002D72DE">
      <w:pPr>
        <w:rPr>
          <w:lang w:val="en-GB"/>
        </w:rPr>
      </w:pPr>
      <w:r w:rsidRPr="003D411F">
        <w:rPr>
          <w:lang w:val="en-GB"/>
        </w:rPr>
        <w:t>Prevents the hole from caving in at the surface and endangering the drilling rig foundation.</w:t>
      </w:r>
    </w:p>
    <w:p w14:paraId="24E9B796" w14:textId="77777777" w:rsidR="00060AC3" w:rsidRPr="003D411F" w:rsidRDefault="00060AC3" w:rsidP="002D72DE">
      <w:pPr>
        <w:rPr>
          <w:lang w:val="en-GB"/>
        </w:rPr>
      </w:pPr>
    </w:p>
    <w:p w14:paraId="3534C5E4" w14:textId="77777777" w:rsidR="00060AC3" w:rsidRPr="003D411F" w:rsidRDefault="00060AC3" w:rsidP="002D72DE">
      <w:pPr>
        <w:rPr>
          <w:lang w:val="en-GB"/>
        </w:rPr>
      </w:pPr>
      <w:r w:rsidRPr="003D411F">
        <w:rPr>
          <w:lang w:val="en-GB"/>
        </w:rPr>
        <w:t xml:space="preserve">2 </w:t>
      </w:r>
      <w:r w:rsidRPr="003D411F">
        <w:rPr>
          <w:u w:val="single"/>
          <w:lang w:val="en-GB"/>
        </w:rPr>
        <w:t>Casing:</w:t>
      </w:r>
      <w:r w:rsidRPr="003D411F">
        <w:rPr>
          <w:lang w:val="en-GB"/>
        </w:rPr>
        <w:t xml:space="preserve"> </w:t>
      </w:r>
    </w:p>
    <w:p w14:paraId="449891D9" w14:textId="77777777" w:rsidR="00060AC3" w:rsidRPr="003D411F" w:rsidRDefault="00060AC3" w:rsidP="00060AC3">
      <w:r w:rsidRPr="003D411F">
        <w:t xml:space="preserve">Casing is large diameter pipe that is assembled and inserted into a recently drilled section of a </w:t>
      </w:r>
      <w:hyperlink r:id="rId7" w:tooltip="Borehole" w:history="1">
        <w:r w:rsidRPr="003D411F">
          <w:rPr>
            <w:rStyle w:val="Hyperlink"/>
            <w:color w:val="auto"/>
            <w:u w:val="none"/>
          </w:rPr>
          <w:t>borehole</w:t>
        </w:r>
      </w:hyperlink>
      <w:r w:rsidRPr="003D411F">
        <w:t xml:space="preserve"> and typically cemented into place. </w:t>
      </w:r>
      <w:proofErr w:type="gramStart"/>
      <w:r w:rsidRPr="003D411F">
        <w:t>The outer barrier.</w:t>
      </w:r>
      <w:proofErr w:type="gramEnd"/>
    </w:p>
    <w:p w14:paraId="2C1FF964" w14:textId="77777777" w:rsidR="00060AC3" w:rsidRPr="003D411F" w:rsidRDefault="00060AC3" w:rsidP="00060AC3"/>
    <w:p w14:paraId="61AF36B6" w14:textId="77777777" w:rsidR="00060AC3" w:rsidRPr="003D411F" w:rsidRDefault="00060AC3" w:rsidP="00060AC3">
      <w:r w:rsidRPr="003D411F">
        <w:t xml:space="preserve">3 </w:t>
      </w:r>
      <w:r w:rsidRPr="003D411F">
        <w:rPr>
          <w:u w:val="single"/>
        </w:rPr>
        <w:t>Liner:</w:t>
      </w:r>
      <w:r w:rsidRPr="003D411F">
        <w:t xml:space="preserve"> Serves the same purpose as </w:t>
      </w:r>
      <w:proofErr w:type="gramStart"/>
      <w:r w:rsidRPr="003D411F">
        <w:t>the a</w:t>
      </w:r>
      <w:proofErr w:type="gramEnd"/>
      <w:r w:rsidRPr="003D411F">
        <w:t xml:space="preserve"> casing but does not go all the way to the surface, it simply hangs from the casing.</w:t>
      </w:r>
    </w:p>
    <w:p w14:paraId="19D2C59A" w14:textId="77777777" w:rsidR="00060AC3" w:rsidRPr="003D411F" w:rsidRDefault="00060AC3" w:rsidP="00060AC3"/>
    <w:p w14:paraId="45F3647C" w14:textId="77777777" w:rsidR="00060AC3" w:rsidRPr="003D411F" w:rsidRDefault="00060AC3" w:rsidP="00060AC3">
      <w:r w:rsidRPr="003D411F">
        <w:t xml:space="preserve">4 </w:t>
      </w:r>
      <w:r w:rsidRPr="003D411F">
        <w:rPr>
          <w:u w:val="single"/>
        </w:rPr>
        <w:t>Production tubing:</w:t>
      </w:r>
      <w:r w:rsidRPr="003D411F">
        <w:t xml:space="preserve"> The final string of pipe usually run in a producing well is the tubing. Tubing as nearly always freely suspended in the well from the tubing head. </w:t>
      </w:r>
      <w:proofErr w:type="gramStart"/>
      <w:r w:rsidRPr="003D411F">
        <w:t>The inner core.</w:t>
      </w:r>
      <w:proofErr w:type="gramEnd"/>
    </w:p>
    <w:p w14:paraId="2562C416" w14:textId="77777777" w:rsidR="00060AC3" w:rsidRPr="003D411F" w:rsidRDefault="00060AC3" w:rsidP="00060AC3"/>
    <w:p w14:paraId="59094E11" w14:textId="77777777" w:rsidR="00060AC3" w:rsidRPr="003D411F" w:rsidRDefault="00060AC3" w:rsidP="00060AC3">
      <w:r w:rsidRPr="003D411F">
        <w:t xml:space="preserve">5 </w:t>
      </w:r>
      <w:r w:rsidRPr="003D411F">
        <w:rPr>
          <w:u w:val="single"/>
        </w:rPr>
        <w:t>Gravel pack:</w:t>
      </w:r>
    </w:p>
    <w:p w14:paraId="5504C65B" w14:textId="77777777" w:rsidR="00060AC3" w:rsidRPr="003D411F" w:rsidRDefault="00060AC3" w:rsidP="00060AC3">
      <w:r w:rsidRPr="003D411F">
        <w:t>Packer in general: a device put inside the pipe to control the flow</w:t>
      </w:r>
      <w:proofErr w:type="gramStart"/>
      <w:r w:rsidRPr="003D411F">
        <w:t>.,</w:t>
      </w:r>
      <w:proofErr w:type="gramEnd"/>
      <w:r w:rsidRPr="003D411F">
        <w:t xml:space="preserve"> “en </w:t>
      </w:r>
      <w:proofErr w:type="spellStart"/>
      <w:r w:rsidRPr="003D411F">
        <w:t>mekanisk</w:t>
      </w:r>
      <w:proofErr w:type="spellEnd"/>
      <w:r w:rsidRPr="003D411F">
        <w:t xml:space="preserve"> </w:t>
      </w:r>
      <w:proofErr w:type="spellStart"/>
      <w:r w:rsidRPr="003D411F">
        <w:t>propp</w:t>
      </w:r>
      <w:proofErr w:type="spellEnd"/>
      <w:r w:rsidRPr="003D411F">
        <w:t xml:space="preserve"> </w:t>
      </w:r>
      <w:proofErr w:type="spellStart"/>
      <w:r w:rsidRPr="003D411F">
        <w:t>som</w:t>
      </w:r>
      <w:proofErr w:type="spellEnd"/>
      <w:r w:rsidRPr="003D411F">
        <w:t xml:space="preserve"> </w:t>
      </w:r>
      <w:proofErr w:type="spellStart"/>
      <w:r w:rsidRPr="003D411F">
        <w:t>kan</w:t>
      </w:r>
      <w:proofErr w:type="spellEnd"/>
      <w:r w:rsidRPr="003D411F">
        <w:t xml:space="preserve"> ha </w:t>
      </w:r>
      <w:proofErr w:type="spellStart"/>
      <w:r w:rsidRPr="003D411F">
        <w:t>forskjellige</w:t>
      </w:r>
      <w:proofErr w:type="spellEnd"/>
      <w:r w:rsidRPr="003D411F">
        <w:t xml:space="preserve"> </w:t>
      </w:r>
      <w:proofErr w:type="spellStart"/>
      <w:r w:rsidRPr="003D411F">
        <w:t>bruksområder</w:t>
      </w:r>
      <w:proofErr w:type="spellEnd"/>
      <w:r w:rsidRPr="003D411F">
        <w:t>.</w:t>
      </w:r>
    </w:p>
    <w:p w14:paraId="333A6547" w14:textId="77777777" w:rsidR="00060AC3" w:rsidRPr="003D411F" w:rsidRDefault="00060AC3" w:rsidP="00DD2A40">
      <w:pPr>
        <w:ind w:left="360"/>
        <w:rPr>
          <w:lang w:val="nb-NO"/>
        </w:rPr>
      </w:pPr>
      <w:r w:rsidRPr="003D411F">
        <w:rPr>
          <w:u w:val="single"/>
        </w:rPr>
        <w:t>Gravel pack:</w:t>
      </w:r>
      <w:r w:rsidRPr="003D411F">
        <w:t xml:space="preserve"> </w:t>
      </w:r>
      <w:r w:rsidR="00DD2A40" w:rsidRPr="003D411F">
        <w:t xml:space="preserve">A sand control pack used to prevent production of </w:t>
      </w:r>
      <w:proofErr w:type="spellStart"/>
      <w:r w:rsidR="00DD2A40" w:rsidRPr="003D411F">
        <w:t>formatino</w:t>
      </w:r>
      <w:proofErr w:type="spellEnd"/>
      <w:r w:rsidR="00DD2A40" w:rsidRPr="003D411F">
        <w:t xml:space="preserve"> sand. </w:t>
      </w:r>
      <w:r w:rsidR="00DD2A40" w:rsidRPr="003D411F">
        <w:rPr>
          <w:lang w:val="nb-NO"/>
        </w:rPr>
        <w:t>Et slags grusfilter som legges utenfor annulus, og som produksjonsvæsken føres gjennom.</w:t>
      </w:r>
    </w:p>
    <w:p w14:paraId="624C34ED" w14:textId="77777777" w:rsidR="00DD2A40" w:rsidRPr="003D411F" w:rsidRDefault="00DD2A40" w:rsidP="00DD2A40">
      <w:pPr>
        <w:rPr>
          <w:lang w:val="nb-NO"/>
        </w:rPr>
      </w:pPr>
    </w:p>
    <w:p w14:paraId="209743AA" w14:textId="77777777" w:rsidR="00DD2A40" w:rsidRPr="003D411F" w:rsidRDefault="00DD2A40" w:rsidP="00DD2A40">
      <w:r w:rsidRPr="003D411F">
        <w:t xml:space="preserve">6 </w:t>
      </w:r>
      <w:r w:rsidRPr="003D411F">
        <w:rPr>
          <w:u w:val="single"/>
        </w:rPr>
        <w:t>Horizontal well</w:t>
      </w:r>
      <w:r w:rsidR="003E0815" w:rsidRPr="003D411F">
        <w:rPr>
          <w:u w:val="single"/>
        </w:rPr>
        <w:t>:</w:t>
      </w:r>
      <w:r w:rsidR="003E0815" w:rsidRPr="003D411F">
        <w:t xml:space="preserve"> Drilled to a predetermined depth and level out to almost horizontal. This allows a better approach to the formation.</w:t>
      </w:r>
    </w:p>
    <w:p w14:paraId="660B82E2" w14:textId="77777777" w:rsidR="003E0815" w:rsidRPr="003D411F" w:rsidRDefault="003E0815" w:rsidP="00DD2A40"/>
    <w:p w14:paraId="62A905CB" w14:textId="77777777" w:rsidR="003E0815" w:rsidRPr="003D411F" w:rsidRDefault="003E0815" w:rsidP="00DD2A40">
      <w:r w:rsidRPr="003D411F">
        <w:t xml:space="preserve">7 </w:t>
      </w:r>
      <w:r w:rsidRPr="003D411F">
        <w:rPr>
          <w:u w:val="single"/>
        </w:rPr>
        <w:t>Multilateral well:</w:t>
      </w:r>
      <w:r w:rsidRPr="003D411F">
        <w:t xml:space="preserve"> </w:t>
      </w:r>
    </w:p>
    <w:p w14:paraId="095039F4" w14:textId="77777777" w:rsidR="003E0815" w:rsidRPr="003D411F" w:rsidRDefault="003E0815" w:rsidP="003E0815">
      <w:r w:rsidRPr="003D411F">
        <w:t xml:space="preserve">Multilateral wells are wells in which a single wellbore is drilled to a pre-determined depth, </w:t>
      </w:r>
      <w:proofErr w:type="gramStart"/>
      <w:r w:rsidRPr="003D411F">
        <w:t>then</w:t>
      </w:r>
      <w:proofErr w:type="gramEnd"/>
      <w:r w:rsidRPr="003D411F">
        <w:t xml:space="preserve"> multiple branches are drilled out from the original wellbore. These laterals may extend in opposite directions from each other in the same zone, or they may be drilled into different zones or formations. As with extended reach wells, multilateral wells allow much more contact with the target formation than vertical wellbores. These technologies allow the reservoir to be depleted with fewer wells than with vertical or conventional directional wells.</w:t>
      </w:r>
    </w:p>
    <w:p w14:paraId="65CC0D1F" w14:textId="77777777" w:rsidR="00DD2A40" w:rsidRPr="003D411F" w:rsidRDefault="00DD2A40" w:rsidP="00DD2A40"/>
    <w:p w14:paraId="6020430A" w14:textId="77777777" w:rsidR="003E0815" w:rsidRPr="003D411F" w:rsidRDefault="003E0815" w:rsidP="00DD2A40">
      <w:r w:rsidRPr="003D411F">
        <w:t xml:space="preserve">8 </w:t>
      </w:r>
      <w:r w:rsidRPr="003D411F">
        <w:rPr>
          <w:u w:val="single"/>
        </w:rPr>
        <w:t>Smart/Intelligent well:</w:t>
      </w:r>
      <w:r w:rsidRPr="003D411F">
        <w:t xml:space="preserve"> The 'smart well' term refers to wells completed with valves or chokes </w:t>
      </w:r>
      <w:proofErr w:type="spellStart"/>
      <w:r w:rsidRPr="003D411F">
        <w:t>downhole</w:t>
      </w:r>
      <w:proofErr w:type="spellEnd"/>
      <w:r w:rsidRPr="003D411F">
        <w:t xml:space="preserve"> in the reservoir and with equipment which can be operated from the surface. </w:t>
      </w:r>
    </w:p>
    <w:p w14:paraId="50B8BC3C" w14:textId="77777777" w:rsidR="003E0815" w:rsidRPr="003D411F" w:rsidRDefault="003E0815" w:rsidP="003E0815">
      <w:r w:rsidRPr="003D411F">
        <w:t xml:space="preserve"> - Shut off unwanted production</w:t>
      </w:r>
    </w:p>
    <w:p w14:paraId="5A1A2F53" w14:textId="77777777" w:rsidR="003E0815" w:rsidRPr="003D411F" w:rsidRDefault="003E0815" w:rsidP="003E0815">
      <w:r w:rsidRPr="003D411F">
        <w:t xml:space="preserve"> - Control water injection</w:t>
      </w:r>
    </w:p>
    <w:p w14:paraId="399661B6" w14:textId="77777777" w:rsidR="003E0815" w:rsidRPr="003D411F" w:rsidRDefault="003E0815" w:rsidP="003E0815">
      <w:r w:rsidRPr="003D411F">
        <w:t xml:space="preserve"> - Eliminate the need for well intervention</w:t>
      </w:r>
    </w:p>
    <w:p w14:paraId="592F65CC" w14:textId="77777777" w:rsidR="003E0815" w:rsidRPr="003D411F" w:rsidRDefault="003E0815" w:rsidP="003E0815">
      <w:r w:rsidRPr="003D411F">
        <w:t xml:space="preserve">  - Improved reservoir description</w:t>
      </w:r>
    </w:p>
    <w:p w14:paraId="0A61256B" w14:textId="77777777" w:rsidR="003E0815" w:rsidRPr="003D411F" w:rsidRDefault="003E0815" w:rsidP="003E0815">
      <w:r w:rsidRPr="003D411F">
        <w:t xml:space="preserve"> - Increase ultimate recovery factor</w:t>
      </w:r>
    </w:p>
    <w:p w14:paraId="4BE53956" w14:textId="77777777" w:rsidR="003E0815" w:rsidRPr="003D411F" w:rsidRDefault="003E0815" w:rsidP="003E0815"/>
    <w:p w14:paraId="33D56C50" w14:textId="77777777" w:rsidR="003E0815" w:rsidRPr="003D411F" w:rsidRDefault="003E0815" w:rsidP="003E0815">
      <w:proofErr w:type="gramStart"/>
      <w:r w:rsidRPr="003D411F">
        <w:t xml:space="preserve">9 </w:t>
      </w:r>
      <w:r w:rsidRPr="003D411F">
        <w:rPr>
          <w:u w:val="single"/>
        </w:rPr>
        <w:t>Reservoir stimulation</w:t>
      </w:r>
      <w:proofErr w:type="gramEnd"/>
      <w:r w:rsidRPr="003D411F">
        <w:rPr>
          <w:u w:val="single"/>
        </w:rPr>
        <w:t>:</w:t>
      </w:r>
      <w:r w:rsidRPr="003D411F">
        <w:t xml:space="preserve"> Comprises several processes used to enlarge old channels or to create new ones in the producing formation.</w:t>
      </w:r>
    </w:p>
    <w:p w14:paraId="1DA90B43" w14:textId="77777777" w:rsidR="00CB682A" w:rsidRPr="003D411F" w:rsidRDefault="00CB682A" w:rsidP="003E0815">
      <w:r w:rsidRPr="003D411F">
        <w:t>Ex: acidizing (to remove damaging substances) and hydraulic fracturing(</w:t>
      </w:r>
      <w:proofErr w:type="spellStart"/>
      <w:r w:rsidRPr="003D411F">
        <w:t>lage</w:t>
      </w:r>
      <w:proofErr w:type="spellEnd"/>
      <w:r w:rsidRPr="003D411F">
        <w:t xml:space="preserve"> </w:t>
      </w:r>
      <w:proofErr w:type="spellStart"/>
      <w:r w:rsidRPr="003D411F">
        <w:t>nye</w:t>
      </w:r>
      <w:proofErr w:type="spellEnd"/>
      <w:r w:rsidRPr="003D411F">
        <w:t xml:space="preserve"> </w:t>
      </w:r>
      <w:proofErr w:type="spellStart"/>
      <w:r w:rsidRPr="003D411F">
        <w:t>sprekker</w:t>
      </w:r>
      <w:proofErr w:type="spellEnd"/>
      <w:r w:rsidRPr="003D411F">
        <w:t xml:space="preserve"> I </w:t>
      </w:r>
      <w:proofErr w:type="spellStart"/>
      <w:r w:rsidRPr="003D411F">
        <w:t>formasjonen</w:t>
      </w:r>
      <w:proofErr w:type="spellEnd"/>
      <w:r w:rsidRPr="003D411F">
        <w:t xml:space="preserve">), . The technique is used to increase or restore the rate which fluids, such as </w:t>
      </w:r>
      <w:hyperlink r:id="rId8" w:tooltip="Oil" w:history="1">
        <w:r w:rsidRPr="003D411F">
          <w:rPr>
            <w:rStyle w:val="Hyperlink"/>
            <w:color w:val="auto"/>
            <w:u w:val="none"/>
          </w:rPr>
          <w:t>oil</w:t>
        </w:r>
      </w:hyperlink>
      <w:r w:rsidRPr="003D411F">
        <w:t xml:space="preserve">, </w:t>
      </w:r>
      <w:hyperlink r:id="rId9" w:tooltip="Gas" w:history="1">
        <w:r w:rsidRPr="003D411F">
          <w:rPr>
            <w:rStyle w:val="Hyperlink"/>
            <w:color w:val="auto"/>
            <w:u w:val="none"/>
          </w:rPr>
          <w:t>gas</w:t>
        </w:r>
      </w:hyperlink>
      <w:r w:rsidRPr="003D411F">
        <w:t xml:space="preserve"> or </w:t>
      </w:r>
      <w:hyperlink r:id="rId10" w:tooltip="Water" w:history="1">
        <w:r w:rsidRPr="003D411F">
          <w:rPr>
            <w:rStyle w:val="Hyperlink"/>
            <w:color w:val="auto"/>
            <w:u w:val="none"/>
          </w:rPr>
          <w:t>water</w:t>
        </w:r>
      </w:hyperlink>
      <w:r w:rsidRPr="003D411F">
        <w:t>, can be produced from the formation</w:t>
      </w:r>
    </w:p>
    <w:p w14:paraId="7921C6C7" w14:textId="77777777" w:rsidR="002D72DE" w:rsidRPr="003D411F" w:rsidRDefault="002D72DE" w:rsidP="003E0815"/>
    <w:p w14:paraId="1FD3BE66" w14:textId="77777777" w:rsidR="00CB682A" w:rsidRPr="003D411F" w:rsidRDefault="00CB682A" w:rsidP="003E0815">
      <w:r w:rsidRPr="003D411F">
        <w:t xml:space="preserve">10 </w:t>
      </w:r>
      <w:r w:rsidRPr="003D411F">
        <w:rPr>
          <w:u w:val="single"/>
        </w:rPr>
        <w:t>Artificial lift:</w:t>
      </w:r>
      <w:r w:rsidRPr="003D411F">
        <w:t xml:space="preserve"> Helping to raise the fluid to the surface, used by ex: gas lift and pumps.</w:t>
      </w:r>
    </w:p>
    <w:p w14:paraId="193C1D82" w14:textId="77777777" w:rsidR="00CB682A" w:rsidRPr="003D411F" w:rsidRDefault="00CB682A" w:rsidP="003E0815"/>
    <w:p w14:paraId="3244BE86" w14:textId="77777777" w:rsidR="00CB682A" w:rsidRPr="003D411F" w:rsidRDefault="00CB682A" w:rsidP="003E0815"/>
    <w:p w14:paraId="124DDA4C" w14:textId="77777777" w:rsidR="00CB682A" w:rsidRPr="003D411F" w:rsidRDefault="00CB682A" w:rsidP="003E0815"/>
    <w:p w14:paraId="4FBC5140" w14:textId="77777777" w:rsidR="00CB682A" w:rsidRPr="003D411F" w:rsidRDefault="00CB682A" w:rsidP="003E0815"/>
    <w:p w14:paraId="0685F492" w14:textId="77777777" w:rsidR="00CB682A" w:rsidRDefault="00CB682A" w:rsidP="00870911">
      <w:pPr>
        <w:pStyle w:val="Heading1"/>
      </w:pPr>
      <w:proofErr w:type="spellStart"/>
      <w:r w:rsidRPr="003D411F">
        <w:lastRenderedPageBreak/>
        <w:t>Modul</w:t>
      </w:r>
      <w:proofErr w:type="spellEnd"/>
      <w:r w:rsidRPr="003D411F">
        <w:t xml:space="preserve"> </w:t>
      </w:r>
      <w:r w:rsidR="00870911">
        <w:t>7</w:t>
      </w:r>
    </w:p>
    <w:p w14:paraId="5C04433A" w14:textId="77777777" w:rsidR="00870911" w:rsidRPr="003D411F" w:rsidRDefault="00870911" w:rsidP="003E0815"/>
    <w:p w14:paraId="2A93FF22" w14:textId="77777777" w:rsidR="00F3586B" w:rsidRPr="003D411F" w:rsidRDefault="00CB682A" w:rsidP="00DA164B">
      <w:r w:rsidRPr="003D411F">
        <w:t xml:space="preserve">1 </w:t>
      </w:r>
      <w:r w:rsidRPr="003D411F">
        <w:rPr>
          <w:u w:val="single"/>
        </w:rPr>
        <w:t>Value Chain:</w:t>
      </w:r>
      <w:r w:rsidRPr="003D411F">
        <w:t xml:space="preserve"> </w:t>
      </w:r>
      <w:r w:rsidR="002B3130" w:rsidRPr="003D411F">
        <w:t>Development of a business opportunity is structured around a business case. The business case can be separated into a series of value-generating activities referred to as the value chain.</w:t>
      </w:r>
    </w:p>
    <w:p w14:paraId="0AAF86E2" w14:textId="77777777" w:rsidR="002B3130" w:rsidRPr="003D411F" w:rsidRDefault="002B3130" w:rsidP="00DA164B"/>
    <w:p w14:paraId="0AD6432D" w14:textId="77777777" w:rsidR="002B3130" w:rsidRPr="003D411F" w:rsidRDefault="002B3130" w:rsidP="00DA164B">
      <w:r w:rsidRPr="003D411F">
        <w:t>The petroleum value chain:</w:t>
      </w:r>
    </w:p>
    <w:p w14:paraId="58DBDC3B" w14:textId="77777777" w:rsidR="002B3130" w:rsidRPr="003D411F" w:rsidRDefault="00870911" w:rsidP="006B51B1">
      <w:pPr>
        <w:jc w:val="center"/>
      </w:pPr>
      <w:r>
        <w:rPr>
          <w:noProof/>
        </w:rPr>
        <w:drawing>
          <wp:inline distT="0" distB="0" distL="0" distR="0" wp14:anchorId="26802F0C" wp14:editId="1E99B395">
            <wp:extent cx="4914900" cy="970280"/>
            <wp:effectExtent l="19050" t="0" r="0" b="0"/>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4914900" cy="970280"/>
                    </a:xfrm>
                    <a:prstGeom prst="rect">
                      <a:avLst/>
                    </a:prstGeom>
                    <a:noFill/>
                    <a:ln w="12700">
                      <a:noFill/>
                      <a:miter lim="800000"/>
                      <a:headEnd/>
                      <a:tailEnd/>
                    </a:ln>
                    <a:effectLst/>
                  </pic:spPr>
                </pic:pic>
              </a:graphicData>
            </a:graphic>
          </wp:inline>
        </w:drawing>
      </w:r>
    </w:p>
    <w:p w14:paraId="059C96D5" w14:textId="77777777" w:rsidR="00F3586B" w:rsidRPr="003D411F" w:rsidRDefault="00F3586B" w:rsidP="00DA164B"/>
    <w:p w14:paraId="63532339" w14:textId="77777777" w:rsidR="00532BD5" w:rsidRPr="003D411F" w:rsidRDefault="002B3130" w:rsidP="001857E7">
      <w:r w:rsidRPr="003D411F">
        <w:rPr>
          <w:u w:val="single"/>
        </w:rPr>
        <w:t>Upstream</w:t>
      </w:r>
      <w:r w:rsidRPr="003D411F">
        <w:t xml:space="preserve">: platform – </w:t>
      </w:r>
      <w:r w:rsidRPr="003D411F">
        <w:rPr>
          <w:u w:val="single"/>
        </w:rPr>
        <w:t>midstream</w:t>
      </w:r>
      <w:r w:rsidRPr="003D411F">
        <w:t>: between platform and “customer”</w:t>
      </w:r>
    </w:p>
    <w:p w14:paraId="077B243E" w14:textId="77777777" w:rsidR="002B3130" w:rsidRPr="003D411F" w:rsidRDefault="002B3130" w:rsidP="001857E7">
      <w:r w:rsidRPr="003D411F">
        <w:rPr>
          <w:u w:val="single"/>
        </w:rPr>
        <w:t>Downstream:</w:t>
      </w:r>
      <w:r w:rsidRPr="003D411F">
        <w:t xml:space="preserve"> The end, “petrochemical, heating, power, etc)</w:t>
      </w:r>
    </w:p>
    <w:p w14:paraId="1A2A0C88" w14:textId="77777777" w:rsidR="002B3130" w:rsidRPr="003D411F" w:rsidRDefault="002B3130" w:rsidP="001857E7"/>
    <w:p w14:paraId="5A2F851D" w14:textId="77777777" w:rsidR="00F44B4E" w:rsidRPr="003D411F" w:rsidRDefault="002B3130" w:rsidP="001857E7">
      <w:r w:rsidRPr="003D411F">
        <w:t xml:space="preserve">2 </w:t>
      </w:r>
      <w:r w:rsidR="00F44B4E" w:rsidRPr="003D411F">
        <w:rPr>
          <w:u w:val="single"/>
        </w:rPr>
        <w:t>When will a field be developed as a satellite field?</w:t>
      </w:r>
    </w:p>
    <w:p w14:paraId="6C127CDA" w14:textId="77777777" w:rsidR="00F44B4E" w:rsidRPr="003D411F" w:rsidRDefault="00F44B4E" w:rsidP="00F44B4E">
      <w:r w:rsidRPr="003D411F">
        <w:t xml:space="preserve">usually a single well drilled offshore by a mobile offshore drilling unit to produce hydrocarbons from the outer fringes of a reservoir that </w:t>
      </w:r>
      <w:r w:rsidRPr="003D411F">
        <w:rPr>
          <w:u w:val="single"/>
        </w:rPr>
        <w:t>cannot be produced by primary development wells drilled from a permanent drilling structure (as a platform rig</w:t>
      </w:r>
      <w:r w:rsidRPr="003D411F">
        <w:t>). Sometimes, several satellite wells will be drilled to exploit marginal reservoirs and avoid the enormous expense of erecting a platform.</w:t>
      </w:r>
    </w:p>
    <w:p w14:paraId="1C4CB6CD" w14:textId="77777777" w:rsidR="00F44B4E" w:rsidRPr="003D411F" w:rsidRDefault="00F44B4E" w:rsidP="00F44B4E"/>
    <w:p w14:paraId="460D96D6" w14:textId="77777777" w:rsidR="00F44B4E" w:rsidRPr="003D411F" w:rsidRDefault="00F44B4E" w:rsidP="00F44B4E">
      <w:r w:rsidRPr="003D411F">
        <w:t xml:space="preserve">3 </w:t>
      </w:r>
      <w:r w:rsidRPr="003D411F">
        <w:rPr>
          <w:u w:val="single"/>
        </w:rPr>
        <w:t>When will a mobile production system be used?</w:t>
      </w:r>
    </w:p>
    <w:p w14:paraId="12606AB5" w14:textId="77777777" w:rsidR="00F44B4E" w:rsidRPr="003D411F" w:rsidRDefault="00F44B4E" w:rsidP="00F44B4E">
      <w:r w:rsidRPr="003D411F">
        <w:rPr>
          <w:rStyle w:val="summary"/>
        </w:rPr>
        <w:t xml:space="preserve">Mobile Offshore Production Systems (MOPS) offer a cost-effective alternative to conventional fixed platforms for a broad range of field applications. A </w:t>
      </w:r>
      <w:proofErr w:type="gramStart"/>
      <w:r w:rsidRPr="003D411F">
        <w:rPr>
          <w:rStyle w:val="summary"/>
        </w:rPr>
        <w:t>MOPS</w:t>
      </w:r>
      <w:proofErr w:type="gramEnd"/>
      <w:r w:rsidRPr="003D411F">
        <w:rPr>
          <w:rStyle w:val="summary"/>
        </w:rPr>
        <w:t xml:space="preserve"> is readily movable and can be floated onto a field and installed complete, ready to produce oil.  All construction work can be performed at a shipyard or dock facility. When the field is depleted, the MOPS can be removed quickly and inexpensively and redeployed to another field.</w:t>
      </w:r>
    </w:p>
    <w:p w14:paraId="17EA68DD" w14:textId="77777777" w:rsidR="00532BD5" w:rsidRPr="003D411F" w:rsidRDefault="00532BD5" w:rsidP="001857E7"/>
    <w:p w14:paraId="16C5A83A" w14:textId="77777777" w:rsidR="00532BD5" w:rsidRPr="003D411F" w:rsidRDefault="00F44B4E" w:rsidP="001857E7">
      <w:r w:rsidRPr="003D411F">
        <w:t xml:space="preserve">4 </w:t>
      </w:r>
      <w:r w:rsidRPr="003D411F">
        <w:rPr>
          <w:u w:val="single"/>
        </w:rPr>
        <w:t>Wet / Dry tree?</w:t>
      </w:r>
    </w:p>
    <w:p w14:paraId="37D3668D" w14:textId="77777777" w:rsidR="00F44B4E" w:rsidRPr="003D411F" w:rsidRDefault="00F44B4E" w:rsidP="001857E7">
      <w:r w:rsidRPr="003D411F">
        <w:t>A wet tree is placed under the surface which allows for simple surface facilities and more complex risers and subsea facilities. A dry tree, will be placed over the surface, and will demand more complex surface facilities and simpler riser/subsea facilities.</w:t>
      </w:r>
    </w:p>
    <w:p w14:paraId="441212E1" w14:textId="77777777" w:rsidR="00F44B4E" w:rsidRPr="003D411F" w:rsidRDefault="00F44B4E" w:rsidP="001857E7"/>
    <w:p w14:paraId="046B0B8C" w14:textId="77777777" w:rsidR="00F44B4E" w:rsidRPr="003D411F" w:rsidRDefault="00F44B4E" w:rsidP="001857E7"/>
    <w:p w14:paraId="19A6AA1E" w14:textId="77777777" w:rsidR="00A64DF3" w:rsidRPr="003D411F" w:rsidRDefault="00F44B4E" w:rsidP="001857E7">
      <w:r w:rsidRPr="003D411F">
        <w:t xml:space="preserve">5 </w:t>
      </w:r>
      <w:r w:rsidRPr="003D411F">
        <w:rPr>
          <w:u w:val="single"/>
        </w:rPr>
        <w:t>What is meant by subsea wells and platform wells?</w:t>
      </w:r>
    </w:p>
    <w:p w14:paraId="29D8F37A" w14:textId="77777777" w:rsidR="00A64DF3" w:rsidRPr="003D411F" w:rsidRDefault="00A64DF3" w:rsidP="001857E7">
      <w:r w:rsidRPr="003D411F">
        <w:t>Subsea wells: wells managed under the surface</w:t>
      </w:r>
    </w:p>
    <w:p w14:paraId="03015A1A" w14:textId="77777777" w:rsidR="00A64DF3" w:rsidRPr="003D411F" w:rsidRDefault="00A64DF3" w:rsidP="001857E7">
      <w:r w:rsidRPr="003D411F">
        <w:t>Platform wells: Wells drilled and managed from the platform, often clustered together through one or several risers.</w:t>
      </w:r>
    </w:p>
    <w:p w14:paraId="65EA558F" w14:textId="77777777" w:rsidR="00A64DF3" w:rsidRPr="003D411F" w:rsidRDefault="00A64DF3" w:rsidP="001857E7"/>
    <w:p w14:paraId="69E13F0B" w14:textId="77777777" w:rsidR="00A64DF3" w:rsidRPr="003D411F" w:rsidRDefault="00A64DF3" w:rsidP="001857E7">
      <w:r w:rsidRPr="003D411F">
        <w:t xml:space="preserve">6 </w:t>
      </w:r>
      <w:r w:rsidRPr="003D411F">
        <w:rPr>
          <w:u w:val="single"/>
        </w:rPr>
        <w:t>What will a typical “design basis” document contain?</w:t>
      </w:r>
    </w:p>
    <w:p w14:paraId="013C6FA7" w14:textId="77777777" w:rsidR="00A64DF3" w:rsidRPr="003D411F" w:rsidRDefault="00A64DF3" w:rsidP="001857E7"/>
    <w:p w14:paraId="0694074E" w14:textId="77777777" w:rsidR="00A64DF3" w:rsidRPr="003D411F" w:rsidRDefault="00A64DF3" w:rsidP="00A64DF3">
      <w:pPr>
        <w:rPr>
          <w:u w:val="single"/>
        </w:rPr>
      </w:pPr>
      <w:r w:rsidRPr="003D411F">
        <w:rPr>
          <w:u w:val="single"/>
        </w:rPr>
        <w:t>1. Project scope and interfaces</w:t>
      </w:r>
    </w:p>
    <w:p w14:paraId="77E8E033" w14:textId="77777777" w:rsidR="00A64DF3" w:rsidRPr="003D411F" w:rsidRDefault="00A64DF3" w:rsidP="00A64DF3">
      <w:r w:rsidRPr="003D411F">
        <w:t>Projects outline description, design life and schedule.</w:t>
      </w:r>
    </w:p>
    <w:p w14:paraId="3BEDF7F3" w14:textId="77777777" w:rsidR="00A64DF3" w:rsidRPr="003D411F" w:rsidRDefault="00A64DF3" w:rsidP="00A64DF3">
      <w:r w:rsidRPr="003D411F">
        <w:t>Battery limits and interfaces.</w:t>
      </w:r>
    </w:p>
    <w:p w14:paraId="334E03C3" w14:textId="77777777" w:rsidR="00A64DF3" w:rsidRPr="003D411F" w:rsidRDefault="00A64DF3" w:rsidP="00A64DF3">
      <w:pPr>
        <w:rPr>
          <w:u w:val="single"/>
        </w:rPr>
      </w:pPr>
      <w:r w:rsidRPr="003D411F">
        <w:rPr>
          <w:u w:val="single"/>
        </w:rPr>
        <w:t>2. Metocean, geotechnical and mapping</w:t>
      </w:r>
    </w:p>
    <w:p w14:paraId="52F32B8D" w14:textId="77777777" w:rsidR="00A64DF3" w:rsidRPr="003D411F" w:rsidRDefault="00A64DF3" w:rsidP="00A64DF3">
      <w:proofErr w:type="gramStart"/>
      <w:r w:rsidRPr="003D411F">
        <w:t>Definition of location, geohazards, surveys and mapping.</w:t>
      </w:r>
      <w:proofErr w:type="gramEnd"/>
    </w:p>
    <w:p w14:paraId="55DAA6A6" w14:textId="77777777" w:rsidR="00A64DF3" w:rsidRPr="003D411F" w:rsidRDefault="00A64DF3" w:rsidP="00A64DF3">
      <w:r w:rsidRPr="003D411F">
        <w:t xml:space="preserve">Environmental and geotechnical design data. </w:t>
      </w:r>
    </w:p>
    <w:p w14:paraId="403813C2" w14:textId="77777777" w:rsidR="00A64DF3" w:rsidRPr="003D411F" w:rsidRDefault="00A64DF3" w:rsidP="00A64DF3">
      <w:pPr>
        <w:rPr>
          <w:u w:val="single"/>
        </w:rPr>
      </w:pPr>
      <w:r w:rsidRPr="003D411F">
        <w:rPr>
          <w:u w:val="single"/>
        </w:rPr>
        <w:t>3. Fluid properties and analysis</w:t>
      </w:r>
    </w:p>
    <w:p w14:paraId="425AD111" w14:textId="77777777" w:rsidR="00A64DF3" w:rsidRPr="003D411F" w:rsidRDefault="00A64DF3" w:rsidP="00A64DF3">
      <w:proofErr w:type="gramStart"/>
      <w:r w:rsidRPr="003D411F">
        <w:t>Fluid properties, fluid compositions, formation water analysis.</w:t>
      </w:r>
      <w:proofErr w:type="gramEnd"/>
    </w:p>
    <w:p w14:paraId="31135FFB" w14:textId="77777777" w:rsidR="00A64DF3" w:rsidRPr="003D411F" w:rsidRDefault="00A64DF3" w:rsidP="00A64DF3">
      <w:r w:rsidRPr="003D411F">
        <w:t>Sand production.</w:t>
      </w:r>
    </w:p>
    <w:p w14:paraId="4F55DBC0" w14:textId="77777777" w:rsidR="00A64DF3" w:rsidRPr="003D411F" w:rsidRDefault="00A64DF3" w:rsidP="00A64DF3">
      <w:pPr>
        <w:rPr>
          <w:u w:val="single"/>
        </w:rPr>
      </w:pPr>
      <w:r w:rsidRPr="003D411F">
        <w:rPr>
          <w:u w:val="single"/>
        </w:rPr>
        <w:t>4. Production forecast</w:t>
      </w:r>
    </w:p>
    <w:p w14:paraId="2BDC3E1A" w14:textId="77777777" w:rsidR="00A64DF3" w:rsidRPr="003D411F" w:rsidRDefault="00A64DF3" w:rsidP="00A64DF3">
      <w:r w:rsidRPr="003D411F">
        <w:t>Production profiles, inlet pressures and temperatures, individual well rates</w:t>
      </w:r>
    </w:p>
    <w:p w14:paraId="3B472DC2" w14:textId="77777777" w:rsidR="00A64DF3" w:rsidRPr="003D411F" w:rsidRDefault="00A64DF3" w:rsidP="00A64DF3">
      <w:r w:rsidRPr="003D411F">
        <w:lastRenderedPageBreak/>
        <w:t xml:space="preserve">Injection design rates and pressures, well flowing and shut-in conditions </w:t>
      </w:r>
    </w:p>
    <w:p w14:paraId="34B33BCD" w14:textId="77777777" w:rsidR="00A64DF3" w:rsidRPr="003D411F" w:rsidRDefault="00A64DF3" w:rsidP="00A64DF3">
      <w:pPr>
        <w:rPr>
          <w:u w:val="single"/>
        </w:rPr>
      </w:pPr>
      <w:r w:rsidRPr="003D411F">
        <w:rPr>
          <w:u w:val="single"/>
        </w:rPr>
        <w:t>5. Product specifications</w:t>
      </w:r>
    </w:p>
    <w:p w14:paraId="5B09F685" w14:textId="77777777" w:rsidR="00A64DF3" w:rsidRPr="003D411F" w:rsidRDefault="00A64DF3" w:rsidP="00A64DF3">
      <w:r w:rsidRPr="003D411F">
        <w:t>Specifications for crude oil, gas, produced water, injection water.</w:t>
      </w:r>
    </w:p>
    <w:p w14:paraId="28433E5C" w14:textId="77777777" w:rsidR="00A64DF3" w:rsidRPr="003D411F" w:rsidRDefault="00A64DF3" w:rsidP="00A64DF3">
      <w:r w:rsidRPr="003D411F">
        <w:t>Other products.</w:t>
      </w:r>
    </w:p>
    <w:p w14:paraId="36BC146F" w14:textId="77777777" w:rsidR="00A64DF3" w:rsidRPr="003D411F" w:rsidRDefault="00A64DF3" w:rsidP="00A64DF3">
      <w:pPr>
        <w:rPr>
          <w:u w:val="single"/>
        </w:rPr>
      </w:pPr>
      <w:r w:rsidRPr="003D411F">
        <w:rPr>
          <w:u w:val="single"/>
        </w:rPr>
        <w:t>6. Drilling and completion</w:t>
      </w:r>
    </w:p>
    <w:p w14:paraId="6868A4F6" w14:textId="77777777" w:rsidR="00A64DF3" w:rsidRPr="003D411F" w:rsidRDefault="00A64DF3" w:rsidP="00A64DF3">
      <w:proofErr w:type="gramStart"/>
      <w:r w:rsidRPr="003D411F">
        <w:t>Definition of drilling locations and well slots (production/injection).</w:t>
      </w:r>
      <w:proofErr w:type="gramEnd"/>
    </w:p>
    <w:p w14:paraId="118D6BE1" w14:textId="77777777" w:rsidR="00A64DF3" w:rsidRPr="003D411F" w:rsidRDefault="00A64DF3" w:rsidP="00A64DF3">
      <w:r w:rsidRPr="003D411F">
        <w:t>Xmas tree and interfaces between wells and facilities.</w:t>
      </w:r>
    </w:p>
    <w:p w14:paraId="79704989" w14:textId="77777777" w:rsidR="00A64DF3" w:rsidRPr="003D411F" w:rsidRDefault="00A64DF3" w:rsidP="00A64DF3">
      <w:pPr>
        <w:rPr>
          <w:u w:val="single"/>
        </w:rPr>
      </w:pPr>
      <w:r w:rsidRPr="003D411F">
        <w:rPr>
          <w:u w:val="single"/>
        </w:rPr>
        <w:t>7. Facilities design</w:t>
      </w:r>
    </w:p>
    <w:p w14:paraId="63C212D0" w14:textId="77777777" w:rsidR="00A64DF3" w:rsidRPr="003D411F" w:rsidRDefault="00A64DF3" w:rsidP="00A64DF3">
      <w:r w:rsidRPr="003D411F">
        <w:t>Design capacities for production/injection of oil, gas and water. Living quarters.</w:t>
      </w:r>
    </w:p>
    <w:p w14:paraId="2758B41E" w14:textId="77777777" w:rsidR="00A64DF3" w:rsidRPr="003D411F" w:rsidRDefault="00A64DF3" w:rsidP="00A64DF3">
      <w:proofErr w:type="gramStart"/>
      <w:r w:rsidRPr="003D411F">
        <w:t>Slots and tie-ins. Provisions in design to meet future flexibility requirements.</w:t>
      </w:r>
      <w:proofErr w:type="gramEnd"/>
    </w:p>
    <w:p w14:paraId="1102B4B9" w14:textId="77777777" w:rsidR="00A64DF3" w:rsidRPr="003D411F" w:rsidRDefault="00A64DF3" w:rsidP="00A64DF3">
      <w:pPr>
        <w:rPr>
          <w:u w:val="single"/>
        </w:rPr>
      </w:pPr>
      <w:r w:rsidRPr="003D411F">
        <w:rPr>
          <w:u w:val="single"/>
        </w:rPr>
        <w:t>8. HSE</w:t>
      </w:r>
    </w:p>
    <w:p w14:paraId="2FDBDE2C" w14:textId="77777777" w:rsidR="00A64DF3" w:rsidRPr="003D411F" w:rsidRDefault="00A64DF3" w:rsidP="00A64DF3">
      <w:proofErr w:type="gramStart"/>
      <w:r w:rsidRPr="003D411F">
        <w:t>Restrictions relating to emissions and discharges.</w:t>
      </w:r>
      <w:proofErr w:type="gramEnd"/>
      <w:r w:rsidRPr="003D411F">
        <w:t xml:space="preserve"> </w:t>
      </w:r>
      <w:proofErr w:type="gramStart"/>
      <w:r w:rsidRPr="003D411F">
        <w:t>Disposal of waste products.</w:t>
      </w:r>
      <w:proofErr w:type="gramEnd"/>
    </w:p>
    <w:p w14:paraId="20E703F8" w14:textId="77777777" w:rsidR="00A64DF3" w:rsidRPr="003D411F" w:rsidRDefault="00A64DF3" w:rsidP="00A64DF3">
      <w:pPr>
        <w:rPr>
          <w:u w:val="single"/>
        </w:rPr>
      </w:pPr>
      <w:r w:rsidRPr="003D411F">
        <w:rPr>
          <w:u w:val="single"/>
        </w:rPr>
        <w:t>9. Operations and maintenance</w:t>
      </w:r>
    </w:p>
    <w:p w14:paraId="59900D98" w14:textId="77777777" w:rsidR="00A64DF3" w:rsidRPr="003D411F" w:rsidRDefault="00A64DF3" w:rsidP="00A64DF3">
      <w:r w:rsidRPr="003D411F">
        <w:t xml:space="preserve">Operating philosophy and staffing. </w:t>
      </w:r>
      <w:proofErr w:type="gramStart"/>
      <w:r w:rsidRPr="003D411F">
        <w:t>Reliability, availability and maintenance.</w:t>
      </w:r>
      <w:proofErr w:type="gramEnd"/>
    </w:p>
    <w:p w14:paraId="06666B85" w14:textId="77777777" w:rsidR="00A64DF3" w:rsidRPr="003D411F" w:rsidRDefault="00A64DF3" w:rsidP="00A64DF3">
      <w:proofErr w:type="gramStart"/>
      <w:r w:rsidRPr="003D411F">
        <w:t>Sparing and standardization.</w:t>
      </w:r>
      <w:proofErr w:type="gramEnd"/>
      <w:r w:rsidRPr="003D411F">
        <w:t xml:space="preserve"> Material handling.</w:t>
      </w:r>
    </w:p>
    <w:p w14:paraId="223784FE" w14:textId="77777777" w:rsidR="00237827" w:rsidRPr="003D411F" w:rsidRDefault="00237827" w:rsidP="00A64DF3"/>
    <w:p w14:paraId="46F5B62D" w14:textId="77777777" w:rsidR="00237827" w:rsidRPr="003D411F" w:rsidRDefault="00237827" w:rsidP="00237827">
      <w:pPr>
        <w:rPr>
          <w:lang w:val="en-GB"/>
        </w:rPr>
      </w:pPr>
      <w:r w:rsidRPr="003D411F">
        <w:rPr>
          <w:lang w:val="en-GB"/>
        </w:rPr>
        <w:t xml:space="preserve">7 </w:t>
      </w:r>
      <w:r w:rsidRPr="003D411F">
        <w:rPr>
          <w:u w:val="single"/>
          <w:lang w:val="en-GB"/>
        </w:rPr>
        <w:t>Why is it expected to have lower recovery factor for a subsea development than for a platform development?</w:t>
      </w:r>
    </w:p>
    <w:p w14:paraId="5B5AB523" w14:textId="77777777" w:rsidR="00237827" w:rsidRPr="003D411F" w:rsidRDefault="00237827" w:rsidP="00237827">
      <w:pPr>
        <w:rPr>
          <w:lang w:val="en-GB"/>
        </w:rPr>
      </w:pPr>
      <w:r w:rsidRPr="003D411F">
        <w:rPr>
          <w:lang w:val="en-GB"/>
        </w:rPr>
        <w:t>Because with a subsea dev we cannot drill or perform well interventions onsite and “immediately”, so the recover factor will be less then with a platform system where we can do “everything”.</w:t>
      </w:r>
      <w:r w:rsidR="00C17ADF" w:rsidRPr="003D411F">
        <w:rPr>
          <w:lang w:val="en-GB"/>
        </w:rPr>
        <w:t xml:space="preserve"> And </w:t>
      </w:r>
      <w:proofErr w:type="gramStart"/>
      <w:r w:rsidR="00C17ADF" w:rsidRPr="003D411F">
        <w:rPr>
          <w:lang w:val="en-GB"/>
        </w:rPr>
        <w:t>cost of subsea developments are</w:t>
      </w:r>
      <w:proofErr w:type="gramEnd"/>
      <w:r w:rsidR="00C17ADF" w:rsidRPr="003D411F">
        <w:rPr>
          <w:lang w:val="en-GB"/>
        </w:rPr>
        <w:t xml:space="preserve"> more sensitive to the number of wells that platform wells.</w:t>
      </w:r>
    </w:p>
    <w:p w14:paraId="41E3E2EC" w14:textId="77777777" w:rsidR="00237827" w:rsidRPr="003D411F" w:rsidRDefault="00237827" w:rsidP="00237827">
      <w:pPr>
        <w:rPr>
          <w:lang w:val="en-GB"/>
        </w:rPr>
      </w:pPr>
    </w:p>
    <w:p w14:paraId="5E853E17" w14:textId="77777777" w:rsidR="00237827" w:rsidRPr="003D411F" w:rsidRDefault="00237827" w:rsidP="00237827">
      <w:pPr>
        <w:rPr>
          <w:lang w:val="en-GB"/>
        </w:rPr>
      </w:pPr>
      <w:r w:rsidRPr="003D411F">
        <w:rPr>
          <w:lang w:val="en-GB"/>
        </w:rPr>
        <w:t xml:space="preserve">8 </w:t>
      </w:r>
      <w:r w:rsidRPr="003D411F">
        <w:rPr>
          <w:u w:val="single"/>
          <w:lang w:val="en-GB"/>
        </w:rPr>
        <w:t>What determines the plateau level in the plateau p</w:t>
      </w:r>
      <w:r w:rsidR="00C17ADF" w:rsidRPr="003D411F">
        <w:rPr>
          <w:u w:val="single"/>
          <w:lang w:val="en-GB"/>
        </w:rPr>
        <w:t>ha</w:t>
      </w:r>
      <w:r w:rsidRPr="003D411F">
        <w:rPr>
          <w:u w:val="single"/>
          <w:lang w:val="en-GB"/>
        </w:rPr>
        <w:t>se?</w:t>
      </w:r>
    </w:p>
    <w:p w14:paraId="38ABE7B3" w14:textId="77777777" w:rsidR="00C17ADF" w:rsidRPr="003D411F" w:rsidRDefault="00C17ADF" w:rsidP="00237827">
      <w:pPr>
        <w:rPr>
          <w:lang w:val="en-GB"/>
        </w:rPr>
      </w:pPr>
      <w:r w:rsidRPr="003D411F">
        <w:rPr>
          <w:lang w:val="en-GB"/>
        </w:rPr>
        <w:t>It is the production on site from the day we reach full capacity until the day when the production decline starts.</w:t>
      </w:r>
    </w:p>
    <w:p w14:paraId="35E494B8" w14:textId="77777777" w:rsidR="00C17ADF" w:rsidRPr="003D411F" w:rsidRDefault="00C17ADF" w:rsidP="00237827">
      <w:pPr>
        <w:rPr>
          <w:lang w:val="en-GB"/>
        </w:rPr>
      </w:pPr>
    </w:p>
    <w:p w14:paraId="1D2A36C1" w14:textId="77777777" w:rsidR="00C17ADF" w:rsidRPr="003D411F" w:rsidRDefault="00C17ADF" w:rsidP="00237827">
      <w:pPr>
        <w:rPr>
          <w:lang w:val="en-GB"/>
        </w:rPr>
      </w:pPr>
      <w:r w:rsidRPr="003D411F">
        <w:rPr>
          <w:lang w:val="en-GB"/>
        </w:rPr>
        <w:t xml:space="preserve">9 </w:t>
      </w:r>
      <w:r w:rsidRPr="003D411F">
        <w:rPr>
          <w:u w:val="single"/>
          <w:lang w:val="en-GB"/>
        </w:rPr>
        <w:t>What is meant by tail end production?</w:t>
      </w:r>
    </w:p>
    <w:p w14:paraId="778350C5" w14:textId="77777777" w:rsidR="00C17ADF" w:rsidRPr="003D411F" w:rsidRDefault="00C17ADF" w:rsidP="00237827">
      <w:pPr>
        <w:rPr>
          <w:lang w:val="en-GB"/>
        </w:rPr>
      </w:pPr>
      <w:r w:rsidRPr="003D411F">
        <w:rPr>
          <w:lang w:val="en-GB"/>
        </w:rPr>
        <w:t>This is the phase when the decline in production decline levels out and moves towards production cut-off.</w:t>
      </w:r>
    </w:p>
    <w:p w14:paraId="03BE7A6D" w14:textId="77777777" w:rsidR="00C17ADF" w:rsidRPr="003D411F" w:rsidRDefault="00C17ADF" w:rsidP="00237827">
      <w:pPr>
        <w:rPr>
          <w:lang w:val="en-GB"/>
        </w:rPr>
      </w:pPr>
    </w:p>
    <w:p w14:paraId="3D6B4798" w14:textId="77777777" w:rsidR="00C17ADF" w:rsidRPr="003D411F" w:rsidRDefault="00C17ADF" w:rsidP="00237827">
      <w:pPr>
        <w:rPr>
          <w:lang w:val="en-GB"/>
        </w:rPr>
      </w:pPr>
      <w:r w:rsidRPr="003D411F">
        <w:rPr>
          <w:lang w:val="en-GB"/>
        </w:rPr>
        <w:t xml:space="preserve">10 </w:t>
      </w:r>
      <w:r w:rsidRPr="003D411F">
        <w:rPr>
          <w:u w:val="single"/>
          <w:lang w:val="en-GB"/>
        </w:rPr>
        <w:t>What is meant by “infill drilling”?</w:t>
      </w:r>
    </w:p>
    <w:p w14:paraId="57A65B33" w14:textId="77777777" w:rsidR="00C17ADF" w:rsidRPr="003D411F" w:rsidRDefault="00C17ADF" w:rsidP="00237827">
      <w:pPr>
        <w:rPr>
          <w:lang w:val="en-GB"/>
        </w:rPr>
      </w:pPr>
      <w:r w:rsidRPr="003D411F">
        <w:rPr>
          <w:lang w:val="en-GB"/>
        </w:rPr>
        <w:t>To drill more wells, and closer wells to get more out of the reservoir, and to combat declining pressure in the reservoir.</w:t>
      </w:r>
    </w:p>
    <w:p w14:paraId="24058A39" w14:textId="77777777" w:rsidR="00C17ADF" w:rsidRPr="003D411F" w:rsidRDefault="00C17ADF" w:rsidP="00237827">
      <w:pPr>
        <w:rPr>
          <w:lang w:val="en-GB"/>
        </w:rPr>
      </w:pPr>
    </w:p>
    <w:p w14:paraId="03946642" w14:textId="77777777" w:rsidR="00C17ADF" w:rsidRPr="003D411F" w:rsidRDefault="00C17ADF" w:rsidP="00237827">
      <w:pPr>
        <w:rPr>
          <w:lang w:val="en-GB"/>
        </w:rPr>
      </w:pPr>
    </w:p>
    <w:p w14:paraId="6F239245" w14:textId="77777777" w:rsidR="00C17ADF" w:rsidRPr="003D411F" w:rsidRDefault="00C17ADF" w:rsidP="00237827">
      <w:pPr>
        <w:rPr>
          <w:lang w:val="en-GB"/>
        </w:rPr>
      </w:pPr>
    </w:p>
    <w:p w14:paraId="42AF45EC" w14:textId="77777777" w:rsidR="00C17ADF" w:rsidRPr="003D411F" w:rsidRDefault="00C17ADF" w:rsidP="00237827">
      <w:pPr>
        <w:rPr>
          <w:lang w:val="en-GB"/>
        </w:rPr>
      </w:pPr>
    </w:p>
    <w:p w14:paraId="591A3517" w14:textId="77777777" w:rsidR="00C17ADF" w:rsidRPr="003D411F" w:rsidRDefault="00C17ADF" w:rsidP="00237827">
      <w:pPr>
        <w:rPr>
          <w:lang w:val="en-GB"/>
        </w:rPr>
      </w:pPr>
    </w:p>
    <w:p w14:paraId="5D73A2B3" w14:textId="77777777" w:rsidR="00C17ADF" w:rsidRPr="003D411F" w:rsidRDefault="00C17ADF" w:rsidP="00237827">
      <w:pPr>
        <w:rPr>
          <w:lang w:val="en-GB"/>
        </w:rPr>
      </w:pPr>
    </w:p>
    <w:p w14:paraId="383583B8" w14:textId="77777777" w:rsidR="00C17ADF" w:rsidRPr="003D411F" w:rsidRDefault="00C17ADF" w:rsidP="00237827">
      <w:pPr>
        <w:rPr>
          <w:lang w:val="en-GB"/>
        </w:rPr>
      </w:pPr>
    </w:p>
    <w:p w14:paraId="780B09C0" w14:textId="77777777" w:rsidR="00C17ADF" w:rsidRPr="003D411F" w:rsidRDefault="00C17ADF" w:rsidP="00237827">
      <w:pPr>
        <w:rPr>
          <w:lang w:val="en-GB"/>
        </w:rPr>
      </w:pPr>
    </w:p>
    <w:p w14:paraId="5A81F7C5" w14:textId="77777777" w:rsidR="00C17ADF" w:rsidRPr="003D411F" w:rsidRDefault="00C17ADF" w:rsidP="00237827">
      <w:pPr>
        <w:rPr>
          <w:lang w:val="en-GB"/>
        </w:rPr>
      </w:pPr>
    </w:p>
    <w:p w14:paraId="470B257F" w14:textId="77777777" w:rsidR="00C17ADF" w:rsidRPr="003D411F" w:rsidRDefault="00C17ADF" w:rsidP="00237827">
      <w:pPr>
        <w:rPr>
          <w:lang w:val="en-GB"/>
        </w:rPr>
      </w:pPr>
    </w:p>
    <w:p w14:paraId="11AA4651" w14:textId="77777777" w:rsidR="00C17ADF" w:rsidRPr="003D411F" w:rsidRDefault="00C17ADF" w:rsidP="00237827">
      <w:pPr>
        <w:rPr>
          <w:lang w:val="en-GB"/>
        </w:rPr>
      </w:pPr>
    </w:p>
    <w:p w14:paraId="4C584859" w14:textId="77777777" w:rsidR="00C17ADF" w:rsidRPr="003D411F" w:rsidRDefault="00C17ADF" w:rsidP="00237827">
      <w:pPr>
        <w:rPr>
          <w:lang w:val="en-GB"/>
        </w:rPr>
      </w:pPr>
    </w:p>
    <w:p w14:paraId="71DC5DA3" w14:textId="77777777" w:rsidR="00C17ADF" w:rsidRPr="003D411F" w:rsidRDefault="00C17ADF" w:rsidP="00237827">
      <w:pPr>
        <w:rPr>
          <w:lang w:val="en-GB"/>
        </w:rPr>
      </w:pPr>
    </w:p>
    <w:p w14:paraId="2E013838" w14:textId="77777777" w:rsidR="00C17ADF" w:rsidRPr="003D411F" w:rsidRDefault="00C17ADF" w:rsidP="00237827">
      <w:pPr>
        <w:rPr>
          <w:lang w:val="en-GB"/>
        </w:rPr>
      </w:pPr>
    </w:p>
    <w:p w14:paraId="7FD67583" w14:textId="77777777" w:rsidR="00C17ADF" w:rsidRPr="003D411F" w:rsidRDefault="00C17ADF" w:rsidP="00237827">
      <w:pPr>
        <w:rPr>
          <w:lang w:val="en-GB"/>
        </w:rPr>
      </w:pPr>
    </w:p>
    <w:p w14:paraId="61671321" w14:textId="77777777" w:rsidR="00C17ADF" w:rsidRPr="003D411F" w:rsidRDefault="00C17ADF" w:rsidP="00237827">
      <w:pPr>
        <w:rPr>
          <w:lang w:val="en-GB"/>
        </w:rPr>
      </w:pPr>
    </w:p>
    <w:p w14:paraId="4A55D299" w14:textId="77777777" w:rsidR="00C17ADF" w:rsidRPr="003D411F" w:rsidRDefault="00C17ADF" w:rsidP="00237827">
      <w:pPr>
        <w:rPr>
          <w:lang w:val="en-GB"/>
        </w:rPr>
      </w:pPr>
    </w:p>
    <w:p w14:paraId="597D09DA" w14:textId="77777777" w:rsidR="00C17ADF" w:rsidRPr="003D411F" w:rsidRDefault="00C17ADF" w:rsidP="00237827">
      <w:pPr>
        <w:rPr>
          <w:lang w:val="en-GB"/>
        </w:rPr>
      </w:pPr>
    </w:p>
    <w:p w14:paraId="2CEFDAF8" w14:textId="77777777" w:rsidR="00C17ADF" w:rsidRPr="003D411F" w:rsidRDefault="00C17ADF" w:rsidP="00237827">
      <w:pPr>
        <w:rPr>
          <w:lang w:val="en-GB"/>
        </w:rPr>
      </w:pPr>
    </w:p>
    <w:p w14:paraId="08B02FB8" w14:textId="77777777" w:rsidR="00C17ADF" w:rsidRPr="003D411F" w:rsidRDefault="00C17ADF" w:rsidP="00870911">
      <w:pPr>
        <w:pStyle w:val="Heading1"/>
        <w:rPr>
          <w:lang w:val="en-GB"/>
        </w:rPr>
      </w:pPr>
      <w:proofErr w:type="spellStart"/>
      <w:r w:rsidRPr="003D411F">
        <w:rPr>
          <w:lang w:val="en-GB"/>
        </w:rPr>
        <w:lastRenderedPageBreak/>
        <w:t>Modul</w:t>
      </w:r>
      <w:proofErr w:type="spellEnd"/>
      <w:r w:rsidRPr="003D411F">
        <w:rPr>
          <w:lang w:val="en-GB"/>
        </w:rPr>
        <w:t xml:space="preserve"> 8</w:t>
      </w:r>
    </w:p>
    <w:p w14:paraId="6A234E3A" w14:textId="77777777" w:rsidR="007B3C29" w:rsidRPr="003D411F" w:rsidRDefault="007B3C29" w:rsidP="00237827">
      <w:pPr>
        <w:rPr>
          <w:lang w:val="en-GB"/>
        </w:rPr>
      </w:pPr>
    </w:p>
    <w:p w14:paraId="677D0399" w14:textId="77777777" w:rsidR="007B3C29" w:rsidRPr="003D411F" w:rsidRDefault="003E2A9C" w:rsidP="00237827">
      <w:pPr>
        <w:rPr>
          <w:lang w:val="en-GB"/>
        </w:rPr>
      </w:pPr>
      <w:r w:rsidRPr="003D411F">
        <w:rPr>
          <w:lang w:val="en-GB"/>
        </w:rPr>
        <w:t xml:space="preserve">1 </w:t>
      </w:r>
      <w:r w:rsidRPr="003D411F">
        <w:rPr>
          <w:u w:val="single"/>
          <w:lang w:val="en-GB"/>
        </w:rPr>
        <w:t>What is meant by a subsea production system and in what types of field developments are they used?</w:t>
      </w:r>
    </w:p>
    <w:p w14:paraId="42000070" w14:textId="77777777" w:rsidR="003E2A9C" w:rsidRPr="003D411F" w:rsidRDefault="003E2A9C" w:rsidP="00237827">
      <w:pPr>
        <w:rPr>
          <w:lang w:val="en-GB"/>
        </w:rPr>
      </w:pPr>
      <w:r w:rsidRPr="003D411F">
        <w:rPr>
          <w:lang w:val="en-GB"/>
        </w:rPr>
        <w:t xml:space="preserve">A production system </w:t>
      </w:r>
      <w:r w:rsidR="00CD6F17">
        <w:rPr>
          <w:lang w:val="en-GB"/>
        </w:rPr>
        <w:t xml:space="preserve">is </w:t>
      </w:r>
      <w:r w:rsidRPr="003D411F">
        <w:rPr>
          <w:lang w:val="en-GB"/>
        </w:rPr>
        <w:t>where the key elements of operating the well and processing the oil/gas are placed under water, mainly on the seafloor.</w:t>
      </w:r>
    </w:p>
    <w:p w14:paraId="151DAC32" w14:textId="77777777" w:rsidR="003E2A9C" w:rsidRPr="003D411F" w:rsidRDefault="003E2A9C" w:rsidP="00237827">
      <w:pPr>
        <w:rPr>
          <w:lang w:val="en-GB"/>
        </w:rPr>
      </w:pPr>
      <w:r w:rsidRPr="003D411F">
        <w:rPr>
          <w:lang w:val="en-GB"/>
        </w:rPr>
        <w:t>Used in:</w:t>
      </w:r>
      <w:r w:rsidR="00CD6F17">
        <w:rPr>
          <w:lang w:val="en-GB"/>
        </w:rPr>
        <w:t xml:space="preserve"> </w:t>
      </w:r>
      <w:r w:rsidRPr="003D411F">
        <w:rPr>
          <w:lang w:val="en-GB"/>
        </w:rPr>
        <w:t>Satellite development, subsea-to-beach, mobile production system, permanent floating production system.</w:t>
      </w:r>
    </w:p>
    <w:p w14:paraId="2E63B608" w14:textId="77777777" w:rsidR="003E2A9C" w:rsidRPr="003D411F" w:rsidRDefault="00893197" w:rsidP="00237827">
      <w:pPr>
        <w:rPr>
          <w:lang w:val="en-GB"/>
        </w:rPr>
      </w:pPr>
      <w:r>
        <w:rPr>
          <w:noProof/>
        </w:rPr>
        <w:pict w14:anchorId="098B1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11.45pt;margin-top:7.8pt;width:211pt;height:176.75pt;z-index:251657216" o:allowoverlap="f" fillcolor="#0c9">
            <v:imagedata r:id="rId12" o:title="" croptop="4257f" cropbottom="3970f" cropleft="3970f" cropright="3670f"/>
            <w10:wrap type="square"/>
          </v:shape>
          <o:OLEObject Type="Embed" ProgID="Unknown" ShapeID="_x0000_s1027" DrawAspect="Content" ObjectID="_1218564132" r:id="rId13"/>
        </w:pict>
      </w:r>
    </w:p>
    <w:p w14:paraId="424B2FC4" w14:textId="77777777" w:rsidR="003E2A9C" w:rsidRPr="003D411F" w:rsidRDefault="003E2A9C" w:rsidP="00237827">
      <w:pPr>
        <w:rPr>
          <w:lang w:val="en-GB"/>
        </w:rPr>
      </w:pPr>
      <w:r w:rsidRPr="003D411F">
        <w:rPr>
          <w:lang w:val="en-GB"/>
        </w:rPr>
        <w:t xml:space="preserve">2 </w:t>
      </w:r>
      <w:r w:rsidRPr="003D411F">
        <w:rPr>
          <w:u w:val="single"/>
          <w:lang w:val="en-GB"/>
        </w:rPr>
        <w:t>Name at least 4 physical elements in a subsea production system</w:t>
      </w:r>
    </w:p>
    <w:p w14:paraId="59744A64" w14:textId="77777777" w:rsidR="003E2A9C" w:rsidRPr="003D411F" w:rsidRDefault="003E2A9C" w:rsidP="003E2A9C">
      <w:pPr>
        <w:numPr>
          <w:ilvl w:val="0"/>
          <w:numId w:val="2"/>
        </w:numPr>
        <w:rPr>
          <w:lang w:val="en-GB"/>
        </w:rPr>
      </w:pPr>
      <w:r w:rsidRPr="003D411F">
        <w:rPr>
          <w:lang w:val="en-GB"/>
        </w:rPr>
        <w:t>Riser base</w:t>
      </w:r>
    </w:p>
    <w:p w14:paraId="5D56D683" w14:textId="77777777" w:rsidR="003E2A9C" w:rsidRPr="003D411F" w:rsidRDefault="003E2A9C" w:rsidP="003E2A9C">
      <w:pPr>
        <w:numPr>
          <w:ilvl w:val="0"/>
          <w:numId w:val="2"/>
        </w:numPr>
        <w:rPr>
          <w:lang w:val="en-GB"/>
        </w:rPr>
      </w:pPr>
      <w:r w:rsidRPr="003D411F">
        <w:rPr>
          <w:lang w:val="en-GB"/>
        </w:rPr>
        <w:t>Flow lines</w:t>
      </w:r>
    </w:p>
    <w:p w14:paraId="677046EA" w14:textId="77777777" w:rsidR="003E2A9C" w:rsidRPr="003D411F" w:rsidRDefault="003E2A9C" w:rsidP="003E2A9C">
      <w:pPr>
        <w:numPr>
          <w:ilvl w:val="0"/>
          <w:numId w:val="2"/>
        </w:numPr>
        <w:rPr>
          <w:lang w:val="en-GB"/>
        </w:rPr>
      </w:pPr>
      <w:r w:rsidRPr="003D411F">
        <w:rPr>
          <w:lang w:val="en-GB"/>
        </w:rPr>
        <w:t>Control umbilical</w:t>
      </w:r>
    </w:p>
    <w:p w14:paraId="595D6B5A" w14:textId="77777777" w:rsidR="003E2A9C" w:rsidRPr="003D411F" w:rsidRDefault="003E2A9C" w:rsidP="003E2A9C">
      <w:pPr>
        <w:numPr>
          <w:ilvl w:val="0"/>
          <w:numId w:val="2"/>
        </w:numPr>
        <w:rPr>
          <w:lang w:val="en-GB"/>
        </w:rPr>
      </w:pPr>
      <w:r w:rsidRPr="003D411F">
        <w:rPr>
          <w:lang w:val="en-GB"/>
        </w:rPr>
        <w:t>X-mas tree</w:t>
      </w:r>
    </w:p>
    <w:p w14:paraId="6FEC4E8F" w14:textId="77777777" w:rsidR="003E2A9C" w:rsidRPr="003D411F" w:rsidRDefault="003E2A9C" w:rsidP="003E2A9C">
      <w:pPr>
        <w:numPr>
          <w:ilvl w:val="0"/>
          <w:numId w:val="2"/>
        </w:numPr>
        <w:rPr>
          <w:lang w:val="en-GB"/>
        </w:rPr>
      </w:pPr>
      <w:r w:rsidRPr="003D411F">
        <w:rPr>
          <w:lang w:val="en-GB"/>
        </w:rPr>
        <w:t>Template</w:t>
      </w:r>
    </w:p>
    <w:p w14:paraId="578EAF3F" w14:textId="77777777" w:rsidR="003E2A9C" w:rsidRPr="003D411F" w:rsidRDefault="003E2A9C" w:rsidP="003E2A9C">
      <w:pPr>
        <w:numPr>
          <w:ilvl w:val="0"/>
          <w:numId w:val="2"/>
        </w:numPr>
        <w:rPr>
          <w:lang w:val="en-GB"/>
        </w:rPr>
      </w:pPr>
      <w:r w:rsidRPr="003D411F">
        <w:rPr>
          <w:lang w:val="en-GB"/>
        </w:rPr>
        <w:t>Protection structure for x-mas tree</w:t>
      </w:r>
    </w:p>
    <w:p w14:paraId="17E5E1ED" w14:textId="77777777" w:rsidR="003E2A9C" w:rsidRPr="003D411F" w:rsidRDefault="003E2A9C" w:rsidP="003E2A9C">
      <w:pPr>
        <w:rPr>
          <w:lang w:val="en-GB"/>
        </w:rPr>
      </w:pPr>
    </w:p>
    <w:p w14:paraId="6918F2FF" w14:textId="77777777" w:rsidR="003E2A9C" w:rsidRPr="003D411F" w:rsidRDefault="003E2A9C" w:rsidP="003E2A9C">
      <w:pPr>
        <w:rPr>
          <w:lang w:val="en-GB"/>
        </w:rPr>
      </w:pPr>
      <w:r w:rsidRPr="003D411F">
        <w:rPr>
          <w:lang w:val="en-GB"/>
        </w:rPr>
        <w:t xml:space="preserve">3 </w:t>
      </w:r>
      <w:r w:rsidRPr="003D411F">
        <w:rPr>
          <w:u w:val="single"/>
          <w:lang w:val="en-GB"/>
        </w:rPr>
        <w:t>What is meant by a flexible pipe and what is it used for?</w:t>
      </w:r>
    </w:p>
    <w:p w14:paraId="7D2F1FC9" w14:textId="77777777" w:rsidR="003E2A9C" w:rsidRPr="003D411F" w:rsidRDefault="003E2A9C" w:rsidP="003E2A9C">
      <w:pPr>
        <w:rPr>
          <w:lang w:val="en-GB"/>
        </w:rPr>
      </w:pPr>
    </w:p>
    <w:p w14:paraId="13E36B97" w14:textId="77777777" w:rsidR="007135DD" w:rsidRPr="003D411F" w:rsidRDefault="007135DD" w:rsidP="001857E7">
      <w:pPr>
        <w:rPr>
          <w:lang w:val="en-GB"/>
        </w:rPr>
      </w:pPr>
      <w:r w:rsidRPr="003D411F">
        <w:rPr>
          <w:lang w:val="en-GB"/>
        </w:rPr>
        <w:t xml:space="preserve">It is used for dynamic risers connecting seabed flowlines to floating prod. </w:t>
      </w:r>
      <w:proofErr w:type="gramStart"/>
      <w:r w:rsidRPr="003D411F">
        <w:rPr>
          <w:lang w:val="en-GB"/>
        </w:rPr>
        <w:t>Facilities and for static seabed flowlines.</w:t>
      </w:r>
      <w:proofErr w:type="gramEnd"/>
    </w:p>
    <w:p w14:paraId="16A34637" w14:textId="77777777" w:rsidR="007135DD" w:rsidRPr="003D411F" w:rsidRDefault="007135DD" w:rsidP="001857E7">
      <w:pPr>
        <w:rPr>
          <w:lang w:val="en-GB"/>
        </w:rPr>
      </w:pPr>
    </w:p>
    <w:p w14:paraId="10C974F7" w14:textId="77777777" w:rsidR="007135DD" w:rsidRPr="003D411F" w:rsidRDefault="007135DD" w:rsidP="001857E7">
      <w:pPr>
        <w:rPr>
          <w:lang w:val="en-GB"/>
        </w:rPr>
      </w:pPr>
    </w:p>
    <w:p w14:paraId="1B98D810" w14:textId="77777777" w:rsidR="007135DD" w:rsidRPr="003D411F" w:rsidRDefault="007135DD" w:rsidP="001857E7">
      <w:pPr>
        <w:rPr>
          <w:lang w:val="en-GB"/>
        </w:rPr>
      </w:pPr>
      <w:r w:rsidRPr="003D411F">
        <w:rPr>
          <w:lang w:val="en-GB"/>
        </w:rPr>
        <w:t xml:space="preserve">4 </w:t>
      </w:r>
      <w:r w:rsidRPr="003D411F">
        <w:rPr>
          <w:u w:val="single"/>
          <w:lang w:val="en-GB"/>
        </w:rPr>
        <w:t xml:space="preserve">What is meant by the reeling method in relation to </w:t>
      </w:r>
      <w:proofErr w:type="spellStart"/>
      <w:r w:rsidRPr="003D411F">
        <w:rPr>
          <w:u w:val="single"/>
          <w:lang w:val="en-GB"/>
        </w:rPr>
        <w:t>pipelaying</w:t>
      </w:r>
      <w:proofErr w:type="spellEnd"/>
      <w:r w:rsidRPr="003D411F">
        <w:rPr>
          <w:u w:val="single"/>
          <w:lang w:val="en-GB"/>
        </w:rPr>
        <w:t>?</w:t>
      </w:r>
    </w:p>
    <w:p w14:paraId="51A5975B" w14:textId="77777777" w:rsidR="007135DD" w:rsidRPr="003D411F" w:rsidRDefault="007135DD" w:rsidP="001857E7">
      <w:pPr>
        <w:rPr>
          <w:lang w:val="en-GB"/>
        </w:rPr>
      </w:pPr>
      <w:r w:rsidRPr="003D411F">
        <w:rPr>
          <w:lang w:val="en-GB"/>
        </w:rPr>
        <w:t>A pipe carrying reel (</w:t>
      </w:r>
      <w:proofErr w:type="spellStart"/>
      <w:r w:rsidRPr="003D411F">
        <w:rPr>
          <w:lang w:val="en-GB"/>
        </w:rPr>
        <w:t>hjul</w:t>
      </w:r>
      <w:proofErr w:type="spellEnd"/>
      <w:r w:rsidRPr="003D411F">
        <w:rPr>
          <w:lang w:val="en-GB"/>
        </w:rPr>
        <w:t>) is positioned on the vessel so that the pipe can be continuously laid on the seafloor.</w:t>
      </w:r>
    </w:p>
    <w:p w14:paraId="58AC6B14" w14:textId="77777777" w:rsidR="007135DD" w:rsidRPr="003D411F" w:rsidRDefault="007135DD" w:rsidP="001857E7">
      <w:pPr>
        <w:rPr>
          <w:lang w:val="en-GB"/>
        </w:rPr>
      </w:pPr>
    </w:p>
    <w:p w14:paraId="6994C31E" w14:textId="77777777" w:rsidR="007135DD" w:rsidRPr="003D411F" w:rsidRDefault="007135DD" w:rsidP="001857E7">
      <w:pPr>
        <w:rPr>
          <w:lang w:val="en-GB"/>
        </w:rPr>
      </w:pPr>
      <w:r w:rsidRPr="003D411F">
        <w:rPr>
          <w:lang w:val="en-GB"/>
        </w:rPr>
        <w:t>5</w:t>
      </w:r>
      <w:r w:rsidRPr="003D411F">
        <w:rPr>
          <w:u w:val="single"/>
          <w:lang w:val="en-GB"/>
        </w:rPr>
        <w:t xml:space="preserve"> What is a </w:t>
      </w:r>
      <w:proofErr w:type="spellStart"/>
      <w:r w:rsidRPr="003D411F">
        <w:rPr>
          <w:u w:val="single"/>
          <w:lang w:val="en-GB"/>
        </w:rPr>
        <w:t>flowline</w:t>
      </w:r>
      <w:proofErr w:type="spellEnd"/>
      <w:r w:rsidRPr="003D411F">
        <w:rPr>
          <w:u w:val="single"/>
          <w:lang w:val="en-GB"/>
        </w:rPr>
        <w:t xml:space="preserve"> bundle?</w:t>
      </w:r>
      <w:r w:rsidR="00CD6F17">
        <w:rPr>
          <w:u w:val="single"/>
          <w:lang w:val="en-GB"/>
        </w:rPr>
        <w:t xml:space="preserve"> </w:t>
      </w:r>
      <w:proofErr w:type="gramStart"/>
      <w:r w:rsidRPr="003D411F">
        <w:rPr>
          <w:lang w:val="en-GB"/>
        </w:rPr>
        <w:t>A gathering of lines in to one big line.</w:t>
      </w:r>
      <w:proofErr w:type="gramEnd"/>
    </w:p>
    <w:p w14:paraId="0B0E4279" w14:textId="77777777" w:rsidR="007135DD" w:rsidRPr="003D411F" w:rsidRDefault="007135DD" w:rsidP="001857E7">
      <w:pPr>
        <w:rPr>
          <w:lang w:val="en-GB"/>
        </w:rPr>
      </w:pPr>
    </w:p>
    <w:p w14:paraId="3D18D700" w14:textId="77777777" w:rsidR="007135DD" w:rsidRPr="003D411F" w:rsidRDefault="007135DD" w:rsidP="001857E7">
      <w:pPr>
        <w:rPr>
          <w:lang w:val="en-GB"/>
        </w:rPr>
      </w:pPr>
      <w:r w:rsidRPr="003D411F">
        <w:rPr>
          <w:lang w:val="en-GB"/>
        </w:rPr>
        <w:t xml:space="preserve">6 </w:t>
      </w:r>
      <w:r w:rsidRPr="003D411F">
        <w:rPr>
          <w:u w:val="single"/>
          <w:lang w:val="en-GB"/>
        </w:rPr>
        <w:t>What is multiphase flow?</w:t>
      </w:r>
      <w:r w:rsidR="00CD6F17">
        <w:rPr>
          <w:u w:val="single"/>
          <w:lang w:val="en-GB"/>
        </w:rPr>
        <w:t xml:space="preserve"> </w:t>
      </w:r>
      <w:proofErr w:type="gramStart"/>
      <w:r w:rsidRPr="003D411F">
        <w:rPr>
          <w:lang w:val="en-GB"/>
        </w:rPr>
        <w:t>The flow of fluids in several phases.</w:t>
      </w:r>
      <w:proofErr w:type="gramEnd"/>
      <w:r w:rsidRPr="003D411F">
        <w:rPr>
          <w:lang w:val="en-GB"/>
        </w:rPr>
        <w:t xml:space="preserve"> </w:t>
      </w:r>
      <w:proofErr w:type="gramStart"/>
      <w:r w:rsidRPr="003D411F">
        <w:rPr>
          <w:lang w:val="en-GB"/>
        </w:rPr>
        <w:t>i</w:t>
      </w:r>
      <w:proofErr w:type="gramEnd"/>
      <w:r w:rsidRPr="003D411F">
        <w:rPr>
          <w:lang w:val="en-GB"/>
        </w:rPr>
        <w:t xml:space="preserve">.e. oil, gas, condensate.. </w:t>
      </w:r>
    </w:p>
    <w:p w14:paraId="7CFCF9EE" w14:textId="77777777" w:rsidR="007135DD" w:rsidRPr="003D411F" w:rsidRDefault="007135DD" w:rsidP="001857E7">
      <w:pPr>
        <w:rPr>
          <w:lang w:val="en-GB"/>
        </w:rPr>
      </w:pPr>
    </w:p>
    <w:p w14:paraId="100D24FD" w14:textId="77777777" w:rsidR="007135DD" w:rsidRPr="003D411F" w:rsidRDefault="007135DD" w:rsidP="001857E7">
      <w:pPr>
        <w:rPr>
          <w:lang w:val="en-GB"/>
        </w:rPr>
      </w:pPr>
      <w:r w:rsidRPr="003D411F">
        <w:rPr>
          <w:lang w:val="en-GB"/>
        </w:rPr>
        <w:t>7</w:t>
      </w:r>
      <w:r w:rsidRPr="003D411F">
        <w:rPr>
          <w:u w:val="single"/>
          <w:lang w:val="en-GB"/>
        </w:rPr>
        <w:t xml:space="preserve"> What is flow assurance?</w:t>
      </w:r>
      <w:r w:rsidR="00CD6F17">
        <w:rPr>
          <w:u w:val="single"/>
          <w:lang w:val="en-GB"/>
        </w:rPr>
        <w:t xml:space="preserve"> </w:t>
      </w:r>
      <w:r w:rsidRPr="003D411F">
        <w:rPr>
          <w:lang w:val="en-GB"/>
        </w:rPr>
        <w:t>“Safe, uninterrupted and simultaneous transport of gas, oil and water from the reservoirs to processing facilities”</w:t>
      </w:r>
    </w:p>
    <w:p w14:paraId="6350A565" w14:textId="77777777" w:rsidR="007135DD" w:rsidRPr="003D411F" w:rsidRDefault="007135DD" w:rsidP="001857E7">
      <w:pPr>
        <w:rPr>
          <w:lang w:val="en-GB"/>
        </w:rPr>
      </w:pPr>
    </w:p>
    <w:p w14:paraId="27E60955" w14:textId="77777777" w:rsidR="0023424E" w:rsidRPr="003D411F" w:rsidRDefault="007135DD" w:rsidP="001857E7">
      <w:pPr>
        <w:rPr>
          <w:lang w:val="en-GB"/>
        </w:rPr>
      </w:pPr>
      <w:r w:rsidRPr="003D411F">
        <w:rPr>
          <w:lang w:val="en-GB"/>
        </w:rPr>
        <w:t xml:space="preserve">8 </w:t>
      </w:r>
      <w:r w:rsidR="0023424E" w:rsidRPr="003D411F">
        <w:rPr>
          <w:u w:val="single"/>
          <w:lang w:val="en-GB"/>
        </w:rPr>
        <w:t>Name at least 5 problems that are usually addressed in relation to flow assurance:</w:t>
      </w:r>
    </w:p>
    <w:p w14:paraId="3F00BC19" w14:textId="77777777" w:rsidR="007135DD" w:rsidRPr="003D411F" w:rsidRDefault="0023424E" w:rsidP="0023424E">
      <w:pPr>
        <w:numPr>
          <w:ilvl w:val="0"/>
          <w:numId w:val="3"/>
        </w:numPr>
      </w:pPr>
      <w:proofErr w:type="spellStart"/>
      <w:r w:rsidRPr="003D411F">
        <w:rPr>
          <w:lang w:val="en-GB"/>
        </w:rPr>
        <w:t>Asphaltenes</w:t>
      </w:r>
      <w:proofErr w:type="spellEnd"/>
      <w:r w:rsidRPr="003D411F">
        <w:rPr>
          <w:lang w:val="en-GB"/>
        </w:rPr>
        <w:t xml:space="preserve"> deposition</w:t>
      </w:r>
    </w:p>
    <w:p w14:paraId="1A3CEA18" w14:textId="77777777" w:rsidR="0023424E" w:rsidRPr="003D411F" w:rsidRDefault="0023424E" w:rsidP="0023424E">
      <w:pPr>
        <w:numPr>
          <w:ilvl w:val="0"/>
          <w:numId w:val="3"/>
        </w:numPr>
      </w:pPr>
      <w:r w:rsidRPr="003D411F">
        <w:rPr>
          <w:lang w:val="en-GB"/>
        </w:rPr>
        <w:t>Wax deposition</w:t>
      </w:r>
    </w:p>
    <w:p w14:paraId="2DED5A7C" w14:textId="77777777" w:rsidR="0023424E" w:rsidRPr="003D411F" w:rsidRDefault="0023424E" w:rsidP="0023424E">
      <w:pPr>
        <w:numPr>
          <w:ilvl w:val="0"/>
          <w:numId w:val="3"/>
        </w:numPr>
      </w:pPr>
      <w:r w:rsidRPr="003D411F">
        <w:rPr>
          <w:lang w:val="en-GB"/>
        </w:rPr>
        <w:t>Scale deposition</w:t>
      </w:r>
    </w:p>
    <w:p w14:paraId="05B510A1" w14:textId="77777777" w:rsidR="0023424E" w:rsidRPr="003D411F" w:rsidRDefault="0023424E" w:rsidP="0023424E">
      <w:pPr>
        <w:numPr>
          <w:ilvl w:val="0"/>
          <w:numId w:val="3"/>
        </w:numPr>
      </w:pPr>
      <w:r w:rsidRPr="003D411F">
        <w:rPr>
          <w:lang w:val="en-GB"/>
        </w:rPr>
        <w:t>Sand production</w:t>
      </w:r>
    </w:p>
    <w:p w14:paraId="0E4BB234" w14:textId="77777777" w:rsidR="0023424E" w:rsidRPr="003D411F" w:rsidRDefault="0023424E" w:rsidP="0023424E">
      <w:pPr>
        <w:numPr>
          <w:ilvl w:val="0"/>
          <w:numId w:val="3"/>
        </w:numPr>
      </w:pPr>
      <w:r w:rsidRPr="003D411F">
        <w:rPr>
          <w:lang w:val="en-GB"/>
        </w:rPr>
        <w:t>Pressure maintenance</w:t>
      </w:r>
    </w:p>
    <w:p w14:paraId="090033D6" w14:textId="77777777" w:rsidR="0023424E" w:rsidRPr="003D411F" w:rsidRDefault="0023424E" w:rsidP="0023424E">
      <w:pPr>
        <w:numPr>
          <w:ilvl w:val="0"/>
          <w:numId w:val="3"/>
        </w:numPr>
      </w:pPr>
      <w:r w:rsidRPr="003D411F">
        <w:rPr>
          <w:lang w:val="en-GB"/>
        </w:rPr>
        <w:t>Souring ( H2S)</w:t>
      </w:r>
    </w:p>
    <w:p w14:paraId="67D13C08" w14:textId="77777777" w:rsidR="0023424E" w:rsidRPr="003D411F" w:rsidRDefault="0023424E" w:rsidP="0023424E">
      <w:pPr>
        <w:numPr>
          <w:ilvl w:val="0"/>
          <w:numId w:val="3"/>
        </w:numPr>
      </w:pPr>
      <w:r w:rsidRPr="003D411F">
        <w:rPr>
          <w:lang w:val="en-GB"/>
        </w:rPr>
        <w:t>Etc…</w:t>
      </w:r>
    </w:p>
    <w:p w14:paraId="60F8EDF3" w14:textId="77777777" w:rsidR="0023424E" w:rsidRPr="003D411F" w:rsidRDefault="0023424E" w:rsidP="0023424E">
      <w:pPr>
        <w:rPr>
          <w:lang w:val="en-GB"/>
        </w:rPr>
      </w:pPr>
    </w:p>
    <w:p w14:paraId="48CD6476" w14:textId="77777777" w:rsidR="0023424E" w:rsidRPr="003D411F" w:rsidRDefault="0023424E" w:rsidP="0023424E">
      <w:pPr>
        <w:rPr>
          <w:u w:val="single"/>
          <w:lang w:val="en-GB"/>
        </w:rPr>
      </w:pPr>
      <w:r w:rsidRPr="003D411F">
        <w:rPr>
          <w:lang w:val="en-GB"/>
        </w:rPr>
        <w:t>9</w:t>
      </w:r>
      <w:r w:rsidRPr="003D411F">
        <w:rPr>
          <w:u w:val="single"/>
          <w:lang w:val="en-GB"/>
        </w:rPr>
        <w:t xml:space="preserve"> Name 3 different methods that can be used to avoid hydrate formation in flowlines:</w:t>
      </w:r>
    </w:p>
    <w:p w14:paraId="0A93CCE6" w14:textId="77777777" w:rsidR="0023424E" w:rsidRPr="003D411F" w:rsidRDefault="0023424E" w:rsidP="0023424E">
      <w:pPr>
        <w:numPr>
          <w:ilvl w:val="0"/>
          <w:numId w:val="4"/>
        </w:numPr>
      </w:pPr>
      <w:r w:rsidRPr="003D411F">
        <w:rPr>
          <w:lang w:val="en-GB"/>
        </w:rPr>
        <w:t>DEH – Direct electric heating</w:t>
      </w:r>
    </w:p>
    <w:p w14:paraId="632858B6" w14:textId="77777777" w:rsidR="0023424E" w:rsidRPr="003D411F" w:rsidRDefault="0023424E" w:rsidP="0023424E">
      <w:pPr>
        <w:numPr>
          <w:ilvl w:val="0"/>
          <w:numId w:val="4"/>
        </w:numPr>
      </w:pPr>
      <w:r w:rsidRPr="003D411F">
        <w:rPr>
          <w:lang w:val="en-GB"/>
        </w:rPr>
        <w:t>Scraper pigging</w:t>
      </w:r>
    </w:p>
    <w:p w14:paraId="1DE0310F" w14:textId="77777777" w:rsidR="0023424E" w:rsidRPr="003D411F" w:rsidRDefault="0023424E" w:rsidP="0023424E">
      <w:pPr>
        <w:numPr>
          <w:ilvl w:val="0"/>
          <w:numId w:val="4"/>
        </w:numPr>
      </w:pPr>
      <w:r w:rsidRPr="003D411F">
        <w:rPr>
          <w:lang w:val="en-GB"/>
        </w:rPr>
        <w:t>Burial</w:t>
      </w:r>
    </w:p>
    <w:p w14:paraId="3CC6D85A" w14:textId="77777777" w:rsidR="00106EE9" w:rsidRPr="00CD6F17" w:rsidRDefault="0023424E" w:rsidP="0023424E">
      <w:pPr>
        <w:numPr>
          <w:ilvl w:val="0"/>
          <w:numId w:val="4"/>
        </w:numPr>
      </w:pPr>
      <w:r w:rsidRPr="003D411F">
        <w:rPr>
          <w:lang w:val="en-GB"/>
        </w:rPr>
        <w:t>Insulation</w:t>
      </w:r>
    </w:p>
    <w:p w14:paraId="3366CE9C" w14:textId="77777777" w:rsidR="0023424E" w:rsidRPr="003D411F" w:rsidRDefault="0023424E" w:rsidP="0023424E">
      <w:pPr>
        <w:rPr>
          <w:lang w:val="en-GB"/>
        </w:rPr>
      </w:pPr>
      <w:r w:rsidRPr="003D411F">
        <w:rPr>
          <w:lang w:val="en-GB"/>
        </w:rPr>
        <w:t>10</w:t>
      </w:r>
      <w:r w:rsidRPr="003D411F">
        <w:rPr>
          <w:u w:val="single"/>
          <w:lang w:val="en-GB"/>
        </w:rPr>
        <w:t xml:space="preserve"> Name 3 different types of subsea processing:</w:t>
      </w:r>
    </w:p>
    <w:p w14:paraId="0A110F51" w14:textId="77777777" w:rsidR="0023424E" w:rsidRPr="003D411F" w:rsidRDefault="0023424E" w:rsidP="0023424E">
      <w:pPr>
        <w:numPr>
          <w:ilvl w:val="0"/>
          <w:numId w:val="5"/>
        </w:numPr>
      </w:pPr>
      <w:r w:rsidRPr="003D411F">
        <w:t>Separation</w:t>
      </w:r>
      <w:r w:rsidR="00CD6F17">
        <w:t xml:space="preserve">, </w:t>
      </w:r>
      <w:r w:rsidR="00CD6F17" w:rsidRPr="003D411F">
        <w:t>Cooling</w:t>
      </w:r>
      <w:r w:rsidR="00CD6F17">
        <w:t xml:space="preserve">, </w:t>
      </w:r>
      <w:r w:rsidR="00CD6F17" w:rsidRPr="003D411F">
        <w:t>Mixing</w:t>
      </w:r>
      <w:r w:rsidR="00CD6F17">
        <w:t xml:space="preserve">, </w:t>
      </w:r>
      <w:r w:rsidR="00CD6F17" w:rsidRPr="003D411F">
        <w:t>Heating</w:t>
      </w:r>
      <w:r w:rsidR="00CD6F17">
        <w:t xml:space="preserve">, </w:t>
      </w:r>
      <w:r w:rsidR="00CD6F17" w:rsidRPr="003D411F">
        <w:t>Filtering</w:t>
      </w:r>
      <w:r w:rsidR="00CD6F17">
        <w:t xml:space="preserve">, </w:t>
      </w:r>
      <w:r w:rsidR="00CD6F17" w:rsidRPr="003D411F">
        <w:t>Pumping</w:t>
      </w:r>
      <w:r w:rsidR="00CD6F17">
        <w:t xml:space="preserve">, </w:t>
      </w:r>
      <w:r w:rsidR="00CD6F17" w:rsidRPr="003D411F">
        <w:t>Injection</w:t>
      </w:r>
    </w:p>
    <w:p w14:paraId="4B854555" w14:textId="77777777" w:rsidR="0023424E" w:rsidRPr="003D411F" w:rsidRDefault="0023424E" w:rsidP="0023424E">
      <w:pPr>
        <w:numPr>
          <w:ilvl w:val="0"/>
          <w:numId w:val="5"/>
        </w:numPr>
      </w:pPr>
      <w:r w:rsidRPr="003D411F">
        <w:t>Etc…</w:t>
      </w:r>
    </w:p>
    <w:p w14:paraId="52C19C7A" w14:textId="77777777" w:rsidR="0023424E" w:rsidRPr="003D411F" w:rsidRDefault="0023424E" w:rsidP="006B51B1">
      <w:pPr>
        <w:pStyle w:val="Heading1"/>
      </w:pPr>
      <w:proofErr w:type="spellStart"/>
      <w:r w:rsidRPr="003D411F">
        <w:lastRenderedPageBreak/>
        <w:t>Modul</w:t>
      </w:r>
      <w:proofErr w:type="spellEnd"/>
      <w:r w:rsidRPr="003D411F">
        <w:t xml:space="preserve"> </w:t>
      </w:r>
      <w:r w:rsidR="006B51B1">
        <w:t>9</w:t>
      </w:r>
    </w:p>
    <w:p w14:paraId="689CE2EA" w14:textId="77777777" w:rsidR="00106EE9" w:rsidRPr="003D411F" w:rsidRDefault="00106EE9" w:rsidP="00106EE9"/>
    <w:p w14:paraId="65BA08BE" w14:textId="77777777" w:rsidR="0023424E" w:rsidRPr="003D411F" w:rsidRDefault="0023424E" w:rsidP="00106EE9">
      <w:r w:rsidRPr="003D411F">
        <w:t xml:space="preserve">1 </w:t>
      </w:r>
      <w:r w:rsidRPr="003D411F">
        <w:rPr>
          <w:u w:val="single"/>
        </w:rPr>
        <w:t>What is crude oil?</w:t>
      </w:r>
    </w:p>
    <w:p w14:paraId="2CEE43C8" w14:textId="77777777" w:rsidR="0023424E" w:rsidRPr="003D411F" w:rsidRDefault="0023424E" w:rsidP="00106EE9">
      <w:r w:rsidRPr="003D411F">
        <w:t>Crude oil is a mixture of many hydrocarbons ranging from light gases to heavy pitch.</w:t>
      </w:r>
    </w:p>
    <w:p w14:paraId="4BAB1291" w14:textId="77777777" w:rsidR="0023424E" w:rsidRPr="003D411F" w:rsidRDefault="0023424E" w:rsidP="0023424E">
      <w:pPr>
        <w:ind w:left="360"/>
      </w:pPr>
    </w:p>
    <w:p w14:paraId="7CF42661" w14:textId="77777777" w:rsidR="00106EE9" w:rsidRPr="003D411F" w:rsidRDefault="0023424E" w:rsidP="00106EE9">
      <w:pPr>
        <w:rPr>
          <w:u w:val="single"/>
        </w:rPr>
      </w:pPr>
      <w:r w:rsidRPr="003D411F">
        <w:t>2</w:t>
      </w:r>
      <w:r w:rsidRPr="003D411F">
        <w:rPr>
          <w:u w:val="single"/>
        </w:rPr>
        <w:t xml:space="preserve"> What is stable and unstable oil?</w:t>
      </w:r>
    </w:p>
    <w:p w14:paraId="3D71520C" w14:textId="77777777" w:rsidR="00970B18" w:rsidRPr="003D411F" w:rsidRDefault="00970B18" w:rsidP="00106EE9">
      <w:r w:rsidRPr="003D411F">
        <w:t xml:space="preserve">Stable oil is mostly C5, </w:t>
      </w:r>
      <w:proofErr w:type="spellStart"/>
      <w:r w:rsidRPr="003D411F">
        <w:t>Penthane</w:t>
      </w:r>
      <w:proofErr w:type="spellEnd"/>
      <w:r w:rsidRPr="003D411F">
        <w:t>, and unstable oil is mostly C2 to C4.</w:t>
      </w:r>
    </w:p>
    <w:p w14:paraId="3F65651C" w14:textId="77777777" w:rsidR="00106EE9" w:rsidRPr="003D411F" w:rsidRDefault="00106EE9" w:rsidP="00106EE9"/>
    <w:p w14:paraId="2FE4B957" w14:textId="77777777" w:rsidR="00106EE9" w:rsidRPr="003D411F" w:rsidRDefault="00106EE9" w:rsidP="00106EE9">
      <w:r w:rsidRPr="003D411F">
        <w:t>3</w:t>
      </w:r>
      <w:r w:rsidRPr="003D411F">
        <w:rPr>
          <w:u w:val="single"/>
        </w:rPr>
        <w:t xml:space="preserve"> What is the difference between rich gas and sales gas?</w:t>
      </w:r>
    </w:p>
    <w:p w14:paraId="74A71419" w14:textId="77777777" w:rsidR="00106EE9" w:rsidRPr="003D411F" w:rsidRDefault="00106EE9" w:rsidP="00106EE9">
      <w:r w:rsidRPr="003D411F">
        <w:t xml:space="preserve">Rich gas: Methane (C1), </w:t>
      </w:r>
      <w:proofErr w:type="gramStart"/>
      <w:r w:rsidRPr="003D411F">
        <w:t>Ethane(</w:t>
      </w:r>
      <w:proofErr w:type="gramEnd"/>
      <w:r w:rsidRPr="003D411F">
        <w:t xml:space="preserve">C2), Propane(C3), </w:t>
      </w:r>
      <w:proofErr w:type="spellStart"/>
      <w:r w:rsidRPr="003D411F">
        <w:t>Buthane</w:t>
      </w:r>
      <w:proofErr w:type="spellEnd"/>
      <w:r w:rsidRPr="003D411F">
        <w:t>(C4)</w:t>
      </w:r>
    </w:p>
    <w:p w14:paraId="48BAE696" w14:textId="77777777" w:rsidR="00106EE9" w:rsidRPr="003D411F" w:rsidRDefault="00106EE9" w:rsidP="00106EE9">
      <w:r w:rsidRPr="003D411F">
        <w:t xml:space="preserve">Sales gas: C1 and </w:t>
      </w:r>
      <w:proofErr w:type="spellStart"/>
      <w:r w:rsidRPr="003D411F">
        <w:t>som</w:t>
      </w:r>
      <w:proofErr w:type="spellEnd"/>
      <w:r w:rsidRPr="003D411F">
        <w:t xml:space="preserve"> C2</w:t>
      </w:r>
    </w:p>
    <w:p w14:paraId="452CEAB9" w14:textId="77777777" w:rsidR="00106EE9" w:rsidRPr="003D411F" w:rsidRDefault="00106EE9" w:rsidP="00106EE9">
      <w:r w:rsidRPr="003D411F">
        <w:t>Sales gas is more refined, while rich gas is a mix of more components.</w:t>
      </w:r>
    </w:p>
    <w:p w14:paraId="67359A10" w14:textId="77777777" w:rsidR="00106EE9" w:rsidRPr="003D411F" w:rsidRDefault="00106EE9" w:rsidP="00106EE9"/>
    <w:p w14:paraId="0E64565F" w14:textId="77777777" w:rsidR="00106EE9" w:rsidRPr="003D411F" w:rsidRDefault="00106EE9" w:rsidP="00106EE9">
      <w:pPr>
        <w:rPr>
          <w:u w:val="single"/>
          <w:lang w:val="en-GB"/>
        </w:rPr>
      </w:pPr>
      <w:r w:rsidRPr="003D411F">
        <w:t>4</w:t>
      </w:r>
      <w:r w:rsidRPr="003D411F">
        <w:rPr>
          <w:u w:val="single"/>
        </w:rPr>
        <w:t xml:space="preserve"> </w:t>
      </w:r>
      <w:r w:rsidRPr="003D411F">
        <w:rPr>
          <w:u w:val="single"/>
          <w:lang w:val="en-GB"/>
        </w:rPr>
        <w:t>Why can it be difficult to deliver the products stable oil and sales gas from an offshore platform?</w:t>
      </w:r>
    </w:p>
    <w:p w14:paraId="3A5225F9" w14:textId="77777777" w:rsidR="00970B18" w:rsidRPr="003D411F" w:rsidRDefault="00970B18" w:rsidP="00106EE9">
      <w:pPr>
        <w:rPr>
          <w:lang w:val="en-GB"/>
        </w:rPr>
      </w:pPr>
      <w:r w:rsidRPr="003D411F">
        <w:rPr>
          <w:lang w:val="en-GB"/>
        </w:rPr>
        <w:t xml:space="preserve">Because the stable oil and sales gas is very refined so that if say, the pressure or temperature has major deviations from the rig to the target facility, the </w:t>
      </w:r>
      <w:proofErr w:type="spellStart"/>
      <w:r w:rsidRPr="003D411F">
        <w:rPr>
          <w:lang w:val="en-GB"/>
        </w:rPr>
        <w:t>puritylevel</w:t>
      </w:r>
      <w:proofErr w:type="spellEnd"/>
      <w:r w:rsidRPr="003D411F">
        <w:rPr>
          <w:lang w:val="en-GB"/>
        </w:rPr>
        <w:t xml:space="preserve"> may vary.</w:t>
      </w:r>
    </w:p>
    <w:p w14:paraId="7C87826B" w14:textId="77777777" w:rsidR="00106EE9" w:rsidRPr="003D411F" w:rsidRDefault="00106EE9" w:rsidP="00106EE9">
      <w:pPr>
        <w:rPr>
          <w:u w:val="single"/>
          <w:lang w:val="en-GB"/>
        </w:rPr>
      </w:pPr>
    </w:p>
    <w:p w14:paraId="75A32F37" w14:textId="77777777" w:rsidR="00106EE9" w:rsidRPr="003D411F" w:rsidRDefault="001C33BE" w:rsidP="00106EE9">
      <w:pPr>
        <w:rPr>
          <w:u w:val="single"/>
          <w:lang w:val="en-GB"/>
        </w:rPr>
      </w:pPr>
      <w:r w:rsidRPr="003D411F">
        <w:rPr>
          <w:lang w:val="en-GB"/>
        </w:rPr>
        <w:t xml:space="preserve">5 </w:t>
      </w:r>
      <w:r w:rsidRPr="003D411F">
        <w:rPr>
          <w:u w:val="single"/>
          <w:lang w:val="en-GB"/>
        </w:rPr>
        <w:t xml:space="preserve">What </w:t>
      </w:r>
      <w:proofErr w:type="gramStart"/>
      <w:r w:rsidRPr="003D411F">
        <w:rPr>
          <w:u w:val="single"/>
          <w:lang w:val="en-GB"/>
        </w:rPr>
        <w:t>is</w:t>
      </w:r>
      <w:proofErr w:type="gramEnd"/>
      <w:r w:rsidRPr="003D411F">
        <w:rPr>
          <w:u w:val="single"/>
          <w:lang w:val="en-GB"/>
        </w:rPr>
        <w:t xml:space="preserve"> LPG and LNG?</w:t>
      </w:r>
    </w:p>
    <w:p w14:paraId="10574400" w14:textId="77777777" w:rsidR="001C33BE" w:rsidRPr="003D411F" w:rsidRDefault="001C33BE" w:rsidP="001C33BE">
      <w:r w:rsidRPr="003D411F">
        <w:rPr>
          <w:lang w:val="en-GB"/>
        </w:rPr>
        <w:t xml:space="preserve">LPG: </w:t>
      </w:r>
      <w:r w:rsidRPr="003D411F">
        <w:t>Liquefied petroleum gas, “bottle gas” has been liquefied at low temperatures and moderate pressures. Propane/butane.</w:t>
      </w:r>
    </w:p>
    <w:p w14:paraId="7ED86094" w14:textId="77777777" w:rsidR="001C33BE" w:rsidRPr="003D411F" w:rsidRDefault="001C33BE" w:rsidP="001C33BE"/>
    <w:p w14:paraId="4DFE10E4" w14:textId="77777777" w:rsidR="001C33BE" w:rsidRPr="003D411F" w:rsidRDefault="001C33BE" w:rsidP="001C33BE">
      <w:r w:rsidRPr="003D411F">
        <w:t xml:space="preserve">LNG: Liquefied natural gas, liquefied at cryogenic temperatures (-161, </w:t>
      </w:r>
      <w:proofErr w:type="spellStart"/>
      <w:r w:rsidRPr="003D411F">
        <w:t>atm</w:t>
      </w:r>
      <w:proofErr w:type="spellEnd"/>
      <w:r w:rsidRPr="003D411F">
        <w:t xml:space="preserve"> </w:t>
      </w:r>
      <w:proofErr w:type="spellStart"/>
      <w:r w:rsidRPr="003D411F">
        <w:t>trykk</w:t>
      </w:r>
      <w:proofErr w:type="spellEnd"/>
      <w:r w:rsidRPr="003D411F">
        <w:t>), mainly methane and ethane.</w:t>
      </w:r>
    </w:p>
    <w:p w14:paraId="26DACFE0" w14:textId="77777777" w:rsidR="001C33BE" w:rsidRPr="003D411F" w:rsidRDefault="001C33BE" w:rsidP="001C33BE"/>
    <w:p w14:paraId="33657E12" w14:textId="77777777" w:rsidR="001C33BE" w:rsidRPr="003D411F" w:rsidRDefault="001C33BE" w:rsidP="001C33BE">
      <w:pPr>
        <w:rPr>
          <w:u w:val="single"/>
        </w:rPr>
      </w:pPr>
      <w:r w:rsidRPr="003D411F">
        <w:t xml:space="preserve">6 </w:t>
      </w:r>
      <w:r w:rsidRPr="003D411F">
        <w:rPr>
          <w:u w:val="single"/>
        </w:rPr>
        <w:t>What is meant by the LNG-chain?</w:t>
      </w:r>
    </w:p>
    <w:p w14:paraId="57A24D22" w14:textId="77777777" w:rsidR="00970B18" w:rsidRPr="003D411F" w:rsidRDefault="00026739" w:rsidP="001C33BE">
      <w:r w:rsidRPr="003D411F">
        <w:t>In its practical operation, and LNG chain is an alternative to a pipeline project. Going through plants, terminals and shipping.</w:t>
      </w:r>
    </w:p>
    <w:p w14:paraId="0875EDF7" w14:textId="77777777" w:rsidR="00970B18" w:rsidRPr="003D411F" w:rsidRDefault="00970B18" w:rsidP="001C33BE"/>
    <w:p w14:paraId="2F36E3B0" w14:textId="77777777" w:rsidR="00970B18" w:rsidRPr="003D411F" w:rsidRDefault="00970B18" w:rsidP="001C33BE">
      <w:r w:rsidRPr="003D411F">
        <w:t xml:space="preserve">7 </w:t>
      </w:r>
      <w:r w:rsidRPr="003D411F">
        <w:rPr>
          <w:u w:val="single"/>
        </w:rPr>
        <w:t>Wha</w:t>
      </w:r>
      <w:r w:rsidR="00026739" w:rsidRPr="003D411F">
        <w:rPr>
          <w:u w:val="single"/>
        </w:rPr>
        <w:t>t is meant by a crude oil assay?</w:t>
      </w:r>
    </w:p>
    <w:p w14:paraId="67C9B14D" w14:textId="77777777" w:rsidR="00026739" w:rsidRPr="003D411F" w:rsidRDefault="00026739" w:rsidP="001C33BE">
      <w:r w:rsidRPr="003D411F">
        <w:t>A complete assay is a detailed description of the chemical and physical properties of the whole crude oil as well as the amount and quality of certain portions of the crude that will be separately processed in the refinery.</w:t>
      </w:r>
    </w:p>
    <w:p w14:paraId="3FA3B30F" w14:textId="77777777" w:rsidR="00026739" w:rsidRPr="003D411F" w:rsidRDefault="00026739" w:rsidP="001C33BE">
      <w:proofErr w:type="gramStart"/>
      <w:r w:rsidRPr="003D411F">
        <w:t xml:space="preserve">Measurements in properties such as API, viscosity or </w:t>
      </w:r>
      <w:proofErr w:type="spellStart"/>
      <w:r w:rsidRPr="003D411F">
        <w:t>sulphur</w:t>
      </w:r>
      <w:proofErr w:type="spellEnd"/>
      <w:r w:rsidRPr="003D411F">
        <w:t xml:space="preserve"> content.</w:t>
      </w:r>
      <w:proofErr w:type="gramEnd"/>
    </w:p>
    <w:p w14:paraId="0619295C" w14:textId="77777777" w:rsidR="00026739" w:rsidRPr="003D411F" w:rsidRDefault="00026739" w:rsidP="001C33BE"/>
    <w:p w14:paraId="0E5458E9" w14:textId="77777777" w:rsidR="00026739" w:rsidRPr="003D411F" w:rsidRDefault="00026739" w:rsidP="001C33BE">
      <w:pPr>
        <w:rPr>
          <w:u w:val="single"/>
        </w:rPr>
      </w:pPr>
      <w:r w:rsidRPr="003D411F">
        <w:t xml:space="preserve">8 </w:t>
      </w:r>
      <w:r w:rsidRPr="003D411F">
        <w:rPr>
          <w:u w:val="single"/>
        </w:rPr>
        <w:t>What is Crude oil refining?</w:t>
      </w:r>
    </w:p>
    <w:p w14:paraId="54E395BF" w14:textId="77777777" w:rsidR="00026739" w:rsidRPr="003D411F" w:rsidRDefault="00026739" w:rsidP="001C33BE">
      <w:r w:rsidRPr="003D411F">
        <w:t>It’s the process of separating the crude oil into more usable components, through distillation, cracking, and the removing of impurities.</w:t>
      </w:r>
    </w:p>
    <w:p w14:paraId="39F49595" w14:textId="77777777" w:rsidR="00026739" w:rsidRPr="003D411F" w:rsidRDefault="00026739" w:rsidP="001C33BE"/>
    <w:p w14:paraId="771B3CC2" w14:textId="77777777" w:rsidR="00026739" w:rsidRPr="003D411F" w:rsidRDefault="00026739" w:rsidP="00026739">
      <w:pPr>
        <w:rPr>
          <w:lang w:val="en-GB"/>
        </w:rPr>
      </w:pPr>
      <w:r w:rsidRPr="003D411F">
        <w:t xml:space="preserve">9 </w:t>
      </w:r>
      <w:r w:rsidRPr="003D411F">
        <w:rPr>
          <w:u w:val="single"/>
          <w:lang w:val="en-GB"/>
        </w:rPr>
        <w:t>Name at least 4 different operations that are referred to as “marine operations</w:t>
      </w:r>
      <w:r w:rsidRPr="003D411F">
        <w:rPr>
          <w:lang w:val="en-GB"/>
        </w:rPr>
        <w:t>”</w:t>
      </w:r>
    </w:p>
    <w:p w14:paraId="6AF6D131" w14:textId="77777777" w:rsidR="000D2043" w:rsidRPr="003D411F" w:rsidRDefault="000D2043" w:rsidP="00026739">
      <w:pPr>
        <w:rPr>
          <w:lang w:val="en-GB"/>
        </w:rPr>
      </w:pPr>
      <w:proofErr w:type="spellStart"/>
      <w:proofErr w:type="gramStart"/>
      <w:r w:rsidRPr="003D411F">
        <w:rPr>
          <w:lang w:val="en-GB"/>
        </w:rPr>
        <w:t>Pipelaying</w:t>
      </w:r>
      <w:proofErr w:type="spellEnd"/>
      <w:r w:rsidRPr="003D411F">
        <w:rPr>
          <w:lang w:val="en-GB"/>
        </w:rPr>
        <w:t>, drilling, loading/unloading, Seismic readings.</w:t>
      </w:r>
      <w:proofErr w:type="gramEnd"/>
    </w:p>
    <w:p w14:paraId="19C4223D" w14:textId="77777777" w:rsidR="000D2043" w:rsidRPr="003D411F" w:rsidRDefault="000D2043" w:rsidP="00026739">
      <w:pPr>
        <w:rPr>
          <w:lang w:val="en-GB"/>
        </w:rPr>
      </w:pPr>
    </w:p>
    <w:p w14:paraId="1462451F" w14:textId="77777777" w:rsidR="000D2043" w:rsidRPr="003D411F" w:rsidRDefault="000D2043" w:rsidP="000D2043">
      <w:pPr>
        <w:rPr>
          <w:lang w:val="en-GB"/>
        </w:rPr>
      </w:pPr>
      <w:r w:rsidRPr="003D411F">
        <w:rPr>
          <w:lang w:val="en-GB"/>
        </w:rPr>
        <w:t xml:space="preserve">10 </w:t>
      </w:r>
      <w:r w:rsidRPr="003D411F">
        <w:rPr>
          <w:u w:val="single"/>
          <w:lang w:val="en-GB"/>
        </w:rPr>
        <w:t>Name at least 3 different types of loading buoys that have been used in the North Sea.</w:t>
      </w:r>
    </w:p>
    <w:p w14:paraId="19026A44" w14:textId="77777777" w:rsidR="000D2043" w:rsidRPr="003D411F" w:rsidRDefault="000D2043" w:rsidP="000D2043">
      <w:pPr>
        <w:rPr>
          <w:lang w:val="en-GB"/>
        </w:rPr>
      </w:pPr>
    </w:p>
    <w:p w14:paraId="0CB3686E" w14:textId="77777777" w:rsidR="000D2043" w:rsidRPr="003D411F" w:rsidRDefault="000D2043" w:rsidP="000D2043">
      <w:pPr>
        <w:rPr>
          <w:lang w:val="en-GB"/>
        </w:rPr>
      </w:pPr>
    </w:p>
    <w:p w14:paraId="59BA0080" w14:textId="77777777" w:rsidR="00A04F46" w:rsidRPr="003D411F" w:rsidRDefault="00A04F46" w:rsidP="000D2043">
      <w:pPr>
        <w:rPr>
          <w:lang w:val="en-GB"/>
        </w:rPr>
      </w:pPr>
    </w:p>
    <w:p w14:paraId="4FB225B6" w14:textId="77777777" w:rsidR="00A04F46" w:rsidRPr="003D411F" w:rsidRDefault="00A04F46" w:rsidP="000D2043">
      <w:pPr>
        <w:rPr>
          <w:lang w:val="en-GB"/>
        </w:rPr>
      </w:pPr>
    </w:p>
    <w:p w14:paraId="005D9096" w14:textId="77777777" w:rsidR="00A04F46" w:rsidRPr="003D411F" w:rsidRDefault="00A04F46" w:rsidP="000D2043">
      <w:pPr>
        <w:rPr>
          <w:lang w:val="en-GB"/>
        </w:rPr>
      </w:pPr>
    </w:p>
    <w:p w14:paraId="20807953" w14:textId="77777777" w:rsidR="00A04F46" w:rsidRPr="003D411F" w:rsidRDefault="00A04F46" w:rsidP="000D2043">
      <w:pPr>
        <w:rPr>
          <w:lang w:val="en-GB"/>
        </w:rPr>
      </w:pPr>
    </w:p>
    <w:p w14:paraId="7BBB2CC8" w14:textId="77777777" w:rsidR="00A04F46" w:rsidRPr="003D411F" w:rsidRDefault="00A04F46" w:rsidP="000D2043">
      <w:pPr>
        <w:rPr>
          <w:lang w:val="en-GB"/>
        </w:rPr>
      </w:pPr>
    </w:p>
    <w:p w14:paraId="56B1F5C2" w14:textId="77777777" w:rsidR="00A04F46" w:rsidRPr="003D411F" w:rsidRDefault="00A04F46" w:rsidP="000D2043">
      <w:pPr>
        <w:rPr>
          <w:lang w:val="en-GB"/>
        </w:rPr>
      </w:pPr>
    </w:p>
    <w:p w14:paraId="042DEC1F" w14:textId="77777777" w:rsidR="00A04F46" w:rsidRPr="003D411F" w:rsidRDefault="00A04F46" w:rsidP="000D2043">
      <w:pPr>
        <w:rPr>
          <w:lang w:val="en-GB"/>
        </w:rPr>
      </w:pPr>
    </w:p>
    <w:p w14:paraId="70C8102A" w14:textId="77777777" w:rsidR="00A04F46" w:rsidRPr="003D411F" w:rsidRDefault="00A04F46" w:rsidP="000D2043">
      <w:pPr>
        <w:rPr>
          <w:lang w:val="en-GB"/>
        </w:rPr>
      </w:pPr>
    </w:p>
    <w:p w14:paraId="46211039" w14:textId="77777777" w:rsidR="00A04F46" w:rsidRPr="003D411F" w:rsidRDefault="00A04F46" w:rsidP="000D2043">
      <w:pPr>
        <w:rPr>
          <w:lang w:val="en-GB"/>
        </w:rPr>
      </w:pPr>
    </w:p>
    <w:p w14:paraId="7D782302" w14:textId="77777777" w:rsidR="00A04F46" w:rsidRPr="003D411F" w:rsidRDefault="00A04F46" w:rsidP="006B51B1">
      <w:pPr>
        <w:pStyle w:val="Heading1"/>
        <w:rPr>
          <w:lang w:val="en-GB"/>
        </w:rPr>
      </w:pPr>
      <w:proofErr w:type="spellStart"/>
      <w:r w:rsidRPr="003D411F">
        <w:rPr>
          <w:lang w:val="en-GB"/>
        </w:rPr>
        <w:lastRenderedPageBreak/>
        <w:t>Modul</w:t>
      </w:r>
      <w:proofErr w:type="spellEnd"/>
      <w:r w:rsidRPr="003D411F">
        <w:rPr>
          <w:lang w:val="en-GB"/>
        </w:rPr>
        <w:t xml:space="preserve"> 10</w:t>
      </w:r>
    </w:p>
    <w:p w14:paraId="04E40ECC" w14:textId="77777777" w:rsidR="00A04F46" w:rsidRPr="003D411F" w:rsidRDefault="00A04F46" w:rsidP="000D2043">
      <w:pPr>
        <w:rPr>
          <w:lang w:val="en-GB"/>
        </w:rPr>
      </w:pPr>
    </w:p>
    <w:p w14:paraId="3C186062" w14:textId="77777777" w:rsidR="00A04F46" w:rsidRPr="003D411F" w:rsidRDefault="00A04F46" w:rsidP="000D2043">
      <w:pPr>
        <w:rPr>
          <w:lang w:val="en-GB"/>
        </w:rPr>
      </w:pPr>
      <w:r w:rsidRPr="003D411F">
        <w:rPr>
          <w:lang w:val="en-GB"/>
        </w:rPr>
        <w:t xml:space="preserve">1 </w:t>
      </w:r>
      <w:r w:rsidR="000F42DB" w:rsidRPr="003D411F">
        <w:rPr>
          <w:u w:val="single"/>
          <w:lang w:val="en-GB"/>
        </w:rPr>
        <w:t>What is a PDQ platform?</w:t>
      </w:r>
    </w:p>
    <w:p w14:paraId="0E3652E4" w14:textId="77777777" w:rsidR="000F42DB" w:rsidRPr="003D411F" w:rsidRDefault="000F42DB" w:rsidP="000D2043">
      <w:pPr>
        <w:rPr>
          <w:lang w:val="en-GB"/>
        </w:rPr>
      </w:pPr>
      <w:r w:rsidRPr="003D411F">
        <w:rPr>
          <w:lang w:val="en-GB"/>
        </w:rPr>
        <w:t>A platform consisting of Production, Drilling and Quarters</w:t>
      </w:r>
    </w:p>
    <w:p w14:paraId="5516ACA6" w14:textId="77777777" w:rsidR="000F42DB" w:rsidRPr="003D411F" w:rsidRDefault="000F42DB" w:rsidP="000D2043">
      <w:pPr>
        <w:rPr>
          <w:lang w:val="en-GB"/>
        </w:rPr>
      </w:pPr>
    </w:p>
    <w:p w14:paraId="61EA4281" w14:textId="77777777" w:rsidR="000F42DB" w:rsidRPr="003D411F" w:rsidRDefault="000F42DB" w:rsidP="000F42DB">
      <w:pPr>
        <w:rPr>
          <w:lang w:val="en-GB"/>
        </w:rPr>
      </w:pPr>
      <w:r w:rsidRPr="003D411F">
        <w:rPr>
          <w:lang w:val="en-GB"/>
        </w:rPr>
        <w:t xml:space="preserve">2 </w:t>
      </w:r>
      <w:r w:rsidRPr="003D411F">
        <w:rPr>
          <w:u w:val="single"/>
          <w:lang w:val="en-GB"/>
        </w:rPr>
        <w:t>What are the 5 main functional areas on a PDQ platform?</w:t>
      </w:r>
    </w:p>
    <w:p w14:paraId="730645C6" w14:textId="77777777" w:rsidR="000F42DB" w:rsidRPr="003D411F" w:rsidRDefault="000F42DB" w:rsidP="000F42DB">
      <w:pPr>
        <w:numPr>
          <w:ilvl w:val="0"/>
          <w:numId w:val="6"/>
        </w:numPr>
      </w:pPr>
      <w:r w:rsidRPr="003D411F">
        <w:t>Living quarters</w:t>
      </w:r>
    </w:p>
    <w:p w14:paraId="52AFA0E2" w14:textId="77777777" w:rsidR="000F42DB" w:rsidRPr="003D411F" w:rsidRDefault="000F42DB" w:rsidP="000F42DB">
      <w:pPr>
        <w:numPr>
          <w:ilvl w:val="0"/>
          <w:numId w:val="6"/>
        </w:numPr>
      </w:pPr>
      <w:r w:rsidRPr="003D411F">
        <w:t>Utility area</w:t>
      </w:r>
    </w:p>
    <w:p w14:paraId="36BBE3EE" w14:textId="77777777" w:rsidR="000F42DB" w:rsidRPr="003D411F" w:rsidRDefault="000F42DB" w:rsidP="000F42DB">
      <w:pPr>
        <w:numPr>
          <w:ilvl w:val="0"/>
          <w:numId w:val="6"/>
        </w:numPr>
      </w:pPr>
      <w:r w:rsidRPr="003D411F">
        <w:t>Drilling area</w:t>
      </w:r>
    </w:p>
    <w:p w14:paraId="6123F587" w14:textId="77777777" w:rsidR="000F42DB" w:rsidRPr="003D411F" w:rsidRDefault="000F42DB" w:rsidP="000F42DB">
      <w:pPr>
        <w:numPr>
          <w:ilvl w:val="0"/>
          <w:numId w:val="6"/>
        </w:numPr>
      </w:pPr>
      <w:r w:rsidRPr="003D411F">
        <w:t>Wellhead area</w:t>
      </w:r>
    </w:p>
    <w:p w14:paraId="3B8F349A" w14:textId="77777777" w:rsidR="000F42DB" w:rsidRPr="003D411F" w:rsidRDefault="000F42DB" w:rsidP="000F42DB">
      <w:pPr>
        <w:numPr>
          <w:ilvl w:val="0"/>
          <w:numId w:val="6"/>
        </w:numPr>
      </w:pPr>
      <w:r w:rsidRPr="003D411F">
        <w:t>Process area</w:t>
      </w:r>
    </w:p>
    <w:p w14:paraId="7FE1DBBF" w14:textId="77777777" w:rsidR="000F42DB" w:rsidRPr="003D411F" w:rsidRDefault="000F42DB" w:rsidP="000F42DB"/>
    <w:p w14:paraId="16B82C7E" w14:textId="77777777" w:rsidR="000F42DB" w:rsidRPr="003D411F" w:rsidRDefault="000F42DB" w:rsidP="000F42DB">
      <w:pPr>
        <w:rPr>
          <w:lang w:val="en-GB"/>
        </w:rPr>
      </w:pPr>
      <w:r w:rsidRPr="003D411F">
        <w:t xml:space="preserve">3 </w:t>
      </w:r>
      <w:r w:rsidRPr="003D411F">
        <w:rPr>
          <w:u w:val="single"/>
          <w:lang w:val="en-GB"/>
        </w:rPr>
        <w:t>What is a LQ platform?</w:t>
      </w:r>
      <w:r w:rsidR="006B51B1">
        <w:rPr>
          <w:u w:val="single"/>
          <w:lang w:val="en-GB"/>
        </w:rPr>
        <w:t xml:space="preserve"> </w:t>
      </w:r>
      <w:r w:rsidRPr="003D411F">
        <w:rPr>
          <w:lang w:val="en-GB"/>
        </w:rPr>
        <w:t>Living Quarters platform</w:t>
      </w:r>
    </w:p>
    <w:p w14:paraId="328FAC39" w14:textId="77777777" w:rsidR="000F42DB" w:rsidRPr="003D411F" w:rsidRDefault="000F42DB" w:rsidP="000F42DB">
      <w:pPr>
        <w:rPr>
          <w:lang w:val="en-GB"/>
        </w:rPr>
      </w:pPr>
    </w:p>
    <w:p w14:paraId="4CCEE75D" w14:textId="77777777" w:rsidR="000F42DB" w:rsidRPr="003D411F" w:rsidRDefault="000F42DB" w:rsidP="000F42DB">
      <w:pPr>
        <w:rPr>
          <w:lang w:val="en-GB"/>
        </w:rPr>
      </w:pPr>
      <w:r w:rsidRPr="003D411F">
        <w:rPr>
          <w:lang w:val="en-GB"/>
        </w:rPr>
        <w:t xml:space="preserve">4 </w:t>
      </w:r>
      <w:r w:rsidRPr="003D411F">
        <w:rPr>
          <w:u w:val="single"/>
          <w:lang w:val="en-GB"/>
        </w:rPr>
        <w:t>What is a PQ platform?</w:t>
      </w:r>
      <w:r w:rsidR="006B51B1">
        <w:rPr>
          <w:u w:val="single"/>
          <w:lang w:val="en-GB"/>
        </w:rPr>
        <w:t xml:space="preserve"> </w:t>
      </w:r>
      <w:r w:rsidRPr="003D411F">
        <w:rPr>
          <w:lang w:val="en-GB"/>
        </w:rPr>
        <w:t>Production quarters platform</w:t>
      </w:r>
    </w:p>
    <w:p w14:paraId="388EC0C3" w14:textId="77777777" w:rsidR="000F42DB" w:rsidRPr="003D411F" w:rsidRDefault="000F42DB" w:rsidP="000F42DB">
      <w:pPr>
        <w:rPr>
          <w:lang w:val="en-GB"/>
        </w:rPr>
      </w:pPr>
    </w:p>
    <w:p w14:paraId="5785DAD8" w14:textId="77777777" w:rsidR="000F42DB" w:rsidRPr="003D411F" w:rsidRDefault="000F42DB" w:rsidP="000F42DB">
      <w:pPr>
        <w:rPr>
          <w:lang w:val="en-GB"/>
        </w:rPr>
      </w:pPr>
      <w:r w:rsidRPr="003D411F">
        <w:rPr>
          <w:lang w:val="en-GB"/>
        </w:rPr>
        <w:t xml:space="preserve">5 </w:t>
      </w:r>
      <w:r w:rsidRPr="003D411F">
        <w:rPr>
          <w:u w:val="single"/>
          <w:lang w:val="en-GB"/>
        </w:rPr>
        <w:t>What is a WHD platform?</w:t>
      </w:r>
      <w:r w:rsidR="006B51B1">
        <w:rPr>
          <w:u w:val="single"/>
          <w:lang w:val="en-GB"/>
        </w:rPr>
        <w:t xml:space="preserve"> </w:t>
      </w:r>
      <w:r w:rsidRPr="003D411F">
        <w:rPr>
          <w:lang w:val="en-GB"/>
        </w:rPr>
        <w:t>Wellhead platform</w:t>
      </w:r>
    </w:p>
    <w:p w14:paraId="452980C9" w14:textId="77777777" w:rsidR="000F42DB" w:rsidRPr="003D411F" w:rsidRDefault="000F42DB" w:rsidP="000F42DB">
      <w:pPr>
        <w:rPr>
          <w:lang w:val="en-GB"/>
        </w:rPr>
      </w:pPr>
    </w:p>
    <w:p w14:paraId="643E8392" w14:textId="77777777" w:rsidR="000F42DB" w:rsidRPr="003D411F" w:rsidRDefault="000F42DB" w:rsidP="000F42DB">
      <w:pPr>
        <w:rPr>
          <w:lang w:val="en-GB"/>
        </w:rPr>
      </w:pPr>
      <w:r w:rsidRPr="003D411F">
        <w:rPr>
          <w:lang w:val="en-GB"/>
        </w:rPr>
        <w:t xml:space="preserve">6 </w:t>
      </w:r>
      <w:r w:rsidRPr="003D411F">
        <w:rPr>
          <w:u w:val="single"/>
          <w:lang w:val="en-GB"/>
        </w:rPr>
        <w:t>Why is it important to provide sufficient area/volume on a platform, and why do we often end up with insufficient area/volume?</w:t>
      </w:r>
    </w:p>
    <w:p w14:paraId="4D4A6F1A" w14:textId="77777777" w:rsidR="000F42DB" w:rsidRPr="003D411F" w:rsidRDefault="000F42DB" w:rsidP="000F42DB">
      <w:pPr>
        <w:numPr>
          <w:ilvl w:val="0"/>
          <w:numId w:val="7"/>
        </w:numPr>
        <w:rPr>
          <w:lang w:val="en-GB"/>
        </w:rPr>
      </w:pPr>
      <w:r w:rsidRPr="003D411F">
        <w:rPr>
          <w:lang w:val="en-GB"/>
        </w:rPr>
        <w:t>Safety</w:t>
      </w:r>
    </w:p>
    <w:p w14:paraId="3B9503F9" w14:textId="77777777" w:rsidR="000F42DB" w:rsidRPr="003D411F" w:rsidRDefault="000F42DB" w:rsidP="000F42DB">
      <w:pPr>
        <w:numPr>
          <w:ilvl w:val="0"/>
          <w:numId w:val="7"/>
        </w:numPr>
        <w:rPr>
          <w:lang w:val="en-GB"/>
        </w:rPr>
      </w:pPr>
      <w:r w:rsidRPr="003D411F">
        <w:rPr>
          <w:lang w:val="en-GB"/>
        </w:rPr>
        <w:t>Functionality</w:t>
      </w:r>
    </w:p>
    <w:p w14:paraId="5EC644E4" w14:textId="77777777" w:rsidR="000F42DB" w:rsidRPr="003D411F" w:rsidRDefault="000F42DB" w:rsidP="000F42DB">
      <w:pPr>
        <w:numPr>
          <w:ilvl w:val="0"/>
          <w:numId w:val="7"/>
        </w:numPr>
        <w:rPr>
          <w:lang w:val="en-GB"/>
        </w:rPr>
      </w:pPr>
      <w:r w:rsidRPr="003D411F">
        <w:rPr>
          <w:lang w:val="en-GB"/>
        </w:rPr>
        <w:t>Maintenance access</w:t>
      </w:r>
    </w:p>
    <w:p w14:paraId="774DCC12" w14:textId="77777777" w:rsidR="000F42DB" w:rsidRPr="003D411F" w:rsidRDefault="000F42DB" w:rsidP="000F42DB">
      <w:pPr>
        <w:numPr>
          <w:ilvl w:val="0"/>
          <w:numId w:val="7"/>
        </w:numPr>
        <w:rPr>
          <w:lang w:val="en-GB"/>
        </w:rPr>
      </w:pPr>
      <w:r w:rsidRPr="003D411F">
        <w:rPr>
          <w:lang w:val="en-GB"/>
        </w:rPr>
        <w:t>Limit exposure</w:t>
      </w:r>
    </w:p>
    <w:p w14:paraId="7E9AC84B" w14:textId="77777777" w:rsidR="000F42DB" w:rsidRPr="003D411F" w:rsidRDefault="000F42DB" w:rsidP="000F42DB">
      <w:pPr>
        <w:numPr>
          <w:ilvl w:val="0"/>
          <w:numId w:val="7"/>
        </w:numPr>
        <w:rPr>
          <w:lang w:val="en-GB"/>
        </w:rPr>
      </w:pPr>
      <w:r w:rsidRPr="003D411F">
        <w:rPr>
          <w:lang w:val="en-GB"/>
        </w:rPr>
        <w:t>Etc…</w:t>
      </w:r>
    </w:p>
    <w:p w14:paraId="1302EBE5" w14:textId="77777777" w:rsidR="000F42DB" w:rsidRPr="003D411F" w:rsidRDefault="000F42DB" w:rsidP="000F42DB">
      <w:pPr>
        <w:rPr>
          <w:lang w:val="en-GB"/>
        </w:rPr>
      </w:pPr>
    </w:p>
    <w:p w14:paraId="72207366" w14:textId="77777777" w:rsidR="000F42DB" w:rsidRPr="003D411F" w:rsidRDefault="000F42DB" w:rsidP="000F42DB">
      <w:pPr>
        <w:rPr>
          <w:lang w:val="en-GB"/>
        </w:rPr>
      </w:pPr>
      <w:r w:rsidRPr="003D411F">
        <w:rPr>
          <w:lang w:val="en-GB"/>
        </w:rPr>
        <w:t xml:space="preserve">7 </w:t>
      </w:r>
      <w:r w:rsidRPr="003D411F">
        <w:rPr>
          <w:u w:val="single"/>
          <w:lang w:val="en-GB"/>
        </w:rPr>
        <w:t>What is EMF and what is the purpose of EMF</w:t>
      </w:r>
      <w:r w:rsidRPr="003D411F">
        <w:rPr>
          <w:lang w:val="en-GB"/>
        </w:rPr>
        <w:t>?</w:t>
      </w:r>
    </w:p>
    <w:p w14:paraId="61F80DA2" w14:textId="77777777" w:rsidR="000F42DB" w:rsidRPr="003D411F" w:rsidRDefault="000F42DB" w:rsidP="000F42DB">
      <w:pPr>
        <w:rPr>
          <w:lang w:val="en-GB"/>
        </w:rPr>
      </w:pPr>
      <w:r w:rsidRPr="003D411F">
        <w:rPr>
          <w:lang w:val="en-GB"/>
        </w:rPr>
        <w:t xml:space="preserve">Equipment Maintenance factor, </w:t>
      </w:r>
      <w:proofErr w:type="gramStart"/>
      <w:r w:rsidRPr="003D411F">
        <w:rPr>
          <w:lang w:val="en-GB"/>
        </w:rPr>
        <w:t>The</w:t>
      </w:r>
      <w:proofErr w:type="gramEnd"/>
      <w:r w:rsidRPr="003D411F">
        <w:rPr>
          <w:lang w:val="en-GB"/>
        </w:rPr>
        <w:t xml:space="preserve"> ratio between required </w:t>
      </w:r>
      <w:proofErr w:type="spellStart"/>
      <w:r w:rsidRPr="003D411F">
        <w:rPr>
          <w:lang w:val="en-GB"/>
        </w:rPr>
        <w:t>deckspace</w:t>
      </w:r>
      <w:proofErr w:type="spellEnd"/>
      <w:r w:rsidRPr="003D411F">
        <w:rPr>
          <w:lang w:val="en-GB"/>
        </w:rPr>
        <w:t xml:space="preserve"> for one unit and the projected area of the unit.</w:t>
      </w:r>
    </w:p>
    <w:p w14:paraId="042FEA2E" w14:textId="77777777" w:rsidR="000F42DB" w:rsidRPr="003D411F" w:rsidRDefault="000F42DB" w:rsidP="000F42DB">
      <w:pPr>
        <w:rPr>
          <w:lang w:val="en-GB"/>
        </w:rPr>
      </w:pPr>
    </w:p>
    <w:p w14:paraId="3D379085" w14:textId="77777777" w:rsidR="004220B5" w:rsidRPr="003D411F" w:rsidRDefault="000F42DB" w:rsidP="004220B5">
      <w:pPr>
        <w:rPr>
          <w:lang w:val="en-GB"/>
        </w:rPr>
      </w:pPr>
      <w:r w:rsidRPr="003D411F">
        <w:rPr>
          <w:lang w:val="en-GB"/>
        </w:rPr>
        <w:t xml:space="preserve">8 </w:t>
      </w:r>
      <w:r w:rsidR="004220B5" w:rsidRPr="003D411F">
        <w:rPr>
          <w:u w:val="single"/>
          <w:lang w:val="en-GB"/>
        </w:rPr>
        <w:t>How can design modifications improve platform safety?</w:t>
      </w:r>
    </w:p>
    <w:p w14:paraId="17B025CC" w14:textId="77777777" w:rsidR="004220B5" w:rsidRPr="003D411F" w:rsidRDefault="004220B5" w:rsidP="004220B5">
      <w:pPr>
        <w:numPr>
          <w:ilvl w:val="0"/>
          <w:numId w:val="8"/>
        </w:numPr>
      </w:pPr>
      <w:r w:rsidRPr="003D411F">
        <w:t>By limiting the exposure of say, gas containers, to any source of ignitions</w:t>
      </w:r>
    </w:p>
    <w:p w14:paraId="5BA6B0AA" w14:textId="77777777" w:rsidR="004220B5" w:rsidRPr="003D411F" w:rsidRDefault="004220B5" w:rsidP="004220B5">
      <w:pPr>
        <w:numPr>
          <w:ilvl w:val="0"/>
          <w:numId w:val="8"/>
        </w:numPr>
      </w:pPr>
      <w:r w:rsidRPr="003D411F">
        <w:t>By keeping living quarters as far away from high risk equipment</w:t>
      </w:r>
    </w:p>
    <w:p w14:paraId="24D45462" w14:textId="77777777" w:rsidR="004220B5" w:rsidRPr="003D411F" w:rsidRDefault="004220B5" w:rsidP="004220B5">
      <w:pPr>
        <w:numPr>
          <w:ilvl w:val="0"/>
          <w:numId w:val="8"/>
        </w:numPr>
      </w:pPr>
      <w:r w:rsidRPr="003D411F">
        <w:t>Provide access for controlling fires</w:t>
      </w:r>
    </w:p>
    <w:p w14:paraId="00B5F94A" w14:textId="77777777" w:rsidR="004220B5" w:rsidRPr="003D411F" w:rsidRDefault="004220B5" w:rsidP="004220B5">
      <w:pPr>
        <w:numPr>
          <w:ilvl w:val="0"/>
          <w:numId w:val="8"/>
        </w:numPr>
      </w:pPr>
      <w:r w:rsidRPr="003D411F">
        <w:t>Etc…</w:t>
      </w:r>
    </w:p>
    <w:p w14:paraId="60293C82" w14:textId="77777777" w:rsidR="004220B5" w:rsidRPr="003D411F" w:rsidRDefault="004220B5" w:rsidP="004220B5">
      <w:pPr>
        <w:rPr>
          <w:u w:val="single"/>
          <w:lang w:val="en-GB"/>
        </w:rPr>
      </w:pPr>
      <w:r w:rsidRPr="003D411F">
        <w:t xml:space="preserve">9 </w:t>
      </w:r>
      <w:r w:rsidRPr="003D411F">
        <w:rPr>
          <w:u w:val="single"/>
          <w:lang w:val="en-GB"/>
        </w:rPr>
        <w:t>What is the purpose of the pressure relief system?</w:t>
      </w:r>
    </w:p>
    <w:p w14:paraId="29034303" w14:textId="77777777" w:rsidR="004220B5" w:rsidRPr="003D411F" w:rsidRDefault="004220B5" w:rsidP="004220B5">
      <w:r w:rsidRPr="003D411F">
        <w:t xml:space="preserve">The relief system is an emergency system for discharging gas by manual or controlled means, or by an automatic pressure relief valve from a pressurized vessel or piping system to the atmosphere for the purpose of relieving pressures in excess of rated working pressures.  </w:t>
      </w:r>
    </w:p>
    <w:p w14:paraId="7D2E8BB9" w14:textId="77777777" w:rsidR="004220B5" w:rsidRPr="003D411F" w:rsidRDefault="004220B5" w:rsidP="004220B5"/>
    <w:p w14:paraId="7DB33CE7" w14:textId="77777777" w:rsidR="004220B5" w:rsidRPr="003D411F" w:rsidRDefault="004220B5" w:rsidP="004220B5">
      <w:r w:rsidRPr="003D411F">
        <w:t xml:space="preserve">10 </w:t>
      </w:r>
      <w:r w:rsidRPr="003D411F">
        <w:rPr>
          <w:u w:val="single"/>
        </w:rPr>
        <w:t>What is the purpose of the flare system?</w:t>
      </w:r>
    </w:p>
    <w:p w14:paraId="60345E21" w14:textId="77777777" w:rsidR="004220B5" w:rsidRPr="003D411F" w:rsidRDefault="004220B5" w:rsidP="004220B5">
      <w:r w:rsidRPr="003D411F">
        <w:t xml:space="preserve">The flare system is a system for discharging gas through a control valve from a pressurized system to the atmosphere during normal operations.  This discharge may be either continuous or intermittent. </w:t>
      </w:r>
    </w:p>
    <w:p w14:paraId="540C0DB3" w14:textId="77777777" w:rsidR="004220B5" w:rsidRPr="003D411F" w:rsidRDefault="004220B5" w:rsidP="004220B5"/>
    <w:p w14:paraId="6D767393" w14:textId="77777777" w:rsidR="004220B5" w:rsidRPr="003D411F" w:rsidRDefault="004220B5" w:rsidP="004220B5">
      <w:r w:rsidRPr="003D411F">
        <w:t xml:space="preserve">+ </w:t>
      </w:r>
      <w:proofErr w:type="gramStart"/>
      <w:r w:rsidRPr="003D411F">
        <w:t>flare</w:t>
      </w:r>
      <w:proofErr w:type="gramEnd"/>
      <w:r w:rsidRPr="003D411F">
        <w:t xml:space="preserve"> systems must be designed to insure that vessels and tanks will not be over-pressured and accommodate the maximum volume that could be vented.</w:t>
      </w:r>
    </w:p>
    <w:p w14:paraId="743CCFA7" w14:textId="77777777" w:rsidR="004220B5" w:rsidRPr="003D411F" w:rsidRDefault="004220B5" w:rsidP="004220B5"/>
    <w:p w14:paraId="5BF7203E" w14:textId="77777777" w:rsidR="004220B5" w:rsidRPr="003D411F" w:rsidRDefault="004220B5" w:rsidP="004220B5">
      <w:r w:rsidRPr="003D411F">
        <w:t>+ If problems occur the entire production of gas can be sent to flaring.</w:t>
      </w:r>
    </w:p>
    <w:p w14:paraId="329CDDFD" w14:textId="77777777" w:rsidR="004220B5" w:rsidRPr="003D411F" w:rsidRDefault="004220B5" w:rsidP="004220B5"/>
    <w:p w14:paraId="46FD093A" w14:textId="77777777" w:rsidR="004220B5" w:rsidRPr="003D411F" w:rsidRDefault="004220B5" w:rsidP="004220B5"/>
    <w:p w14:paraId="7457D97F" w14:textId="77777777" w:rsidR="004220B5" w:rsidRPr="003D411F" w:rsidRDefault="004220B5" w:rsidP="006B51B1">
      <w:pPr>
        <w:pStyle w:val="Heading1"/>
      </w:pPr>
      <w:proofErr w:type="spellStart"/>
      <w:r w:rsidRPr="003D411F">
        <w:lastRenderedPageBreak/>
        <w:t>Modul</w:t>
      </w:r>
      <w:proofErr w:type="spellEnd"/>
      <w:r w:rsidRPr="003D411F">
        <w:t xml:space="preserve"> 11</w:t>
      </w:r>
    </w:p>
    <w:p w14:paraId="693FDEC3" w14:textId="77777777" w:rsidR="004220B5" w:rsidRPr="003D411F" w:rsidRDefault="004220B5" w:rsidP="004220B5">
      <w:r w:rsidRPr="003D411F">
        <w:t xml:space="preserve">1 </w:t>
      </w:r>
      <w:r w:rsidRPr="003D411F">
        <w:rPr>
          <w:u w:val="single"/>
        </w:rPr>
        <w:t>What property is measured in degrees API?</w:t>
      </w:r>
    </w:p>
    <w:p w14:paraId="5251C1F8" w14:textId="77777777" w:rsidR="004220B5" w:rsidRPr="003D411F" w:rsidRDefault="004220B5" w:rsidP="004220B5">
      <w:r w:rsidRPr="003D411F">
        <w:t>API – American Petroleum Institute</w:t>
      </w:r>
    </w:p>
    <w:p w14:paraId="258B2CD9" w14:textId="77777777" w:rsidR="004220B5" w:rsidRPr="003D411F" w:rsidRDefault="004220B5" w:rsidP="004220B5">
      <w:r w:rsidRPr="003D411F">
        <w:t xml:space="preserve">The density of crude oil </w:t>
      </w:r>
      <w:proofErr w:type="gramStart"/>
      <w:r w:rsidRPr="003D411F">
        <w:t>( API</w:t>
      </w:r>
      <w:proofErr w:type="gramEnd"/>
      <w:r w:rsidRPr="003D411F">
        <w:t xml:space="preserve"> gravity ) is measured in degrees API.</w:t>
      </w:r>
    </w:p>
    <w:p w14:paraId="67444DEE" w14:textId="77777777" w:rsidR="004220B5" w:rsidRPr="003D411F" w:rsidRDefault="004220B5" w:rsidP="004220B5">
      <w:r w:rsidRPr="003D411F">
        <w:t>API = 141,5/r – 131,5</w:t>
      </w:r>
      <w:r w:rsidR="006B51B1">
        <w:t xml:space="preserve"> (</w:t>
      </w:r>
      <w:r w:rsidRPr="003D411F">
        <w:t>r being the specific gravity of the oil relative to water at 16 degrees C</w:t>
      </w:r>
      <w:r w:rsidR="006B51B1">
        <w:t>)</w:t>
      </w:r>
      <w:r w:rsidRPr="003D411F">
        <w:t>.</w:t>
      </w:r>
    </w:p>
    <w:p w14:paraId="426EA024" w14:textId="77777777" w:rsidR="004220B5" w:rsidRPr="003D411F" w:rsidRDefault="004220B5" w:rsidP="004220B5"/>
    <w:p w14:paraId="29026882" w14:textId="77777777" w:rsidR="00913C08" w:rsidRPr="003D411F" w:rsidRDefault="004220B5" w:rsidP="00913C08">
      <w:pPr>
        <w:rPr>
          <w:lang w:val="en-GB"/>
        </w:rPr>
      </w:pPr>
      <w:r w:rsidRPr="003D411F">
        <w:t xml:space="preserve">2 </w:t>
      </w:r>
      <w:r w:rsidRPr="003D411F">
        <w:rPr>
          <w:u w:val="single"/>
        </w:rPr>
        <w:t>What is a 3-phase separator?</w:t>
      </w:r>
      <w:r w:rsidR="006B51B1">
        <w:rPr>
          <w:u w:val="single"/>
        </w:rPr>
        <w:t xml:space="preserve"> </w:t>
      </w:r>
      <w:r w:rsidR="00913C08" w:rsidRPr="003D411F">
        <w:t xml:space="preserve">3 </w:t>
      </w:r>
      <w:r w:rsidR="00913C08" w:rsidRPr="003D411F">
        <w:rPr>
          <w:u w:val="single"/>
          <w:lang w:val="en-GB"/>
        </w:rPr>
        <w:t>What is 3-stage separation?</w:t>
      </w:r>
    </w:p>
    <w:p w14:paraId="5C701E7D" w14:textId="77777777" w:rsidR="00913C08" w:rsidRPr="003D411F" w:rsidRDefault="00913C08" w:rsidP="00913C08">
      <w:pPr>
        <w:rPr>
          <w:lang w:val="en-GB"/>
        </w:rPr>
      </w:pPr>
      <w:r w:rsidRPr="003D411F">
        <w:rPr>
          <w:lang w:val="en-GB"/>
        </w:rPr>
        <w:t>Separation in 3 stages is done by separating the fluid in 3 stages.</w:t>
      </w:r>
    </w:p>
    <w:p w14:paraId="544E8464" w14:textId="77777777" w:rsidR="00913C08" w:rsidRPr="003D411F" w:rsidRDefault="00913C08" w:rsidP="00913C08">
      <w:pPr>
        <w:rPr>
          <w:lang w:val="en-GB"/>
        </w:rPr>
      </w:pPr>
      <w:r w:rsidRPr="003D411F">
        <w:rPr>
          <w:lang w:val="en-GB"/>
        </w:rPr>
        <w:t xml:space="preserve">First the fluid in separated into oil, gas and water, this continues for 2 more stages, all the water is sent to treatment, the gas, from each stage,  is scrubbed, compressed and cooled </w:t>
      </w:r>
      <w:proofErr w:type="spellStart"/>
      <w:r w:rsidRPr="003D411F">
        <w:rPr>
          <w:lang w:val="en-GB"/>
        </w:rPr>
        <w:t>andjoined</w:t>
      </w:r>
      <w:proofErr w:type="spellEnd"/>
      <w:r w:rsidRPr="003D411F">
        <w:rPr>
          <w:lang w:val="en-GB"/>
        </w:rPr>
        <w:t xml:space="preserve"> by the gas from the other stages and exported. </w:t>
      </w:r>
    </w:p>
    <w:p w14:paraId="6339C824" w14:textId="77777777" w:rsidR="00913C08" w:rsidRPr="003D411F" w:rsidRDefault="00913C08" w:rsidP="00913C08">
      <w:pPr>
        <w:rPr>
          <w:lang w:val="en-GB"/>
        </w:rPr>
      </w:pPr>
    </w:p>
    <w:p w14:paraId="3AC008C9" w14:textId="77777777" w:rsidR="00913C08" w:rsidRPr="003D411F" w:rsidRDefault="00913C08" w:rsidP="00913C08">
      <w:pPr>
        <w:rPr>
          <w:lang w:val="en-GB"/>
        </w:rPr>
      </w:pPr>
      <w:r w:rsidRPr="003D411F">
        <w:rPr>
          <w:lang w:val="en-GB"/>
        </w:rPr>
        <w:t xml:space="preserve">4 </w:t>
      </w:r>
      <w:r w:rsidRPr="003D411F">
        <w:rPr>
          <w:u w:val="single"/>
          <w:lang w:val="en-GB"/>
        </w:rPr>
        <w:t>What is re-compression?</w:t>
      </w:r>
    </w:p>
    <w:p w14:paraId="741DDC96" w14:textId="77777777" w:rsidR="00913C08" w:rsidRPr="003D411F" w:rsidRDefault="00913C08" w:rsidP="00913C08">
      <w:pPr>
        <w:rPr>
          <w:lang w:val="en-GB"/>
        </w:rPr>
      </w:pPr>
      <w:r w:rsidRPr="003D411F">
        <w:rPr>
          <w:lang w:val="en-GB"/>
        </w:rPr>
        <w:t>When the gas is separated in each stage, it happens because the pressure is dropped, so that the clean gas from each stage will have a pressure depending on how many stages it has passed through before separation. We need to join all the gas to export it, and so, the gas from other stages is cleaned re-compressed and cooled, to be joined with gas from other stages.</w:t>
      </w:r>
    </w:p>
    <w:p w14:paraId="38A450F7" w14:textId="77777777" w:rsidR="00913C08" w:rsidRPr="003D411F" w:rsidRDefault="00913C08" w:rsidP="00913C08">
      <w:pPr>
        <w:rPr>
          <w:lang w:val="en-GB"/>
        </w:rPr>
      </w:pPr>
    </w:p>
    <w:p w14:paraId="12C2F1EB" w14:textId="77777777" w:rsidR="00913C08" w:rsidRPr="003D411F" w:rsidRDefault="00913C08" w:rsidP="00913C08">
      <w:pPr>
        <w:rPr>
          <w:lang w:val="en-GB"/>
        </w:rPr>
      </w:pPr>
      <w:r w:rsidRPr="003D411F">
        <w:rPr>
          <w:lang w:val="en-GB"/>
        </w:rPr>
        <w:t xml:space="preserve">5 </w:t>
      </w:r>
      <w:r w:rsidRPr="003D411F">
        <w:rPr>
          <w:u w:val="single"/>
          <w:lang w:val="en-GB"/>
        </w:rPr>
        <w:t>What is gas dehydration, and what is the most used method?</w:t>
      </w:r>
    </w:p>
    <w:p w14:paraId="5BC78435" w14:textId="77777777" w:rsidR="00913C08" w:rsidRPr="003D411F" w:rsidRDefault="00913C08" w:rsidP="00913C08">
      <w:pPr>
        <w:rPr>
          <w:lang w:val="en-GB"/>
        </w:rPr>
      </w:pPr>
      <w:r w:rsidRPr="003D411F">
        <w:rPr>
          <w:lang w:val="en-GB"/>
        </w:rPr>
        <w:t>Removing water vapour from the gas to a level suitable for transport.</w:t>
      </w:r>
      <w:r w:rsidR="006B51B1">
        <w:rPr>
          <w:lang w:val="en-GB"/>
        </w:rPr>
        <w:t xml:space="preserve"> </w:t>
      </w:r>
      <w:r w:rsidRPr="003D411F">
        <w:rPr>
          <w:lang w:val="en-GB"/>
        </w:rPr>
        <w:t>Usually done by absorption in a glycol contactor</w:t>
      </w:r>
      <w:r w:rsidR="00FB7E81" w:rsidRPr="003D411F">
        <w:rPr>
          <w:lang w:val="en-GB"/>
        </w:rPr>
        <w:t>, where highly concentrated glycol solutions are used to physically absorb the water from the gas</w:t>
      </w:r>
    </w:p>
    <w:p w14:paraId="1027DC2B" w14:textId="77777777" w:rsidR="00FB7E81" w:rsidRPr="003D411F" w:rsidRDefault="00FB7E81" w:rsidP="00913C08">
      <w:pPr>
        <w:rPr>
          <w:lang w:val="en-GB"/>
        </w:rPr>
      </w:pPr>
    </w:p>
    <w:p w14:paraId="64361B36" w14:textId="77777777" w:rsidR="00913C08" w:rsidRPr="003D411F" w:rsidRDefault="00FB7E81" w:rsidP="00913C08">
      <w:pPr>
        <w:rPr>
          <w:u w:val="single"/>
          <w:lang w:val="en-GB"/>
        </w:rPr>
      </w:pPr>
      <w:r w:rsidRPr="003D411F">
        <w:rPr>
          <w:lang w:val="en-GB"/>
        </w:rPr>
        <w:t xml:space="preserve">6 </w:t>
      </w:r>
      <w:r w:rsidR="00913C08" w:rsidRPr="003D411F">
        <w:rPr>
          <w:u w:val="single"/>
          <w:lang w:val="en-GB"/>
        </w:rPr>
        <w:t>What is hydrocarbon dew-point control, and what is the most used method?</w:t>
      </w:r>
    </w:p>
    <w:p w14:paraId="0ABECC4C" w14:textId="77777777" w:rsidR="00FB7E81" w:rsidRPr="003D411F" w:rsidRDefault="00FB7E81" w:rsidP="00FB7E81">
      <w:r w:rsidRPr="003D411F">
        <w:t>Hydrocarbon dew point (HDP) is similar to the water dew point issue, except that we have a multi-component system. Natural gas typically contains many liquid hydrocarbon components with the heavier components found in smaller amounts than the lighter gaseous ends. It is the heaviest weight components that first condense and define the hydrocarbon dew point temperature of the gas. The dew point temperature also moves in relation to pressure.</w:t>
      </w:r>
      <w:r w:rsidR="006B51B1">
        <w:t xml:space="preserve"> </w:t>
      </w:r>
      <w:r w:rsidRPr="003D411F">
        <w:t>Turbo expanders are widely used for “HC dew point control or NGL –extraction” The turbo expander is typically a single stage radial-inflow turbine.</w:t>
      </w:r>
    </w:p>
    <w:p w14:paraId="54B045BE" w14:textId="77777777" w:rsidR="00FB7E81" w:rsidRPr="003D411F" w:rsidRDefault="00FB7E81" w:rsidP="00FB7E81"/>
    <w:p w14:paraId="09706477" w14:textId="77777777" w:rsidR="00913C08" w:rsidRPr="003D411F" w:rsidRDefault="00FB7E81" w:rsidP="00913C08">
      <w:pPr>
        <w:rPr>
          <w:lang w:val="en-GB"/>
        </w:rPr>
      </w:pPr>
      <w:r w:rsidRPr="003D411F">
        <w:t xml:space="preserve">7 </w:t>
      </w:r>
      <w:r w:rsidR="00913C08" w:rsidRPr="003D411F">
        <w:rPr>
          <w:u w:val="single"/>
          <w:lang w:val="en-GB"/>
        </w:rPr>
        <w:t>What is gas sweetening?</w:t>
      </w:r>
    </w:p>
    <w:p w14:paraId="37CAE5EC" w14:textId="77777777" w:rsidR="00FB7E81" w:rsidRPr="003D411F" w:rsidRDefault="00FB7E81" w:rsidP="00913C08">
      <w:pPr>
        <w:rPr>
          <w:lang w:val="en-GB"/>
        </w:rPr>
      </w:pPr>
      <w:r w:rsidRPr="003D411F">
        <w:rPr>
          <w:lang w:val="en-GB"/>
        </w:rPr>
        <w:t xml:space="preserve">The </w:t>
      </w:r>
      <w:proofErr w:type="gramStart"/>
      <w:r w:rsidRPr="003D411F">
        <w:rPr>
          <w:lang w:val="en-GB"/>
        </w:rPr>
        <w:t>objectives of gas sweetening is</w:t>
      </w:r>
      <w:proofErr w:type="gramEnd"/>
      <w:r w:rsidRPr="003D411F">
        <w:rPr>
          <w:lang w:val="en-GB"/>
        </w:rPr>
        <w:t xml:space="preserve"> the removal of H2S and/or CO2, by removing these “sour” gases we “sweeten” the gas.</w:t>
      </w:r>
    </w:p>
    <w:p w14:paraId="7DE36D84" w14:textId="77777777" w:rsidR="00FB7E81" w:rsidRPr="003D411F" w:rsidRDefault="00FB7E81" w:rsidP="00913C08">
      <w:pPr>
        <w:rPr>
          <w:lang w:val="en-GB"/>
        </w:rPr>
      </w:pPr>
    </w:p>
    <w:p w14:paraId="18ED588B" w14:textId="77777777" w:rsidR="00913C08" w:rsidRPr="003D411F" w:rsidRDefault="00FB7E81" w:rsidP="00913C08">
      <w:pPr>
        <w:rPr>
          <w:u w:val="single"/>
          <w:lang w:val="en-GB"/>
        </w:rPr>
      </w:pPr>
      <w:r w:rsidRPr="003D411F">
        <w:rPr>
          <w:lang w:val="en-GB"/>
        </w:rPr>
        <w:t xml:space="preserve">8 </w:t>
      </w:r>
      <w:r w:rsidR="00913C08" w:rsidRPr="003D411F">
        <w:rPr>
          <w:u w:val="single"/>
          <w:lang w:val="en-GB"/>
        </w:rPr>
        <w:t>What sort of processing is needed if we are to deliver sales gas?</w:t>
      </w:r>
    </w:p>
    <w:p w14:paraId="646A7C13" w14:textId="77777777" w:rsidR="00FB7E81" w:rsidRPr="003D411F" w:rsidRDefault="005A5E97" w:rsidP="00913C08">
      <w:pPr>
        <w:rPr>
          <w:lang w:val="en-GB"/>
        </w:rPr>
      </w:pPr>
      <w:r w:rsidRPr="003D411F">
        <w:rPr>
          <w:lang w:val="en-GB"/>
        </w:rPr>
        <w:t>Dehydration, sweetening and HC dew point control gives us sales gas.</w:t>
      </w:r>
    </w:p>
    <w:p w14:paraId="6426CBDA" w14:textId="77777777" w:rsidR="005A5E97" w:rsidRPr="003D411F" w:rsidRDefault="005A5E97" w:rsidP="00913C08">
      <w:pPr>
        <w:rPr>
          <w:lang w:val="en-GB"/>
        </w:rPr>
      </w:pPr>
    </w:p>
    <w:p w14:paraId="3F675A10" w14:textId="77777777" w:rsidR="00913C08" w:rsidRPr="003D411F" w:rsidRDefault="005A5E97" w:rsidP="00913C08">
      <w:pPr>
        <w:rPr>
          <w:lang w:val="en-GB"/>
        </w:rPr>
      </w:pPr>
      <w:r w:rsidRPr="003D411F">
        <w:rPr>
          <w:lang w:val="en-GB"/>
        </w:rPr>
        <w:t xml:space="preserve">9 </w:t>
      </w:r>
      <w:r w:rsidR="00913C08" w:rsidRPr="003D411F">
        <w:rPr>
          <w:u w:val="single"/>
          <w:lang w:val="en-GB"/>
        </w:rPr>
        <w:t>Name 4 different methods that can be used in order to reduce the possibility for hydrate formation?</w:t>
      </w:r>
    </w:p>
    <w:p w14:paraId="7AF6F8EB" w14:textId="77777777" w:rsidR="00287D22" w:rsidRPr="003D411F" w:rsidRDefault="00287D22" w:rsidP="00913C08">
      <w:pPr>
        <w:rPr>
          <w:lang w:val="en-GB"/>
        </w:rPr>
      </w:pPr>
    </w:p>
    <w:p w14:paraId="6FB838CB" w14:textId="77777777" w:rsidR="00287D22" w:rsidRPr="003D411F" w:rsidRDefault="00287D22" w:rsidP="00287D22">
      <w:pPr>
        <w:numPr>
          <w:ilvl w:val="1"/>
          <w:numId w:val="9"/>
        </w:numPr>
        <w:rPr>
          <w:lang w:val="en-GB"/>
        </w:rPr>
      </w:pPr>
      <w:r w:rsidRPr="003D411F">
        <w:rPr>
          <w:lang w:val="en-GB"/>
        </w:rPr>
        <w:t>Perform minimum field treatment before re-injection</w:t>
      </w:r>
    </w:p>
    <w:p w14:paraId="0967B378" w14:textId="77777777" w:rsidR="00287D22" w:rsidRPr="003D411F" w:rsidRDefault="00287D22" w:rsidP="00287D22">
      <w:pPr>
        <w:numPr>
          <w:ilvl w:val="1"/>
          <w:numId w:val="9"/>
        </w:numPr>
        <w:rPr>
          <w:lang w:val="en-GB"/>
        </w:rPr>
      </w:pPr>
      <w:r w:rsidRPr="003D411F">
        <w:rPr>
          <w:lang w:val="en-GB"/>
        </w:rPr>
        <w:t>Perform minimum field treatment to secure pipeline transport requirements. That is essentially dew point control (HC and water)</w:t>
      </w:r>
    </w:p>
    <w:p w14:paraId="6A5CAF79" w14:textId="77777777" w:rsidR="00287D22" w:rsidRPr="003D411F" w:rsidRDefault="00287D22" w:rsidP="00287D22">
      <w:pPr>
        <w:numPr>
          <w:ilvl w:val="1"/>
          <w:numId w:val="9"/>
        </w:numPr>
        <w:rPr>
          <w:lang w:val="en-GB"/>
        </w:rPr>
      </w:pPr>
      <w:r w:rsidRPr="003D411F">
        <w:rPr>
          <w:lang w:val="en-GB"/>
        </w:rPr>
        <w:t>Treat the gas to fall in a range above a minimum calorific value required by market</w:t>
      </w:r>
    </w:p>
    <w:p w14:paraId="00C4AD99" w14:textId="77777777" w:rsidR="00287D22" w:rsidRPr="003D411F" w:rsidRDefault="00287D22" w:rsidP="00287D22">
      <w:pPr>
        <w:numPr>
          <w:ilvl w:val="1"/>
          <w:numId w:val="9"/>
        </w:numPr>
        <w:rPr>
          <w:lang w:val="en-GB"/>
        </w:rPr>
      </w:pPr>
      <w:r w:rsidRPr="003D411F">
        <w:rPr>
          <w:lang w:val="en-GB"/>
        </w:rPr>
        <w:t>Achieve maximum condensate recovery</w:t>
      </w:r>
    </w:p>
    <w:p w14:paraId="144464A2" w14:textId="77777777" w:rsidR="00287D22" w:rsidRPr="003D411F" w:rsidRDefault="00287D22" w:rsidP="00913C08">
      <w:pPr>
        <w:rPr>
          <w:lang w:val="en-GB"/>
        </w:rPr>
      </w:pPr>
    </w:p>
    <w:p w14:paraId="1ED5481D" w14:textId="77777777" w:rsidR="00913C08" w:rsidRPr="003D411F" w:rsidRDefault="006C337F" w:rsidP="00913C08">
      <w:pPr>
        <w:rPr>
          <w:lang w:val="en-GB"/>
        </w:rPr>
      </w:pPr>
      <w:r w:rsidRPr="003D411F">
        <w:rPr>
          <w:lang w:val="en-GB"/>
        </w:rPr>
        <w:t xml:space="preserve">10 </w:t>
      </w:r>
      <w:r w:rsidR="00913C08" w:rsidRPr="003D411F">
        <w:rPr>
          <w:u w:val="single"/>
          <w:lang w:val="en-GB"/>
        </w:rPr>
        <w:t>What is a MODU? Give 3 examples?</w:t>
      </w:r>
      <w:r w:rsidR="00913C08" w:rsidRPr="003D411F">
        <w:rPr>
          <w:lang w:val="en-GB"/>
        </w:rPr>
        <w:t xml:space="preserve"> </w:t>
      </w:r>
    </w:p>
    <w:p w14:paraId="773C346C" w14:textId="77777777" w:rsidR="00913C08" w:rsidRPr="003D411F" w:rsidRDefault="006C337F" w:rsidP="004220B5">
      <w:pPr>
        <w:rPr>
          <w:lang w:val="en-GB"/>
        </w:rPr>
      </w:pPr>
      <w:r w:rsidRPr="003D411F">
        <w:rPr>
          <w:lang w:val="en-GB"/>
        </w:rPr>
        <w:t>A MODU is a Mobile Offshore Drilling Unit</w:t>
      </w:r>
    </w:p>
    <w:p w14:paraId="5BB3F80D" w14:textId="77777777" w:rsidR="006C337F" w:rsidRPr="003D411F" w:rsidRDefault="006C337F" w:rsidP="006C337F">
      <w:pPr>
        <w:numPr>
          <w:ilvl w:val="0"/>
          <w:numId w:val="10"/>
        </w:numPr>
        <w:rPr>
          <w:lang w:val="en-GB"/>
        </w:rPr>
      </w:pPr>
      <w:r w:rsidRPr="003D411F">
        <w:rPr>
          <w:lang w:val="en-GB"/>
        </w:rPr>
        <w:t>Jack-up platform</w:t>
      </w:r>
    </w:p>
    <w:p w14:paraId="223FE0AB" w14:textId="77777777" w:rsidR="006C337F" w:rsidRPr="003D411F" w:rsidRDefault="006C337F" w:rsidP="006C337F">
      <w:pPr>
        <w:numPr>
          <w:ilvl w:val="0"/>
          <w:numId w:val="10"/>
        </w:numPr>
        <w:rPr>
          <w:lang w:val="en-GB"/>
        </w:rPr>
      </w:pPr>
      <w:r w:rsidRPr="003D411F">
        <w:rPr>
          <w:lang w:val="en-GB"/>
        </w:rPr>
        <w:t>Semisubmersible drilling platform</w:t>
      </w:r>
    </w:p>
    <w:p w14:paraId="079AC0B7" w14:textId="77777777" w:rsidR="006C337F" w:rsidRPr="003D411F" w:rsidRDefault="006C337F" w:rsidP="006C337F">
      <w:pPr>
        <w:numPr>
          <w:ilvl w:val="0"/>
          <w:numId w:val="10"/>
        </w:numPr>
        <w:rPr>
          <w:lang w:val="en-GB"/>
        </w:rPr>
      </w:pPr>
      <w:r w:rsidRPr="003D411F">
        <w:rPr>
          <w:lang w:val="en-GB"/>
        </w:rPr>
        <w:t>Drill ship</w:t>
      </w:r>
    </w:p>
    <w:p w14:paraId="56DFCF9F" w14:textId="77777777" w:rsidR="006C337F" w:rsidRPr="003D411F" w:rsidRDefault="006C337F" w:rsidP="006C337F">
      <w:pPr>
        <w:numPr>
          <w:ilvl w:val="0"/>
          <w:numId w:val="10"/>
        </w:numPr>
        <w:rPr>
          <w:lang w:val="en-GB"/>
        </w:rPr>
      </w:pPr>
      <w:r w:rsidRPr="003D411F">
        <w:rPr>
          <w:lang w:val="en-GB"/>
        </w:rPr>
        <w:t>Fixed drilling (and production) platform</w:t>
      </w:r>
    </w:p>
    <w:p w14:paraId="632CE7DE" w14:textId="77777777" w:rsidR="000F42DB" w:rsidRPr="003D411F" w:rsidRDefault="002C136E" w:rsidP="006B51B1">
      <w:pPr>
        <w:pStyle w:val="Heading1"/>
      </w:pPr>
      <w:proofErr w:type="spellStart"/>
      <w:r w:rsidRPr="003D411F">
        <w:lastRenderedPageBreak/>
        <w:t>Modul</w:t>
      </w:r>
      <w:proofErr w:type="spellEnd"/>
      <w:r w:rsidRPr="003D411F">
        <w:t xml:space="preserve"> 12</w:t>
      </w:r>
    </w:p>
    <w:p w14:paraId="4CC81912" w14:textId="77777777" w:rsidR="002C136E" w:rsidRPr="003D411F" w:rsidRDefault="002C136E" w:rsidP="000D2043"/>
    <w:p w14:paraId="3376B72F" w14:textId="77777777" w:rsidR="006B51B1" w:rsidRPr="003D411F" w:rsidRDefault="002C136E" w:rsidP="006B51B1">
      <w:r w:rsidRPr="003D411F">
        <w:t xml:space="preserve">1 </w:t>
      </w:r>
      <w:r w:rsidRPr="003D411F">
        <w:rPr>
          <w:u w:val="single"/>
        </w:rPr>
        <w:t>What is a modularized deck?</w:t>
      </w:r>
      <w:r w:rsidR="006B51B1" w:rsidRPr="006B51B1">
        <w:t xml:space="preserve"> </w:t>
      </w:r>
      <w:r w:rsidR="006B51B1">
        <w:tab/>
      </w:r>
      <w:r w:rsidR="006B51B1">
        <w:tab/>
      </w:r>
      <w:r w:rsidR="006B51B1">
        <w:tab/>
      </w:r>
      <w:r w:rsidR="006B51B1">
        <w:tab/>
      </w:r>
      <w:r w:rsidR="006B51B1">
        <w:tab/>
      </w:r>
      <w:r w:rsidR="006B51B1" w:rsidRPr="003D411F">
        <w:t xml:space="preserve">2 </w:t>
      </w:r>
      <w:r w:rsidR="006B51B1" w:rsidRPr="003D411F">
        <w:rPr>
          <w:u w:val="single"/>
        </w:rPr>
        <w:t>What is an integrated deck?</w:t>
      </w:r>
    </w:p>
    <w:p w14:paraId="6C5E5246" w14:textId="77777777" w:rsidR="006B51B1" w:rsidRPr="003D411F" w:rsidRDefault="002C136E" w:rsidP="006B51B1">
      <w:r w:rsidRPr="003D411F">
        <w:t>Large modules placed on a supporting frame.</w:t>
      </w:r>
      <w:r w:rsidR="006B51B1">
        <w:tab/>
      </w:r>
      <w:r w:rsidR="006B51B1">
        <w:tab/>
      </w:r>
      <w:r w:rsidR="006B51B1">
        <w:tab/>
      </w:r>
      <w:r w:rsidR="006B51B1" w:rsidRPr="003D411F">
        <w:t xml:space="preserve">A </w:t>
      </w:r>
      <w:proofErr w:type="gramStart"/>
      <w:r w:rsidR="006B51B1" w:rsidRPr="003D411F">
        <w:t>one piece</w:t>
      </w:r>
      <w:proofErr w:type="gramEnd"/>
      <w:r w:rsidR="006B51B1" w:rsidRPr="003D411F">
        <w:t xml:space="preserve"> structure.</w:t>
      </w:r>
    </w:p>
    <w:p w14:paraId="79873D37" w14:textId="77777777" w:rsidR="009E7669" w:rsidRPr="003D411F" w:rsidRDefault="006B51B1" w:rsidP="000D2043">
      <w:r>
        <w:rPr>
          <w:noProof/>
        </w:rPr>
        <w:drawing>
          <wp:anchor distT="0" distB="0" distL="114300" distR="114300" simplePos="0" relativeHeight="251658240" behindDoc="1" locked="0" layoutInCell="1" allowOverlap="1" wp14:anchorId="37AD971E" wp14:editId="198B3264">
            <wp:simplePos x="0" y="0"/>
            <wp:positionH relativeFrom="column">
              <wp:posOffset>4006215</wp:posOffset>
            </wp:positionH>
            <wp:positionV relativeFrom="paragraph">
              <wp:posOffset>81915</wp:posOffset>
            </wp:positionV>
            <wp:extent cx="1969135" cy="1275715"/>
            <wp:effectExtent l="19050" t="0" r="0" b="0"/>
            <wp:wrapTight wrapText="bothSides">
              <wp:wrapPolygon edited="0">
                <wp:start x="-209" y="0"/>
                <wp:lineTo x="-209" y="21288"/>
                <wp:lineTo x="21523" y="21288"/>
                <wp:lineTo x="21523" y="0"/>
                <wp:lineTo x="-209" y="0"/>
              </wp:wrapPolygon>
            </wp:wrapTight>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1969135" cy="1275715"/>
                    </a:xfrm>
                    <a:prstGeom prst="rect">
                      <a:avLst/>
                    </a:prstGeom>
                    <a:noFill/>
                    <a:ln w="9525">
                      <a:noFill/>
                      <a:miter lim="800000"/>
                      <a:headEnd/>
                      <a:tailEnd/>
                    </a:ln>
                  </pic:spPr>
                </pic:pic>
              </a:graphicData>
            </a:graphic>
          </wp:anchor>
        </w:drawing>
      </w:r>
      <w:r w:rsidR="00870911">
        <w:rPr>
          <w:noProof/>
        </w:rPr>
        <w:drawing>
          <wp:inline distT="0" distB="0" distL="0" distR="0" wp14:anchorId="0C18EDAA" wp14:editId="3362433D">
            <wp:extent cx="1924685" cy="1360805"/>
            <wp:effectExtent l="1905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1924685" cy="1360805"/>
                    </a:xfrm>
                    <a:prstGeom prst="rect">
                      <a:avLst/>
                    </a:prstGeom>
                    <a:noFill/>
                    <a:ln w="9525">
                      <a:noFill/>
                      <a:miter lim="800000"/>
                      <a:headEnd/>
                      <a:tailEnd/>
                    </a:ln>
                  </pic:spPr>
                </pic:pic>
              </a:graphicData>
            </a:graphic>
          </wp:inline>
        </w:drawing>
      </w:r>
    </w:p>
    <w:p w14:paraId="54445580" w14:textId="77777777" w:rsidR="002C136E" w:rsidRPr="003D411F" w:rsidRDefault="002C136E" w:rsidP="000D2043"/>
    <w:p w14:paraId="5C90E657" w14:textId="77777777" w:rsidR="009E7669" w:rsidRPr="003D411F" w:rsidRDefault="009E7669" w:rsidP="000D2043">
      <w:pPr>
        <w:rPr>
          <w:u w:val="single"/>
        </w:rPr>
      </w:pPr>
      <w:r w:rsidRPr="003D411F">
        <w:t xml:space="preserve">3 </w:t>
      </w:r>
      <w:r w:rsidRPr="003D411F">
        <w:rPr>
          <w:u w:val="single"/>
        </w:rPr>
        <w:t>What is a hybrid deck?</w:t>
      </w:r>
    </w:p>
    <w:p w14:paraId="3DE18573" w14:textId="77777777" w:rsidR="009E7669" w:rsidRPr="003D411F" w:rsidRDefault="009E7669" w:rsidP="000D2043">
      <w:r w:rsidRPr="003D411F">
        <w:t>Modules on an integrated deck</w:t>
      </w:r>
    </w:p>
    <w:p w14:paraId="0FC9718F" w14:textId="77777777" w:rsidR="009E7669" w:rsidRPr="003D411F" w:rsidRDefault="00870911" w:rsidP="000D2043">
      <w:r>
        <w:rPr>
          <w:noProof/>
        </w:rPr>
        <w:drawing>
          <wp:inline distT="0" distB="0" distL="0" distR="0" wp14:anchorId="5BBA42A4" wp14:editId="139B725C">
            <wp:extent cx="2169160" cy="1329055"/>
            <wp:effectExtent l="19050" t="0" r="254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2169160" cy="1329055"/>
                    </a:xfrm>
                    <a:prstGeom prst="rect">
                      <a:avLst/>
                    </a:prstGeom>
                    <a:noFill/>
                    <a:ln w="9525">
                      <a:noFill/>
                      <a:miter lim="800000"/>
                      <a:headEnd/>
                      <a:tailEnd/>
                    </a:ln>
                  </pic:spPr>
                </pic:pic>
              </a:graphicData>
            </a:graphic>
          </wp:inline>
        </w:drawing>
      </w:r>
    </w:p>
    <w:p w14:paraId="3E163A30" w14:textId="77777777" w:rsidR="002C136E" w:rsidRPr="003D411F" w:rsidRDefault="002C136E" w:rsidP="000D2043"/>
    <w:p w14:paraId="75C328F6" w14:textId="77777777" w:rsidR="009E7669" w:rsidRPr="003D411F" w:rsidRDefault="009E7669" w:rsidP="000D2043">
      <w:r w:rsidRPr="003D411F">
        <w:t xml:space="preserve">4 </w:t>
      </w:r>
      <w:r w:rsidRPr="003D411F">
        <w:rPr>
          <w:u w:val="single"/>
        </w:rPr>
        <w:t>Name 4 loading conditions that have to be considered in relation to weight estimating/control.</w:t>
      </w:r>
    </w:p>
    <w:p w14:paraId="5B076A4A" w14:textId="77777777" w:rsidR="005167B8" w:rsidRPr="003D411F" w:rsidRDefault="005167B8" w:rsidP="000D2043"/>
    <w:p w14:paraId="46857BB7" w14:textId="77777777" w:rsidR="005167B8" w:rsidRPr="003D411F" w:rsidRDefault="005167B8" w:rsidP="000D2043">
      <w:r w:rsidRPr="003D411F">
        <w:t xml:space="preserve">Dry weight, lift weight/hook weight, </w:t>
      </w:r>
      <w:proofErr w:type="gramStart"/>
      <w:r w:rsidRPr="003D411F">
        <w:t>test</w:t>
      </w:r>
      <w:proofErr w:type="gramEnd"/>
      <w:r w:rsidRPr="003D411F">
        <w:t xml:space="preserve"> weight, operating weight/live loads</w:t>
      </w:r>
    </w:p>
    <w:p w14:paraId="09E7E55D" w14:textId="77777777" w:rsidR="005167B8" w:rsidRPr="003D411F" w:rsidRDefault="005167B8" w:rsidP="000D2043"/>
    <w:p w14:paraId="2056D802" w14:textId="77777777" w:rsidR="005167B8" w:rsidRPr="003D411F" w:rsidRDefault="005167B8" w:rsidP="000D2043">
      <w:r w:rsidRPr="003D411F">
        <w:t xml:space="preserve">5 </w:t>
      </w:r>
      <w:r w:rsidR="009E7669" w:rsidRPr="003D411F">
        <w:rPr>
          <w:u w:val="single"/>
        </w:rPr>
        <w:t xml:space="preserve">Dry </w:t>
      </w:r>
      <w:proofErr w:type="gramStart"/>
      <w:r w:rsidR="009E7669" w:rsidRPr="003D411F">
        <w:rPr>
          <w:u w:val="single"/>
        </w:rPr>
        <w:t>weight</w:t>
      </w:r>
      <w:proofErr w:type="gramEnd"/>
    </w:p>
    <w:p w14:paraId="3EA9998C" w14:textId="77777777" w:rsidR="000F42DB" w:rsidRPr="003D411F" w:rsidRDefault="009E7669" w:rsidP="000D2043">
      <w:proofErr w:type="gramStart"/>
      <w:r w:rsidRPr="003D411F">
        <w:t>Weight of components and assemblies in their dry installed condition.</w:t>
      </w:r>
      <w:proofErr w:type="gramEnd"/>
    </w:p>
    <w:p w14:paraId="0B745B04" w14:textId="77777777" w:rsidR="005167B8" w:rsidRPr="003D411F" w:rsidRDefault="005167B8" w:rsidP="000D2043"/>
    <w:p w14:paraId="09D4630D" w14:textId="77777777" w:rsidR="005167B8" w:rsidRPr="003D411F" w:rsidRDefault="005167B8" w:rsidP="000D2043">
      <w:r w:rsidRPr="003D411F">
        <w:t xml:space="preserve">6 </w:t>
      </w:r>
      <w:r w:rsidRPr="003D411F">
        <w:rPr>
          <w:u w:val="single"/>
        </w:rPr>
        <w:t>Operating weight</w:t>
      </w:r>
    </w:p>
    <w:p w14:paraId="33E89ED9" w14:textId="77777777" w:rsidR="005167B8" w:rsidRPr="003D411F" w:rsidRDefault="005167B8" w:rsidP="000D2043">
      <w:r w:rsidRPr="003D411F">
        <w:t>Dry weight + content</w:t>
      </w:r>
    </w:p>
    <w:p w14:paraId="7E22BC5A" w14:textId="77777777" w:rsidR="005167B8" w:rsidRPr="003D411F" w:rsidRDefault="005167B8" w:rsidP="000D2043"/>
    <w:p w14:paraId="15A0BA84" w14:textId="77777777" w:rsidR="005167B8" w:rsidRPr="003D411F" w:rsidRDefault="005167B8" w:rsidP="000D2043">
      <w:r w:rsidRPr="003D411F">
        <w:t xml:space="preserve">7 </w:t>
      </w:r>
      <w:r w:rsidRPr="003D411F">
        <w:rPr>
          <w:u w:val="single"/>
        </w:rPr>
        <w:t>What are the three main components of dry weight?</w:t>
      </w:r>
    </w:p>
    <w:p w14:paraId="52200A22" w14:textId="77777777" w:rsidR="005167B8" w:rsidRPr="003D411F" w:rsidRDefault="005167B8" w:rsidP="005167B8">
      <w:pPr>
        <w:numPr>
          <w:ilvl w:val="0"/>
          <w:numId w:val="11"/>
        </w:numPr>
      </w:pPr>
      <w:r w:rsidRPr="003D411F">
        <w:t xml:space="preserve">Equipment: tagged items of equipment </w:t>
      </w:r>
    </w:p>
    <w:p w14:paraId="32318C53" w14:textId="77777777" w:rsidR="005167B8" w:rsidRPr="003D411F" w:rsidRDefault="00ED188C" w:rsidP="005167B8">
      <w:pPr>
        <w:numPr>
          <w:ilvl w:val="0"/>
          <w:numId w:val="11"/>
        </w:numPr>
      </w:pPr>
      <w:r w:rsidRPr="003D411F">
        <w:t>Bulk: El-items/cables, piping/valves, instrumentation/telecommunication, safety/loss prevention,</w:t>
      </w:r>
    </w:p>
    <w:p w14:paraId="31E11B0E" w14:textId="77777777" w:rsidR="00ED188C" w:rsidRPr="003D411F" w:rsidRDefault="00ED188C" w:rsidP="005167B8">
      <w:pPr>
        <w:numPr>
          <w:ilvl w:val="0"/>
          <w:numId w:val="11"/>
        </w:numPr>
      </w:pPr>
      <w:r w:rsidRPr="003D411F">
        <w:t>Structural steel: the topside and primary structural steel, and outfitting steel, including stair towers, ladders, walkways etc.</w:t>
      </w:r>
    </w:p>
    <w:p w14:paraId="23D7A5D4" w14:textId="77777777" w:rsidR="00ED188C" w:rsidRPr="003D411F" w:rsidRDefault="00ED188C" w:rsidP="00ED188C"/>
    <w:p w14:paraId="23018345" w14:textId="77777777" w:rsidR="00ED188C" w:rsidRPr="003D411F" w:rsidRDefault="00ED188C" w:rsidP="00ED188C">
      <w:pPr>
        <w:rPr>
          <w:u w:val="single"/>
        </w:rPr>
      </w:pPr>
      <w:r w:rsidRPr="003D411F">
        <w:t xml:space="preserve">8 </w:t>
      </w:r>
      <w:r w:rsidRPr="003D411F">
        <w:rPr>
          <w:u w:val="single"/>
        </w:rPr>
        <w:t>What is meant by weight allowance?</w:t>
      </w:r>
    </w:p>
    <w:p w14:paraId="0C15ABF6" w14:textId="77777777" w:rsidR="00ED188C" w:rsidRPr="003D411F" w:rsidRDefault="00ED188C" w:rsidP="00ED188C">
      <w:r w:rsidRPr="003D411F">
        <w:t xml:space="preserve">Weight allowance is a weight addition to account for definable </w:t>
      </w:r>
      <w:proofErr w:type="gramStart"/>
      <w:r w:rsidRPr="003D411F">
        <w:t>items, that</w:t>
      </w:r>
      <w:proofErr w:type="gramEnd"/>
      <w:r w:rsidRPr="003D411F">
        <w:t xml:space="preserve"> cannot possibly be specified at the respective project stage – inaccuracies in base weight estimates</w:t>
      </w:r>
    </w:p>
    <w:p w14:paraId="3672B131" w14:textId="77777777" w:rsidR="00ED188C" w:rsidRPr="003D411F" w:rsidRDefault="00ED188C" w:rsidP="00ED188C"/>
    <w:p w14:paraId="690480CF" w14:textId="77777777" w:rsidR="00ED188C" w:rsidRPr="003D411F" w:rsidRDefault="00ED188C" w:rsidP="00ED188C">
      <w:r w:rsidRPr="003D411F">
        <w:t xml:space="preserve">9 </w:t>
      </w:r>
      <w:r w:rsidRPr="003D411F">
        <w:rPr>
          <w:u w:val="single"/>
        </w:rPr>
        <w:t>What is meant by weight contingency?</w:t>
      </w:r>
    </w:p>
    <w:p w14:paraId="6CCE877F" w14:textId="77777777" w:rsidR="00ED188C" w:rsidRPr="003D411F" w:rsidRDefault="00ED188C" w:rsidP="00ED188C">
      <w:pPr>
        <w:rPr>
          <w:lang w:val="en-GB"/>
        </w:rPr>
      </w:pPr>
      <w:r w:rsidRPr="003D411F">
        <w:rPr>
          <w:lang w:val="en-GB"/>
        </w:rPr>
        <w:t>To account for design changes or variation orders within the defined scope / design basis.</w:t>
      </w:r>
    </w:p>
    <w:p w14:paraId="4A310E78" w14:textId="77777777" w:rsidR="00ED188C" w:rsidRPr="003D411F" w:rsidRDefault="00ED188C" w:rsidP="00ED188C">
      <w:pPr>
        <w:rPr>
          <w:lang w:val="en-GB"/>
        </w:rPr>
      </w:pPr>
    </w:p>
    <w:p w14:paraId="5704EAD5" w14:textId="77777777" w:rsidR="00ED188C" w:rsidRPr="003D411F" w:rsidRDefault="00ED188C" w:rsidP="00ED188C">
      <w:pPr>
        <w:rPr>
          <w:lang w:val="en-GB"/>
        </w:rPr>
      </w:pPr>
      <w:r w:rsidRPr="003D411F">
        <w:rPr>
          <w:lang w:val="en-GB"/>
        </w:rPr>
        <w:t xml:space="preserve">10 </w:t>
      </w:r>
      <w:r w:rsidRPr="003D411F">
        <w:rPr>
          <w:u w:val="single"/>
          <w:lang w:val="en-GB"/>
        </w:rPr>
        <w:t>What is meant by management weight reserve?</w:t>
      </w:r>
    </w:p>
    <w:p w14:paraId="72B1D407" w14:textId="77777777" w:rsidR="00ED188C" w:rsidRPr="003D411F" w:rsidRDefault="00ED188C" w:rsidP="00ED188C">
      <w:pPr>
        <w:rPr>
          <w:lang w:val="en-GB"/>
        </w:rPr>
      </w:pPr>
      <w:r w:rsidRPr="003D411F">
        <w:rPr>
          <w:lang w:val="en-GB"/>
        </w:rPr>
        <w:t xml:space="preserve">The </w:t>
      </w:r>
      <w:proofErr w:type="spellStart"/>
      <w:r w:rsidRPr="003D411F">
        <w:rPr>
          <w:lang w:val="en-GB"/>
        </w:rPr>
        <w:t>m.w.r</w:t>
      </w:r>
      <w:proofErr w:type="spellEnd"/>
      <w:r w:rsidRPr="003D411F">
        <w:rPr>
          <w:lang w:val="en-GB"/>
        </w:rPr>
        <w:t xml:space="preserve"> is an amount, in tonnes, which may be utilized to incorporate design changes required by the project management.</w:t>
      </w:r>
    </w:p>
    <w:p w14:paraId="2B200AE7" w14:textId="77777777" w:rsidR="0070381B" w:rsidRPr="003D411F" w:rsidRDefault="0070381B" w:rsidP="00ED188C">
      <w:pPr>
        <w:rPr>
          <w:lang w:val="en-GB"/>
        </w:rPr>
      </w:pPr>
    </w:p>
    <w:p w14:paraId="074F0B3A" w14:textId="77777777" w:rsidR="00106EE9" w:rsidRPr="003D411F" w:rsidRDefault="0070381B" w:rsidP="0070381B">
      <w:pPr>
        <w:rPr>
          <w:u w:val="single"/>
          <w:lang w:val="en-GB"/>
        </w:rPr>
      </w:pPr>
      <w:r w:rsidRPr="003D411F">
        <w:rPr>
          <w:lang w:val="en-GB"/>
        </w:rPr>
        <w:t>Established at the commencement of the conceptual design phase.</w:t>
      </w:r>
      <w:r w:rsidRPr="003D411F">
        <w:rPr>
          <w:u w:val="single"/>
          <w:lang w:val="en-GB"/>
        </w:rPr>
        <w:t xml:space="preserve"> </w:t>
      </w:r>
    </w:p>
    <w:p w14:paraId="7E6E523C" w14:textId="77777777" w:rsidR="00DF257A" w:rsidRPr="003D411F" w:rsidRDefault="00DF257A" w:rsidP="006B51B1">
      <w:pPr>
        <w:pStyle w:val="Heading1"/>
      </w:pPr>
      <w:proofErr w:type="spellStart"/>
      <w:r w:rsidRPr="003D411F">
        <w:lastRenderedPageBreak/>
        <w:t>Modul</w:t>
      </w:r>
      <w:proofErr w:type="spellEnd"/>
      <w:r w:rsidRPr="003D411F">
        <w:t xml:space="preserve"> </w:t>
      </w:r>
      <w:r w:rsidR="006B51B1">
        <w:t>13</w:t>
      </w:r>
    </w:p>
    <w:p w14:paraId="6955C167" w14:textId="77777777" w:rsidR="005E5840" w:rsidRPr="003D411F" w:rsidRDefault="005E5840" w:rsidP="00106EE9">
      <w:r w:rsidRPr="003D411F">
        <w:t xml:space="preserve">1 </w:t>
      </w:r>
      <w:r w:rsidR="00A72265" w:rsidRPr="003D411F">
        <w:rPr>
          <w:u w:val="single"/>
        </w:rPr>
        <w:t>Define Natural Frequency</w:t>
      </w:r>
    </w:p>
    <w:p w14:paraId="19E98521" w14:textId="77777777" w:rsidR="00A72265" w:rsidRPr="003D411F" w:rsidRDefault="00A72265" w:rsidP="00106EE9">
      <w:proofErr w:type="spellStart"/>
      <w:r w:rsidRPr="003D411F">
        <w:t>Egenfrekvensen</w:t>
      </w:r>
      <w:proofErr w:type="spellEnd"/>
      <w:r w:rsidRPr="003D411F">
        <w:t xml:space="preserve"> </w:t>
      </w:r>
      <w:r w:rsidRPr="003D411F">
        <w:rPr>
          <w:position w:val="-10"/>
        </w:rPr>
        <w:object w:dxaOrig="320" w:dyaOrig="340" w14:anchorId="4D7EF2A9">
          <v:shape id="_x0000_i1026" type="#_x0000_t75" style="width:21.6pt;height:22.4pt" o:ole="">
            <v:imagedata r:id="rId17" o:title=""/>
          </v:shape>
          <o:OLEObject Type="Embed" ProgID="Equation.3" ShapeID="_x0000_i1026" DrawAspect="Content" ObjectID="_1218564127" r:id="rId18"/>
        </w:object>
      </w:r>
      <w:r w:rsidRPr="003D411F">
        <w:t xml:space="preserve"> = </w:t>
      </w:r>
      <w:r w:rsidRPr="003D411F">
        <w:rPr>
          <w:position w:val="-26"/>
        </w:rPr>
        <w:object w:dxaOrig="480" w:dyaOrig="700" w14:anchorId="1A3022ED">
          <v:shape id="_x0000_i1027" type="#_x0000_t75" style="width:24pt;height:35.2pt" o:ole="">
            <v:imagedata r:id="rId19" o:title=""/>
          </v:shape>
          <o:OLEObject Type="Embed" ProgID="Equation.3" ShapeID="_x0000_i1027" DrawAspect="Content" ObjectID="_1218564128" r:id="rId20"/>
        </w:object>
      </w:r>
      <w:proofErr w:type="gramStart"/>
      <w:r w:rsidRPr="003D411F">
        <w:t xml:space="preserve"> ..</w:t>
      </w:r>
      <w:proofErr w:type="gramEnd"/>
      <w:r w:rsidRPr="003D411F">
        <w:t xml:space="preserve"> k= </w:t>
      </w:r>
      <w:proofErr w:type="spellStart"/>
      <w:r w:rsidRPr="003D411F">
        <w:t>Stivhet</w:t>
      </w:r>
      <w:proofErr w:type="spellEnd"/>
      <w:r w:rsidRPr="003D411F">
        <w:t>, m= masse</w:t>
      </w:r>
    </w:p>
    <w:p w14:paraId="2EA50E5E" w14:textId="77777777" w:rsidR="00A72265" w:rsidRPr="003D411F" w:rsidRDefault="00A72265" w:rsidP="00106EE9"/>
    <w:p w14:paraId="0D24FBA7" w14:textId="77777777" w:rsidR="00A72265" w:rsidRPr="003D411F" w:rsidRDefault="00A72265" w:rsidP="00106EE9">
      <w:r w:rsidRPr="003D411F">
        <w:t xml:space="preserve">2 </w:t>
      </w:r>
      <w:r w:rsidRPr="003D411F">
        <w:rPr>
          <w:u w:val="single"/>
        </w:rPr>
        <w:t>Define Dynamic Amplification factor</w:t>
      </w:r>
    </w:p>
    <w:p w14:paraId="5ED6DE6D" w14:textId="77777777" w:rsidR="00A72265" w:rsidRPr="003D411F" w:rsidRDefault="00870911" w:rsidP="00106EE9">
      <w:r>
        <w:rPr>
          <w:noProof/>
        </w:rPr>
        <w:drawing>
          <wp:inline distT="0" distB="0" distL="0" distR="0" wp14:anchorId="43B8964B" wp14:editId="1B6A9DEE">
            <wp:extent cx="1148080" cy="382905"/>
            <wp:effectExtent l="1905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a:off x="0" y="0"/>
                      <a:ext cx="1148080" cy="382905"/>
                    </a:xfrm>
                    <a:prstGeom prst="rect">
                      <a:avLst/>
                    </a:prstGeom>
                    <a:noFill/>
                    <a:ln w="9525">
                      <a:noFill/>
                      <a:miter lim="800000"/>
                      <a:headEnd/>
                      <a:tailEnd/>
                    </a:ln>
                  </pic:spPr>
                </pic:pic>
              </a:graphicData>
            </a:graphic>
          </wp:inline>
        </w:drawing>
      </w:r>
      <w:r w:rsidR="00A72265" w:rsidRPr="003D411F">
        <w:t xml:space="preserve"> , u is the deflection of the structure due to load.</w:t>
      </w:r>
      <w:r w:rsidR="006B51B1">
        <w:t xml:space="preserve"> </w:t>
      </w:r>
      <w:r w:rsidR="006B51B1" w:rsidRPr="003D411F">
        <w:t>DAF =</w:t>
      </w:r>
      <w:r w:rsidR="006B51B1" w:rsidRPr="003D411F">
        <w:rPr>
          <w:position w:val="-30"/>
        </w:rPr>
        <w:object w:dxaOrig="1219" w:dyaOrig="680" w14:anchorId="64396F67">
          <v:shape id="_x0000_i1028" type="#_x0000_t75" style="width:83.2pt;height:46.4pt" o:ole="">
            <v:imagedata r:id="rId22" o:title=""/>
          </v:shape>
          <o:OLEObject Type="Embed" ProgID="Equation.3" ShapeID="_x0000_i1028" DrawAspect="Content" ObjectID="_1218564129" r:id="rId23"/>
        </w:object>
      </w:r>
    </w:p>
    <w:p w14:paraId="741FF49B" w14:textId="77777777" w:rsidR="00A72265" w:rsidRPr="003D411F" w:rsidRDefault="00A72265" w:rsidP="00106EE9">
      <w:r w:rsidRPr="003D411F">
        <w:t xml:space="preserve">3 </w:t>
      </w:r>
      <w:r w:rsidRPr="003D411F">
        <w:rPr>
          <w:u w:val="single"/>
        </w:rPr>
        <w:t>What is a wave spectrum?</w:t>
      </w:r>
    </w:p>
    <w:p w14:paraId="08F7C590" w14:textId="77777777" w:rsidR="00A72265" w:rsidRPr="003D411F" w:rsidRDefault="00A72265" w:rsidP="00106EE9">
      <w:pPr>
        <w:rPr>
          <w:rStyle w:val="ps69"/>
        </w:rPr>
      </w:pPr>
      <w:r w:rsidRPr="003D411F">
        <w:rPr>
          <w:rStyle w:val="ps67"/>
        </w:rPr>
        <w:t>The wave spectrum is the term that describes</w:t>
      </w:r>
      <w:r w:rsidRPr="003D411F">
        <w:t xml:space="preserve"> </w:t>
      </w:r>
      <w:r w:rsidRPr="003D411F">
        <w:rPr>
          <w:rStyle w:val="ps68"/>
        </w:rPr>
        <w:t>mathematically the distribution of wave energy with</w:t>
      </w:r>
      <w:r w:rsidRPr="003D411F">
        <w:t xml:space="preserve"> </w:t>
      </w:r>
      <w:r w:rsidRPr="003D411F">
        <w:rPr>
          <w:rStyle w:val="ps69"/>
        </w:rPr>
        <w:t>frequency and direction.</w:t>
      </w:r>
    </w:p>
    <w:p w14:paraId="2462E47B" w14:textId="77777777" w:rsidR="00A72265" w:rsidRPr="003D411F" w:rsidRDefault="00A72265" w:rsidP="00106EE9"/>
    <w:p w14:paraId="00E3FAE2" w14:textId="77777777" w:rsidR="000820A3" w:rsidRPr="003D411F" w:rsidRDefault="000820A3" w:rsidP="00106EE9">
      <w:r w:rsidRPr="003D411F">
        <w:t xml:space="preserve">4 </w:t>
      </w:r>
      <w:r w:rsidRPr="003D411F">
        <w:rPr>
          <w:u w:val="single"/>
        </w:rPr>
        <w:t>What is the significant wave height?</w:t>
      </w:r>
    </w:p>
    <w:p w14:paraId="451C6C6B" w14:textId="77777777" w:rsidR="000820A3" w:rsidRPr="003D411F" w:rsidRDefault="000820A3" w:rsidP="00106EE9">
      <w:proofErr w:type="spellStart"/>
      <w:r w:rsidRPr="003D411F">
        <w:t>S.w.h</w:t>
      </w:r>
      <w:proofErr w:type="spellEnd"/>
      <w:r w:rsidRPr="003D411F">
        <w:t xml:space="preserve"> is the average of the largest 30% of the waves.</w:t>
      </w:r>
    </w:p>
    <w:p w14:paraId="6E78272D" w14:textId="77777777" w:rsidR="000820A3" w:rsidRPr="003D411F" w:rsidRDefault="000820A3" w:rsidP="00106EE9"/>
    <w:p w14:paraId="1283DAA4" w14:textId="77777777" w:rsidR="000820A3" w:rsidRPr="003D411F" w:rsidRDefault="000820A3" w:rsidP="000820A3">
      <w:r w:rsidRPr="003D411F">
        <w:t xml:space="preserve">5 </w:t>
      </w:r>
      <w:r w:rsidRPr="003D411F">
        <w:rPr>
          <w:u w:val="single"/>
          <w:lang w:val="en-GB"/>
        </w:rPr>
        <w:t>We have a sea state characterized by a significant wave height of 9 metres. What is the maximum wave height that can be expected to occur during a period of 6 hours?</w:t>
      </w:r>
    </w:p>
    <w:p w14:paraId="676791A1" w14:textId="77777777" w:rsidR="000820A3" w:rsidRPr="003D411F" w:rsidRDefault="00465B84" w:rsidP="006B51B1">
      <w:pPr>
        <w:jc w:val="center"/>
      </w:pPr>
      <w:r w:rsidRPr="003D411F">
        <w:rPr>
          <w:position w:val="-12"/>
        </w:rPr>
        <w:object w:dxaOrig="5280" w:dyaOrig="400" w14:anchorId="0A73A840">
          <v:shape id="_x0000_i1029" type="#_x0000_t75" style="width:5in;height:28pt" o:ole="">
            <v:imagedata r:id="rId24" o:title=""/>
          </v:shape>
          <o:OLEObject Type="Embed" ProgID="Equation.3" ShapeID="_x0000_i1029" DrawAspect="Content" ObjectID="_1218564130" r:id="rId25"/>
        </w:object>
      </w:r>
    </w:p>
    <w:p w14:paraId="0B4AB558" w14:textId="77777777" w:rsidR="00465B84" w:rsidRPr="003D411F" w:rsidRDefault="00465B84" w:rsidP="00106EE9"/>
    <w:p w14:paraId="4C1B9B01" w14:textId="77777777" w:rsidR="000820A3" w:rsidRPr="003D411F" w:rsidRDefault="000820A3" w:rsidP="00106EE9">
      <w:pPr>
        <w:rPr>
          <w:u w:val="single"/>
        </w:rPr>
      </w:pPr>
      <w:r w:rsidRPr="003D411F">
        <w:t xml:space="preserve">6 </w:t>
      </w:r>
      <w:r w:rsidRPr="003D411F">
        <w:rPr>
          <w:u w:val="single"/>
        </w:rPr>
        <w:t>What are the 2 paramet</w:t>
      </w:r>
      <w:r w:rsidR="00EC1B44" w:rsidRPr="003D411F">
        <w:rPr>
          <w:u w:val="single"/>
        </w:rPr>
        <w:t>ers</w:t>
      </w:r>
      <w:r w:rsidRPr="003D411F">
        <w:rPr>
          <w:u w:val="single"/>
        </w:rPr>
        <w:t xml:space="preserve"> that are used to describe a sea state</w:t>
      </w:r>
      <w:r w:rsidR="00EC1B44" w:rsidRPr="003D411F">
        <w:rPr>
          <w:u w:val="single"/>
        </w:rPr>
        <w:t>?</w:t>
      </w:r>
    </w:p>
    <w:p w14:paraId="5A164B61" w14:textId="77777777" w:rsidR="00465B84" w:rsidRPr="003D411F" w:rsidRDefault="00465B84" w:rsidP="00465B84">
      <w:pPr>
        <w:rPr>
          <w:lang w:val="en-GB"/>
        </w:rPr>
      </w:pPr>
      <w:r w:rsidRPr="003D411F">
        <w:rPr>
          <w:lang w:val="en-GB"/>
        </w:rPr>
        <w:t xml:space="preserve">H and </w:t>
      </w:r>
      <w:r w:rsidRPr="003D411F">
        <w:rPr>
          <w:position w:val="-24"/>
          <w:lang w:val="en-GB"/>
        </w:rPr>
        <w:object w:dxaOrig="780" w:dyaOrig="620" w14:anchorId="120A4CF6">
          <v:shape id="_x0000_i1030" type="#_x0000_t75" style="width:52.8pt;height:41.6pt" o:ole="">
            <v:imagedata r:id="rId26" o:title=""/>
          </v:shape>
          <o:OLEObject Type="Embed" ProgID="Equation.3" ShapeID="_x0000_i1030" DrawAspect="Content" ObjectID="_1218564131" r:id="rId27"/>
        </w:object>
      </w:r>
    </w:p>
    <w:p w14:paraId="2456B629" w14:textId="77777777" w:rsidR="00465B84" w:rsidRPr="003D411F" w:rsidRDefault="00465B84" w:rsidP="00465B84">
      <w:pPr>
        <w:rPr>
          <w:u w:val="single"/>
          <w:lang w:val="en-GB"/>
        </w:rPr>
      </w:pPr>
      <w:r w:rsidRPr="003D411F">
        <w:rPr>
          <w:lang w:val="en-GB"/>
        </w:rPr>
        <w:t xml:space="preserve">7 </w:t>
      </w:r>
      <w:r w:rsidRPr="003D411F">
        <w:rPr>
          <w:u w:val="single"/>
          <w:lang w:val="en-GB"/>
        </w:rPr>
        <w:t>Mention some similarities and differences between a TLP and a Spar.</w:t>
      </w:r>
    </w:p>
    <w:p w14:paraId="2D970848" w14:textId="77777777" w:rsidR="00465B84" w:rsidRPr="003D411F" w:rsidRDefault="00465B84" w:rsidP="00465B84">
      <w:pPr>
        <w:rPr>
          <w:lang w:val="en-GB"/>
        </w:rPr>
      </w:pPr>
      <w:r w:rsidRPr="003D411F">
        <w:rPr>
          <w:lang w:val="en-GB"/>
        </w:rPr>
        <w:t>Similarities:</w:t>
      </w:r>
    </w:p>
    <w:p w14:paraId="16256D47" w14:textId="77777777" w:rsidR="00465B84" w:rsidRPr="003D411F" w:rsidRDefault="00465B84" w:rsidP="00465B84">
      <w:pPr>
        <w:numPr>
          <w:ilvl w:val="0"/>
          <w:numId w:val="12"/>
        </w:numPr>
      </w:pPr>
      <w:r w:rsidRPr="003D411F">
        <w:rPr>
          <w:lang w:val="en-GB"/>
        </w:rPr>
        <w:t>suitable for deep water</w:t>
      </w:r>
    </w:p>
    <w:p w14:paraId="34DDFC55" w14:textId="77777777" w:rsidR="00465B84" w:rsidRPr="003D411F" w:rsidRDefault="00465B84" w:rsidP="00465B84">
      <w:pPr>
        <w:numPr>
          <w:ilvl w:val="0"/>
          <w:numId w:val="12"/>
        </w:numPr>
      </w:pPr>
      <w:r w:rsidRPr="003D411F">
        <w:rPr>
          <w:lang w:val="en-GB"/>
        </w:rPr>
        <w:t>platform wells</w:t>
      </w:r>
    </w:p>
    <w:p w14:paraId="432623EB" w14:textId="77777777" w:rsidR="00465B84" w:rsidRPr="003D411F" w:rsidRDefault="00465B84" w:rsidP="00465B84">
      <w:pPr>
        <w:numPr>
          <w:ilvl w:val="0"/>
          <w:numId w:val="12"/>
        </w:numPr>
      </w:pPr>
      <w:r w:rsidRPr="003D411F">
        <w:rPr>
          <w:lang w:val="en-GB"/>
        </w:rPr>
        <w:t>top tensioned rigid risers</w:t>
      </w:r>
    </w:p>
    <w:p w14:paraId="293CBC73" w14:textId="77777777" w:rsidR="00465B84" w:rsidRPr="003D411F" w:rsidRDefault="00465B84" w:rsidP="00465B84">
      <w:pPr>
        <w:rPr>
          <w:lang w:val="en-GB"/>
        </w:rPr>
      </w:pPr>
      <w:proofErr w:type="gramStart"/>
      <w:r w:rsidRPr="003D411F">
        <w:rPr>
          <w:lang w:val="en-GB"/>
        </w:rPr>
        <w:t>differences</w:t>
      </w:r>
      <w:proofErr w:type="gramEnd"/>
      <w:r w:rsidRPr="003D411F">
        <w:rPr>
          <w:lang w:val="en-GB"/>
        </w:rPr>
        <w:t>:</w:t>
      </w:r>
    </w:p>
    <w:p w14:paraId="1A164599" w14:textId="77777777" w:rsidR="00465B84" w:rsidRPr="003D411F" w:rsidRDefault="00465B84" w:rsidP="00465B84">
      <w:pPr>
        <w:numPr>
          <w:ilvl w:val="0"/>
          <w:numId w:val="13"/>
        </w:numPr>
      </w:pPr>
      <w:r w:rsidRPr="003D411F">
        <w:t>TLP: At-shore installation of top sides, no oil storage</w:t>
      </w:r>
    </w:p>
    <w:p w14:paraId="6378AC70" w14:textId="77777777" w:rsidR="00465B84" w:rsidRPr="003D411F" w:rsidRDefault="00465B84" w:rsidP="00465B84">
      <w:pPr>
        <w:numPr>
          <w:ilvl w:val="0"/>
          <w:numId w:val="13"/>
        </w:numPr>
      </w:pPr>
      <w:r w:rsidRPr="003D411F">
        <w:t>SPAR: Offshore installation of top sides, possibility for some oil storage</w:t>
      </w:r>
    </w:p>
    <w:p w14:paraId="277C24D3" w14:textId="77777777" w:rsidR="00465B84" w:rsidRPr="003D411F" w:rsidRDefault="00465B84" w:rsidP="00465B84"/>
    <w:p w14:paraId="609D67DA" w14:textId="77777777" w:rsidR="00465B84" w:rsidRPr="003D411F" w:rsidRDefault="00465B84" w:rsidP="00465B84">
      <w:pPr>
        <w:rPr>
          <w:lang w:val="en-GB"/>
        </w:rPr>
      </w:pPr>
      <w:r w:rsidRPr="003D411F">
        <w:t xml:space="preserve">8 </w:t>
      </w:r>
      <w:r w:rsidRPr="003D411F">
        <w:rPr>
          <w:u w:val="single"/>
          <w:lang w:val="en-GB"/>
        </w:rPr>
        <w:t>Mention some similarities and differences between a semisubmersible platform and a Spar.</w:t>
      </w:r>
    </w:p>
    <w:p w14:paraId="11A5EEB0" w14:textId="77777777" w:rsidR="00465B84" w:rsidRPr="003D411F" w:rsidRDefault="00465B84" w:rsidP="00465B84">
      <w:pPr>
        <w:rPr>
          <w:lang w:val="en-GB"/>
        </w:rPr>
      </w:pPr>
      <w:r w:rsidRPr="003D411F">
        <w:rPr>
          <w:lang w:val="en-GB"/>
        </w:rPr>
        <w:t>Similarities:</w:t>
      </w:r>
    </w:p>
    <w:p w14:paraId="25C29D45" w14:textId="77777777" w:rsidR="00465B84" w:rsidRPr="003D411F" w:rsidRDefault="00465B84" w:rsidP="00465B84">
      <w:pPr>
        <w:numPr>
          <w:ilvl w:val="0"/>
          <w:numId w:val="14"/>
        </w:numPr>
      </w:pPr>
      <w:r w:rsidRPr="003D411F">
        <w:t>Based on proven technology</w:t>
      </w:r>
    </w:p>
    <w:p w14:paraId="361836E9" w14:textId="77777777" w:rsidR="00465B84" w:rsidRPr="003D411F" w:rsidRDefault="00465B84" w:rsidP="00465B84">
      <w:pPr>
        <w:numPr>
          <w:ilvl w:val="0"/>
          <w:numId w:val="14"/>
        </w:numPr>
      </w:pPr>
      <w:r w:rsidRPr="003D411F">
        <w:t>Suitable for deep water</w:t>
      </w:r>
    </w:p>
    <w:p w14:paraId="59FF5020" w14:textId="77777777" w:rsidR="00465B84" w:rsidRPr="003D411F" w:rsidRDefault="00465B84" w:rsidP="00465B84">
      <w:pPr>
        <w:numPr>
          <w:ilvl w:val="0"/>
          <w:numId w:val="14"/>
        </w:numPr>
      </w:pPr>
      <w:r w:rsidRPr="003D411F">
        <w:t>Conventional mooring</w:t>
      </w:r>
    </w:p>
    <w:p w14:paraId="32B1C068" w14:textId="77777777" w:rsidR="00465B84" w:rsidRPr="003D411F" w:rsidRDefault="00465B84" w:rsidP="00465B84">
      <w:r w:rsidRPr="003D411F">
        <w:t>Differences:</w:t>
      </w:r>
    </w:p>
    <w:p w14:paraId="682F1505" w14:textId="77777777" w:rsidR="00465B84" w:rsidRPr="003D411F" w:rsidRDefault="00465B84" w:rsidP="00465B84">
      <w:pPr>
        <w:numPr>
          <w:ilvl w:val="0"/>
          <w:numId w:val="15"/>
        </w:numPr>
      </w:pPr>
      <w:proofErr w:type="spellStart"/>
      <w:r w:rsidRPr="003D411F">
        <w:t>Semisub</w:t>
      </w:r>
      <w:proofErr w:type="spellEnd"/>
      <w:r w:rsidRPr="003D411F">
        <w:t>: Subsea wells, flexible risers, simple marine operations, at shore installation of top sides, no oil storage</w:t>
      </w:r>
    </w:p>
    <w:p w14:paraId="71464657" w14:textId="77777777" w:rsidR="00465B84" w:rsidRPr="003D411F" w:rsidRDefault="00465B84" w:rsidP="00465B84">
      <w:pPr>
        <w:numPr>
          <w:ilvl w:val="0"/>
          <w:numId w:val="15"/>
        </w:numPr>
      </w:pPr>
      <w:r w:rsidRPr="003D411F">
        <w:t>Spar: Platform wells</w:t>
      </w:r>
      <w:r w:rsidR="007E7AB8" w:rsidRPr="003D411F">
        <w:t>, top tensioned risers, complex marine operations, offshore installation of top sides, some oil storage possible</w:t>
      </w:r>
    </w:p>
    <w:p w14:paraId="30057C88" w14:textId="77777777" w:rsidR="007E7AB8" w:rsidRPr="003D411F" w:rsidRDefault="007E7AB8" w:rsidP="007E7AB8"/>
    <w:p w14:paraId="5D8729DF" w14:textId="77777777" w:rsidR="007E7AB8" w:rsidRPr="003D411F" w:rsidRDefault="007E7AB8" w:rsidP="007E7AB8">
      <w:r w:rsidRPr="003D411F">
        <w:t xml:space="preserve">9 </w:t>
      </w:r>
      <w:r w:rsidRPr="003D411F">
        <w:rPr>
          <w:u w:val="single"/>
        </w:rPr>
        <w:t>Under what circumstances is a production ship very suitable?</w:t>
      </w:r>
    </w:p>
    <w:p w14:paraId="255E4042" w14:textId="77777777" w:rsidR="007E7AB8" w:rsidRPr="003D411F" w:rsidRDefault="007E7AB8" w:rsidP="007E7AB8">
      <w:r w:rsidRPr="003D411F">
        <w:t xml:space="preserve">When we may have to move because of the </w:t>
      </w:r>
      <w:proofErr w:type="spellStart"/>
      <w:r w:rsidRPr="003D411F">
        <w:t>weater</w:t>
      </w:r>
      <w:proofErr w:type="spellEnd"/>
    </w:p>
    <w:p w14:paraId="2BD3DB33" w14:textId="77777777" w:rsidR="007E7AB8" w:rsidRPr="003D411F" w:rsidRDefault="007E7AB8" w:rsidP="007E7AB8"/>
    <w:p w14:paraId="798D0858" w14:textId="77777777" w:rsidR="00EC1B44" w:rsidRPr="003D411F" w:rsidRDefault="007E7AB8" w:rsidP="00106EE9">
      <w:r w:rsidRPr="003D411F">
        <w:t xml:space="preserve">10 </w:t>
      </w:r>
      <w:r w:rsidRPr="003D411F">
        <w:rPr>
          <w:u w:val="single"/>
        </w:rPr>
        <w:t>What platform concepts have an advantage if offshore loading is the only option for oil export?</w:t>
      </w:r>
    </w:p>
    <w:p w14:paraId="3286097C" w14:textId="77777777" w:rsidR="007E7AB8" w:rsidRPr="003D411F" w:rsidRDefault="007E7AB8" w:rsidP="00106EE9">
      <w:r w:rsidRPr="003D411F">
        <w:t>The concepts that can offer oil storage.</w:t>
      </w:r>
    </w:p>
    <w:p w14:paraId="5B26BB14" w14:textId="77777777" w:rsidR="007E7AB8" w:rsidRPr="003D411F" w:rsidRDefault="007E7AB8" w:rsidP="006B51B1">
      <w:pPr>
        <w:pStyle w:val="Heading1"/>
      </w:pPr>
      <w:proofErr w:type="spellStart"/>
      <w:r w:rsidRPr="003D411F">
        <w:lastRenderedPageBreak/>
        <w:t>Modul</w:t>
      </w:r>
      <w:proofErr w:type="spellEnd"/>
      <w:r w:rsidRPr="003D411F">
        <w:t xml:space="preserve"> 14</w:t>
      </w:r>
    </w:p>
    <w:p w14:paraId="77E3D0B8" w14:textId="77777777" w:rsidR="007E7AB8" w:rsidRPr="003D411F" w:rsidRDefault="007E7AB8" w:rsidP="00106EE9"/>
    <w:p w14:paraId="79CB169B" w14:textId="77777777" w:rsidR="007E7AB8" w:rsidRPr="003D411F" w:rsidRDefault="007E7AB8" w:rsidP="007E7AB8">
      <w:pPr>
        <w:rPr>
          <w:lang w:val="en-GB"/>
        </w:rPr>
      </w:pPr>
      <w:r w:rsidRPr="003D411F">
        <w:t xml:space="preserve">1 </w:t>
      </w:r>
      <w:r w:rsidRPr="003D411F">
        <w:rPr>
          <w:u w:val="single"/>
          <w:lang w:val="en-GB"/>
        </w:rPr>
        <w:t>Under what conditions is a jacket suitable?</w:t>
      </w:r>
      <w:r w:rsidRPr="003D411F">
        <w:rPr>
          <w:lang w:val="en-GB"/>
        </w:rPr>
        <w:t xml:space="preserve"> </w:t>
      </w:r>
    </w:p>
    <w:p w14:paraId="7F2F2A92" w14:textId="77777777" w:rsidR="007E7AB8" w:rsidRPr="003D411F" w:rsidRDefault="007E7AB8" w:rsidP="007E7AB8">
      <w:pPr>
        <w:numPr>
          <w:ilvl w:val="0"/>
          <w:numId w:val="16"/>
        </w:numPr>
        <w:rPr>
          <w:lang w:val="en-GB"/>
        </w:rPr>
      </w:pPr>
      <w:r w:rsidRPr="003D411F">
        <w:rPr>
          <w:lang w:val="en-GB"/>
        </w:rPr>
        <w:t>Limited water depth</w:t>
      </w:r>
    </w:p>
    <w:p w14:paraId="4F812364" w14:textId="77777777" w:rsidR="007E7AB8" w:rsidRPr="003D411F" w:rsidRDefault="007E7AB8" w:rsidP="007E7AB8">
      <w:pPr>
        <w:numPr>
          <w:ilvl w:val="0"/>
          <w:numId w:val="16"/>
        </w:numPr>
        <w:rPr>
          <w:lang w:val="en-GB"/>
        </w:rPr>
      </w:pPr>
      <w:r w:rsidRPr="003D411F">
        <w:rPr>
          <w:lang w:val="en-GB"/>
        </w:rPr>
        <w:t>No oil storage</w:t>
      </w:r>
    </w:p>
    <w:p w14:paraId="28379303" w14:textId="77777777" w:rsidR="007E7AB8" w:rsidRPr="003D411F" w:rsidRDefault="007E7AB8" w:rsidP="007E7AB8">
      <w:pPr>
        <w:numPr>
          <w:ilvl w:val="0"/>
          <w:numId w:val="16"/>
        </w:numPr>
        <w:rPr>
          <w:lang w:val="en-GB"/>
        </w:rPr>
      </w:pPr>
      <w:r w:rsidRPr="003D411F">
        <w:rPr>
          <w:lang w:val="en-GB"/>
        </w:rPr>
        <w:t>Offshore installation of top sides</w:t>
      </w:r>
    </w:p>
    <w:p w14:paraId="770FB234" w14:textId="77777777" w:rsidR="007E7AB8" w:rsidRPr="003D411F" w:rsidRDefault="007E7AB8" w:rsidP="007E7AB8">
      <w:pPr>
        <w:rPr>
          <w:lang w:val="en-GB"/>
        </w:rPr>
      </w:pPr>
    </w:p>
    <w:p w14:paraId="3034661C" w14:textId="77777777" w:rsidR="007E7AB8" w:rsidRPr="003D411F" w:rsidRDefault="007E7AB8" w:rsidP="007E7AB8">
      <w:pPr>
        <w:rPr>
          <w:lang w:val="en-GB"/>
        </w:rPr>
      </w:pPr>
      <w:r w:rsidRPr="003D411F">
        <w:rPr>
          <w:lang w:val="en-GB"/>
        </w:rPr>
        <w:t xml:space="preserve">2 </w:t>
      </w:r>
      <w:r w:rsidRPr="003D411F">
        <w:rPr>
          <w:u w:val="single"/>
          <w:lang w:val="en-GB"/>
        </w:rPr>
        <w:t>Under what conditions is a fixed concrete platform suitable?</w:t>
      </w:r>
      <w:r w:rsidRPr="003D411F">
        <w:rPr>
          <w:lang w:val="en-GB"/>
        </w:rPr>
        <w:t xml:space="preserve"> </w:t>
      </w:r>
    </w:p>
    <w:p w14:paraId="653E0554" w14:textId="77777777" w:rsidR="007E7AB8" w:rsidRPr="003D411F" w:rsidRDefault="007E7AB8" w:rsidP="007E7AB8">
      <w:pPr>
        <w:numPr>
          <w:ilvl w:val="0"/>
          <w:numId w:val="17"/>
        </w:numPr>
        <w:rPr>
          <w:lang w:val="en-GB"/>
        </w:rPr>
      </w:pPr>
      <w:r w:rsidRPr="003D411F">
        <w:rPr>
          <w:lang w:val="en-GB"/>
        </w:rPr>
        <w:t>Long life structure</w:t>
      </w:r>
    </w:p>
    <w:p w14:paraId="175F5A75" w14:textId="77777777" w:rsidR="007E7AB8" w:rsidRPr="003D411F" w:rsidRDefault="007E7AB8" w:rsidP="007E7AB8">
      <w:pPr>
        <w:numPr>
          <w:ilvl w:val="0"/>
          <w:numId w:val="17"/>
        </w:numPr>
        <w:rPr>
          <w:lang w:val="en-GB"/>
        </w:rPr>
      </w:pPr>
      <w:r w:rsidRPr="003D411F">
        <w:rPr>
          <w:lang w:val="en-GB"/>
        </w:rPr>
        <w:t>Limited water depth</w:t>
      </w:r>
    </w:p>
    <w:p w14:paraId="401E0668" w14:textId="77777777" w:rsidR="007E7AB8" w:rsidRPr="003D411F" w:rsidRDefault="007E7AB8" w:rsidP="007E7AB8">
      <w:pPr>
        <w:numPr>
          <w:ilvl w:val="0"/>
          <w:numId w:val="17"/>
        </w:numPr>
        <w:rPr>
          <w:lang w:val="en-GB"/>
        </w:rPr>
      </w:pPr>
      <w:r w:rsidRPr="003D411F">
        <w:rPr>
          <w:lang w:val="en-GB"/>
        </w:rPr>
        <w:t>Deepwater construction site and transportation route</w:t>
      </w:r>
    </w:p>
    <w:p w14:paraId="5AE89DB2" w14:textId="77777777" w:rsidR="007E7AB8" w:rsidRPr="003D411F" w:rsidRDefault="007E7AB8" w:rsidP="007E7AB8">
      <w:pPr>
        <w:numPr>
          <w:ilvl w:val="0"/>
          <w:numId w:val="17"/>
        </w:numPr>
        <w:rPr>
          <w:lang w:val="en-GB"/>
        </w:rPr>
      </w:pPr>
      <w:r w:rsidRPr="003D411F">
        <w:rPr>
          <w:lang w:val="en-GB"/>
        </w:rPr>
        <w:t>Inshore installation</w:t>
      </w:r>
    </w:p>
    <w:p w14:paraId="28F68E4E" w14:textId="77777777" w:rsidR="007E7AB8" w:rsidRPr="003D411F" w:rsidRDefault="007E7AB8" w:rsidP="007E7AB8">
      <w:pPr>
        <w:numPr>
          <w:ilvl w:val="0"/>
          <w:numId w:val="17"/>
        </w:numPr>
        <w:rPr>
          <w:lang w:val="en-GB"/>
        </w:rPr>
      </w:pPr>
      <w:r w:rsidRPr="003D411F">
        <w:rPr>
          <w:lang w:val="en-GB"/>
        </w:rPr>
        <w:t>Oil storage</w:t>
      </w:r>
    </w:p>
    <w:p w14:paraId="15BE1B9B" w14:textId="77777777" w:rsidR="007E7AB8" w:rsidRPr="003D411F" w:rsidRDefault="007E7AB8" w:rsidP="007E7AB8">
      <w:pPr>
        <w:rPr>
          <w:lang w:val="en-GB"/>
        </w:rPr>
      </w:pPr>
    </w:p>
    <w:p w14:paraId="3935D7E9" w14:textId="77777777" w:rsidR="007E7AB8" w:rsidRPr="003D411F" w:rsidRDefault="007E7AB8" w:rsidP="007E7AB8">
      <w:pPr>
        <w:rPr>
          <w:lang w:val="en-GB"/>
        </w:rPr>
      </w:pPr>
      <w:r w:rsidRPr="003D411F">
        <w:rPr>
          <w:lang w:val="en-GB"/>
        </w:rPr>
        <w:t xml:space="preserve">3 </w:t>
      </w:r>
      <w:r w:rsidRPr="003D411F">
        <w:rPr>
          <w:u w:val="single"/>
          <w:lang w:val="en-GB"/>
        </w:rPr>
        <w:t>Under what conditions is a jack-up platform suitable?</w:t>
      </w:r>
      <w:r w:rsidRPr="003D411F">
        <w:rPr>
          <w:lang w:val="en-GB"/>
        </w:rPr>
        <w:t xml:space="preserve"> </w:t>
      </w:r>
    </w:p>
    <w:p w14:paraId="61A8CDE0" w14:textId="77777777" w:rsidR="007E7AB8" w:rsidRPr="003D411F" w:rsidRDefault="007E7AB8" w:rsidP="007E7AB8">
      <w:pPr>
        <w:numPr>
          <w:ilvl w:val="0"/>
          <w:numId w:val="18"/>
        </w:numPr>
        <w:rPr>
          <w:lang w:val="en-GB"/>
        </w:rPr>
      </w:pPr>
      <w:r w:rsidRPr="003D411F">
        <w:rPr>
          <w:lang w:val="en-GB"/>
        </w:rPr>
        <w:t>Ideal for shallow water</w:t>
      </w:r>
    </w:p>
    <w:p w14:paraId="23EEE81D" w14:textId="77777777" w:rsidR="007E7AB8" w:rsidRPr="003D411F" w:rsidRDefault="007E7AB8" w:rsidP="007E7AB8">
      <w:pPr>
        <w:numPr>
          <w:ilvl w:val="0"/>
          <w:numId w:val="18"/>
        </w:numPr>
        <w:rPr>
          <w:lang w:val="en-GB"/>
        </w:rPr>
      </w:pPr>
      <w:r w:rsidRPr="003D411F">
        <w:rPr>
          <w:lang w:val="en-GB"/>
        </w:rPr>
        <w:t>At shore installation</w:t>
      </w:r>
    </w:p>
    <w:p w14:paraId="1F4B5CEE" w14:textId="77777777" w:rsidR="009E4BEB" w:rsidRPr="003D411F" w:rsidRDefault="009E4BEB" w:rsidP="007E7AB8">
      <w:pPr>
        <w:numPr>
          <w:ilvl w:val="0"/>
          <w:numId w:val="18"/>
        </w:numPr>
        <w:rPr>
          <w:lang w:val="en-GB"/>
        </w:rPr>
      </w:pPr>
      <w:r w:rsidRPr="003D411F">
        <w:rPr>
          <w:lang w:val="en-GB"/>
        </w:rPr>
        <w:t>Possibility for subsea oil storage tank</w:t>
      </w:r>
    </w:p>
    <w:p w14:paraId="2938D960" w14:textId="77777777" w:rsidR="009E4BEB" w:rsidRPr="003D411F" w:rsidRDefault="009E4BEB" w:rsidP="009E4BEB">
      <w:pPr>
        <w:rPr>
          <w:lang w:val="en-GB"/>
        </w:rPr>
      </w:pPr>
    </w:p>
    <w:p w14:paraId="04F7F339" w14:textId="77777777" w:rsidR="007E7AB8" w:rsidRPr="003D411F" w:rsidRDefault="009E4BEB" w:rsidP="007E7AB8">
      <w:pPr>
        <w:rPr>
          <w:u w:val="single"/>
          <w:lang w:val="en-GB"/>
        </w:rPr>
      </w:pPr>
      <w:r w:rsidRPr="003D411F">
        <w:rPr>
          <w:lang w:val="en-GB"/>
        </w:rPr>
        <w:t xml:space="preserve">4 </w:t>
      </w:r>
      <w:r w:rsidR="007E7AB8" w:rsidRPr="003D411F">
        <w:rPr>
          <w:u w:val="single"/>
          <w:lang w:val="en-GB"/>
        </w:rPr>
        <w:t xml:space="preserve">Under what conditions is a compliant tower suitable? </w:t>
      </w:r>
    </w:p>
    <w:p w14:paraId="373A7FCA" w14:textId="77777777" w:rsidR="007E7AB8" w:rsidRPr="003D411F" w:rsidRDefault="009E4BEB" w:rsidP="009E4BEB">
      <w:pPr>
        <w:numPr>
          <w:ilvl w:val="0"/>
          <w:numId w:val="19"/>
        </w:numPr>
        <w:rPr>
          <w:lang w:val="en-GB"/>
        </w:rPr>
      </w:pPr>
      <w:r w:rsidRPr="003D411F">
        <w:rPr>
          <w:lang w:val="en-GB"/>
        </w:rPr>
        <w:t>Deeper water</w:t>
      </w:r>
    </w:p>
    <w:p w14:paraId="5A45370E" w14:textId="77777777" w:rsidR="009E4BEB" w:rsidRPr="003D411F" w:rsidRDefault="009E4BEB" w:rsidP="009E4BEB">
      <w:pPr>
        <w:numPr>
          <w:ilvl w:val="0"/>
          <w:numId w:val="19"/>
        </w:numPr>
        <w:rPr>
          <w:lang w:val="en-GB"/>
        </w:rPr>
      </w:pPr>
      <w:r w:rsidRPr="003D411F">
        <w:rPr>
          <w:lang w:val="en-GB"/>
        </w:rPr>
        <w:t>No storage</w:t>
      </w:r>
    </w:p>
    <w:p w14:paraId="2C5E09A6" w14:textId="77777777" w:rsidR="009E4BEB" w:rsidRPr="003D411F" w:rsidRDefault="009E4BEB" w:rsidP="009E4BEB">
      <w:pPr>
        <w:rPr>
          <w:lang w:val="en-GB"/>
        </w:rPr>
      </w:pPr>
    </w:p>
    <w:p w14:paraId="2EA4FEEC" w14:textId="77777777" w:rsidR="007E7AB8" w:rsidRPr="003D411F" w:rsidRDefault="009E4BEB" w:rsidP="007E7AB8">
      <w:pPr>
        <w:rPr>
          <w:lang w:val="en-GB"/>
        </w:rPr>
      </w:pPr>
      <w:r w:rsidRPr="003D411F">
        <w:rPr>
          <w:lang w:val="en-GB"/>
        </w:rPr>
        <w:t xml:space="preserve">5 - </w:t>
      </w:r>
      <w:r w:rsidR="007E7AB8" w:rsidRPr="003D411F">
        <w:rPr>
          <w:u w:val="single"/>
          <w:lang w:val="en-GB"/>
        </w:rPr>
        <w:t>What is the purpose of ”mud-mats”?</w:t>
      </w:r>
    </w:p>
    <w:p w14:paraId="0AD46081" w14:textId="77777777" w:rsidR="009E4BEB" w:rsidRPr="003D411F" w:rsidRDefault="009E4BEB" w:rsidP="007E7AB8">
      <w:pPr>
        <w:rPr>
          <w:lang w:val="en-GB"/>
        </w:rPr>
      </w:pPr>
      <w:proofErr w:type="gramStart"/>
      <w:r w:rsidRPr="003D411F">
        <w:rPr>
          <w:lang w:val="en-GB"/>
        </w:rPr>
        <w:t>These mats, fixed as the feet of the structure, prevents</w:t>
      </w:r>
      <w:proofErr w:type="gramEnd"/>
      <w:r w:rsidRPr="003D411F">
        <w:rPr>
          <w:lang w:val="en-GB"/>
        </w:rPr>
        <w:t xml:space="preserve"> sinking into the seabed.</w:t>
      </w:r>
    </w:p>
    <w:p w14:paraId="1086F441" w14:textId="77777777" w:rsidR="009E4BEB" w:rsidRPr="003D411F" w:rsidRDefault="009E4BEB" w:rsidP="007E7AB8">
      <w:pPr>
        <w:rPr>
          <w:lang w:val="en-GB"/>
        </w:rPr>
      </w:pPr>
    </w:p>
    <w:p w14:paraId="24552EB7" w14:textId="77777777" w:rsidR="007E7AB8" w:rsidRPr="003D411F" w:rsidRDefault="009E4BEB" w:rsidP="007E7AB8">
      <w:pPr>
        <w:rPr>
          <w:lang w:val="en-GB"/>
        </w:rPr>
      </w:pPr>
      <w:r w:rsidRPr="003D411F">
        <w:rPr>
          <w:lang w:val="en-GB"/>
        </w:rPr>
        <w:t xml:space="preserve">6 </w:t>
      </w:r>
      <w:r w:rsidR="007E7AB8" w:rsidRPr="003D411F">
        <w:rPr>
          <w:u w:val="single"/>
          <w:lang w:val="en-GB"/>
        </w:rPr>
        <w:t>What is the alternative to piling of a ”jacket”?</w:t>
      </w:r>
    </w:p>
    <w:p w14:paraId="72EDF8CC" w14:textId="77777777" w:rsidR="009E4BEB" w:rsidRPr="003D411F" w:rsidRDefault="009E4BEB" w:rsidP="007E7AB8">
      <w:pPr>
        <w:rPr>
          <w:lang w:val="en-GB"/>
        </w:rPr>
      </w:pPr>
      <w:r w:rsidRPr="003D411F">
        <w:rPr>
          <w:lang w:val="en-GB"/>
        </w:rPr>
        <w:t>Using buckets.</w:t>
      </w:r>
    </w:p>
    <w:p w14:paraId="2E6E8D8A" w14:textId="77777777" w:rsidR="009E4BEB" w:rsidRPr="003D411F" w:rsidRDefault="009E4BEB" w:rsidP="007E7AB8">
      <w:pPr>
        <w:rPr>
          <w:lang w:val="en-GB"/>
        </w:rPr>
      </w:pPr>
    </w:p>
    <w:p w14:paraId="6238C278" w14:textId="77777777" w:rsidR="007E7AB8" w:rsidRPr="003D411F" w:rsidRDefault="009E4BEB" w:rsidP="007E7AB8">
      <w:pPr>
        <w:rPr>
          <w:lang w:val="en-GB"/>
        </w:rPr>
      </w:pPr>
      <w:r w:rsidRPr="003D411F">
        <w:rPr>
          <w:lang w:val="en-GB"/>
        </w:rPr>
        <w:t xml:space="preserve">7 </w:t>
      </w:r>
      <w:r w:rsidR="007E7AB8" w:rsidRPr="003D411F">
        <w:rPr>
          <w:u w:val="single"/>
          <w:lang w:val="en-GB"/>
        </w:rPr>
        <w:t>What are the most important parameters that determine the natural period of a jacket?</w:t>
      </w:r>
    </w:p>
    <w:p w14:paraId="36895F8B" w14:textId="77777777" w:rsidR="009E4BEB" w:rsidRPr="003D411F" w:rsidRDefault="009E4BEB" w:rsidP="007E7AB8">
      <w:pPr>
        <w:rPr>
          <w:lang w:val="en-GB"/>
        </w:rPr>
      </w:pPr>
      <w:proofErr w:type="gramStart"/>
      <w:r w:rsidRPr="003D411F">
        <w:rPr>
          <w:lang w:val="en-GB"/>
        </w:rPr>
        <w:t>Buoyancy and wet area.</w:t>
      </w:r>
      <w:proofErr w:type="gramEnd"/>
    </w:p>
    <w:p w14:paraId="4F232B31" w14:textId="77777777" w:rsidR="009E4BEB" w:rsidRPr="003D411F" w:rsidRDefault="009E4BEB" w:rsidP="007E7AB8">
      <w:pPr>
        <w:rPr>
          <w:lang w:val="en-GB"/>
        </w:rPr>
      </w:pPr>
    </w:p>
    <w:p w14:paraId="133CCC86" w14:textId="77777777" w:rsidR="007E7AB8" w:rsidRPr="003D411F" w:rsidRDefault="009E4BEB" w:rsidP="007E7AB8">
      <w:pPr>
        <w:rPr>
          <w:lang w:val="en-GB"/>
        </w:rPr>
      </w:pPr>
      <w:r w:rsidRPr="003D411F">
        <w:rPr>
          <w:lang w:val="en-GB"/>
        </w:rPr>
        <w:t xml:space="preserve">8 </w:t>
      </w:r>
      <w:r w:rsidR="007E7AB8" w:rsidRPr="003D411F">
        <w:rPr>
          <w:u w:val="single"/>
          <w:lang w:val="en-GB"/>
        </w:rPr>
        <w:t>What are the most important marine operations involved in a “jacket-project”?</w:t>
      </w:r>
    </w:p>
    <w:p w14:paraId="1E7EDC5E" w14:textId="77777777" w:rsidR="009E4BEB" w:rsidRPr="003D411F" w:rsidRDefault="009E4BEB" w:rsidP="007E7AB8">
      <w:pPr>
        <w:rPr>
          <w:lang w:val="en-GB"/>
        </w:rPr>
      </w:pPr>
      <w:proofErr w:type="gramStart"/>
      <w:r w:rsidRPr="003D411F">
        <w:rPr>
          <w:lang w:val="en-GB"/>
        </w:rPr>
        <w:t xml:space="preserve">Transport, installation and </w:t>
      </w:r>
      <w:proofErr w:type="spellStart"/>
      <w:r w:rsidRPr="003D411F">
        <w:rPr>
          <w:lang w:val="en-GB"/>
        </w:rPr>
        <w:t>lauching</w:t>
      </w:r>
      <w:proofErr w:type="spellEnd"/>
      <w:r w:rsidRPr="003D411F">
        <w:rPr>
          <w:lang w:val="en-GB"/>
        </w:rPr>
        <w:t>.</w:t>
      </w:r>
      <w:proofErr w:type="gramEnd"/>
    </w:p>
    <w:p w14:paraId="03D8B1A8" w14:textId="77777777" w:rsidR="009E4BEB" w:rsidRPr="003D411F" w:rsidRDefault="009E4BEB" w:rsidP="007E7AB8">
      <w:pPr>
        <w:rPr>
          <w:lang w:val="en-GB"/>
        </w:rPr>
      </w:pPr>
    </w:p>
    <w:p w14:paraId="2B2433A7" w14:textId="77777777" w:rsidR="009E4BEB" w:rsidRPr="003D411F" w:rsidRDefault="009E4BEB" w:rsidP="007E7AB8">
      <w:pPr>
        <w:rPr>
          <w:lang w:val="en-GB"/>
        </w:rPr>
      </w:pPr>
    </w:p>
    <w:p w14:paraId="26DE5B4C" w14:textId="77777777" w:rsidR="007E7AB8" w:rsidRPr="003D411F" w:rsidRDefault="009E4BEB" w:rsidP="007E7AB8">
      <w:pPr>
        <w:rPr>
          <w:lang w:val="en-GB"/>
        </w:rPr>
      </w:pPr>
      <w:r w:rsidRPr="003D411F">
        <w:rPr>
          <w:lang w:val="en-GB"/>
        </w:rPr>
        <w:t xml:space="preserve">9 </w:t>
      </w:r>
      <w:r w:rsidR="007E7AB8" w:rsidRPr="003D411F">
        <w:rPr>
          <w:u w:val="single"/>
          <w:lang w:val="en-GB"/>
        </w:rPr>
        <w:t>Why have fixed concrete platform been so popular in Norway?</w:t>
      </w:r>
    </w:p>
    <w:p w14:paraId="3B612CFB" w14:textId="77777777" w:rsidR="009E4BEB" w:rsidRPr="003D411F" w:rsidRDefault="009E4BEB" w:rsidP="007E7AB8">
      <w:pPr>
        <w:rPr>
          <w:lang w:val="en-GB"/>
        </w:rPr>
      </w:pPr>
      <w:r w:rsidRPr="003D411F">
        <w:rPr>
          <w:lang w:val="en-GB"/>
        </w:rPr>
        <w:t xml:space="preserve">Because we often have reasonably shallow water, and because there were no transport pipes available so we had to be able to store oil on site, which </w:t>
      </w:r>
      <w:proofErr w:type="spellStart"/>
      <w:r w:rsidRPr="003D411F">
        <w:rPr>
          <w:lang w:val="en-GB"/>
        </w:rPr>
        <w:t>f.c.p</w:t>
      </w:r>
      <w:proofErr w:type="spellEnd"/>
      <w:r w:rsidRPr="003D411F">
        <w:rPr>
          <w:lang w:val="en-GB"/>
        </w:rPr>
        <w:t xml:space="preserve"> offers.</w:t>
      </w:r>
    </w:p>
    <w:p w14:paraId="1A075FC5" w14:textId="77777777" w:rsidR="009E4BEB" w:rsidRPr="003D411F" w:rsidRDefault="009E4BEB" w:rsidP="007E7AB8">
      <w:pPr>
        <w:rPr>
          <w:lang w:val="en-GB"/>
        </w:rPr>
      </w:pPr>
    </w:p>
    <w:p w14:paraId="27F1C017" w14:textId="77777777" w:rsidR="009E4BEB" w:rsidRPr="003D411F" w:rsidRDefault="009E4BEB" w:rsidP="007E7AB8">
      <w:pPr>
        <w:rPr>
          <w:lang w:val="en-GB"/>
        </w:rPr>
      </w:pPr>
      <w:r w:rsidRPr="003D411F">
        <w:rPr>
          <w:lang w:val="en-GB"/>
        </w:rPr>
        <w:t xml:space="preserve">10 </w:t>
      </w:r>
      <w:r w:rsidR="007E7AB8" w:rsidRPr="003D411F">
        <w:rPr>
          <w:u w:val="single"/>
          <w:lang w:val="en-GB"/>
        </w:rPr>
        <w:t>What is ”air-gap” and why</w:t>
      </w:r>
      <w:r w:rsidRPr="003D411F">
        <w:rPr>
          <w:u w:val="single"/>
          <w:lang w:val="en-GB"/>
        </w:rPr>
        <w:t xml:space="preserve"> is it so important?</w:t>
      </w:r>
    </w:p>
    <w:p w14:paraId="0062FCB0" w14:textId="77777777" w:rsidR="009E4BEB" w:rsidRPr="003D411F" w:rsidRDefault="009E4BEB" w:rsidP="007E7AB8">
      <w:pPr>
        <w:rPr>
          <w:lang w:val="en-GB"/>
        </w:rPr>
      </w:pPr>
      <w:r w:rsidRPr="003D411F">
        <w:rPr>
          <w:lang w:val="en-GB"/>
        </w:rPr>
        <w:t>It is the pocket of air that we make sure exists between the inside of the bucket and the sea floor, so that the rig is “sucked” on site.</w:t>
      </w:r>
    </w:p>
    <w:p w14:paraId="7084A69B" w14:textId="77777777" w:rsidR="009E4BEB" w:rsidRPr="003D411F" w:rsidRDefault="009E4BEB" w:rsidP="007E7AB8">
      <w:pPr>
        <w:rPr>
          <w:lang w:val="en-GB"/>
        </w:rPr>
      </w:pPr>
      <w:r w:rsidRPr="003D411F">
        <w:rPr>
          <w:lang w:val="en-GB"/>
        </w:rPr>
        <w:t>It is important, because otherwise the structure might not be secure.</w:t>
      </w:r>
    </w:p>
    <w:p w14:paraId="2BF86AC4" w14:textId="77777777" w:rsidR="009E4BEB" w:rsidRPr="003D411F" w:rsidRDefault="009E4BEB" w:rsidP="007E7AB8">
      <w:pPr>
        <w:rPr>
          <w:lang w:val="en-GB"/>
        </w:rPr>
      </w:pPr>
    </w:p>
    <w:p w14:paraId="7424BCFD" w14:textId="77777777" w:rsidR="009E4BEB" w:rsidRPr="003D411F" w:rsidRDefault="009E4BEB" w:rsidP="007E7AB8">
      <w:pPr>
        <w:rPr>
          <w:lang w:val="en-GB"/>
        </w:rPr>
      </w:pPr>
    </w:p>
    <w:p w14:paraId="4073234E" w14:textId="77777777" w:rsidR="009E4BEB" w:rsidRPr="003D411F" w:rsidRDefault="009E4BEB" w:rsidP="007E7AB8">
      <w:pPr>
        <w:rPr>
          <w:lang w:val="en-GB"/>
        </w:rPr>
      </w:pPr>
    </w:p>
    <w:p w14:paraId="1C1E48AC" w14:textId="77777777" w:rsidR="009E4BEB" w:rsidRPr="003D411F" w:rsidRDefault="009E4BEB" w:rsidP="007E7AB8">
      <w:pPr>
        <w:rPr>
          <w:lang w:val="en-GB"/>
        </w:rPr>
      </w:pPr>
    </w:p>
    <w:p w14:paraId="50D6A016" w14:textId="77777777" w:rsidR="009E4BEB" w:rsidRPr="003D411F" w:rsidRDefault="009E4BEB" w:rsidP="007E7AB8">
      <w:pPr>
        <w:rPr>
          <w:lang w:val="en-GB"/>
        </w:rPr>
      </w:pPr>
    </w:p>
    <w:p w14:paraId="54C84F45" w14:textId="77777777" w:rsidR="009E4BEB" w:rsidRPr="003D411F" w:rsidRDefault="009E4BEB" w:rsidP="007E7AB8">
      <w:pPr>
        <w:rPr>
          <w:lang w:val="en-GB"/>
        </w:rPr>
      </w:pPr>
    </w:p>
    <w:p w14:paraId="2395FDC2" w14:textId="77777777" w:rsidR="002225A5" w:rsidRPr="003D411F" w:rsidRDefault="002225A5" w:rsidP="006B51B1">
      <w:pPr>
        <w:pStyle w:val="Heading1"/>
      </w:pPr>
      <w:proofErr w:type="spellStart"/>
      <w:r w:rsidRPr="003D411F">
        <w:lastRenderedPageBreak/>
        <w:t>Modul</w:t>
      </w:r>
      <w:proofErr w:type="spellEnd"/>
      <w:r w:rsidRPr="003D411F">
        <w:t xml:space="preserve"> 15</w:t>
      </w:r>
    </w:p>
    <w:p w14:paraId="4C34C056" w14:textId="77777777" w:rsidR="002225A5" w:rsidRPr="003D411F" w:rsidRDefault="002225A5" w:rsidP="00106EE9"/>
    <w:p w14:paraId="1EC37A50" w14:textId="77777777" w:rsidR="002225A5" w:rsidRPr="003D411F" w:rsidRDefault="002225A5" w:rsidP="002225A5">
      <w:pPr>
        <w:rPr>
          <w:lang w:val="en-GB"/>
        </w:rPr>
      </w:pPr>
      <w:r w:rsidRPr="003D411F">
        <w:t xml:space="preserve">1 </w:t>
      </w:r>
      <w:r w:rsidRPr="003D411F">
        <w:rPr>
          <w:u w:val="single"/>
          <w:lang w:val="en-GB"/>
        </w:rPr>
        <w:t>Why must the vertical mooring lines on a TLP be pre-tensioned?</w:t>
      </w:r>
    </w:p>
    <w:p w14:paraId="4C380516" w14:textId="77777777" w:rsidR="002225A5" w:rsidRPr="003D411F" w:rsidRDefault="002225A5" w:rsidP="002225A5">
      <w:pPr>
        <w:rPr>
          <w:lang w:val="nb-NO"/>
        </w:rPr>
      </w:pPr>
      <w:r w:rsidRPr="003D411F">
        <w:rPr>
          <w:lang w:val="nb-NO"/>
        </w:rPr>
        <w:t xml:space="preserve">De er </w:t>
      </w:r>
      <w:proofErr w:type="spellStart"/>
      <w:r w:rsidRPr="003D411F">
        <w:rPr>
          <w:lang w:val="nb-NO"/>
        </w:rPr>
        <w:t>pretensioned</w:t>
      </w:r>
      <w:proofErr w:type="spellEnd"/>
      <w:r w:rsidRPr="003D411F">
        <w:rPr>
          <w:lang w:val="nb-NO"/>
        </w:rPr>
        <w:t xml:space="preserve"> fordi det ikke skal oppstå</w:t>
      </w:r>
      <w:r w:rsidR="0017720C" w:rsidRPr="003D411F">
        <w:rPr>
          <w:lang w:val="nb-NO"/>
        </w:rPr>
        <w:t xml:space="preserve"> trykkrefter i strekkstagene.</w:t>
      </w:r>
    </w:p>
    <w:p w14:paraId="1C27F569" w14:textId="77777777" w:rsidR="0017720C" w:rsidRPr="003D411F" w:rsidRDefault="0017720C" w:rsidP="002225A5">
      <w:pPr>
        <w:rPr>
          <w:lang w:val="nb-NO"/>
        </w:rPr>
      </w:pPr>
    </w:p>
    <w:p w14:paraId="43FE7D82" w14:textId="77777777" w:rsidR="0017720C" w:rsidRPr="003D411F" w:rsidRDefault="0017720C" w:rsidP="0017720C">
      <w:pPr>
        <w:rPr>
          <w:lang w:val="en-GB"/>
        </w:rPr>
      </w:pPr>
      <w:r w:rsidRPr="003D411F">
        <w:t xml:space="preserve">2 </w:t>
      </w:r>
      <w:r w:rsidRPr="003D411F">
        <w:rPr>
          <w:u w:val="single"/>
          <w:lang w:val="en-GB"/>
        </w:rPr>
        <w:t>What is the set-down effect on a TLP?</w:t>
      </w:r>
    </w:p>
    <w:p w14:paraId="1521BF31" w14:textId="77777777" w:rsidR="0017720C" w:rsidRPr="003D411F" w:rsidRDefault="0017720C" w:rsidP="0017720C">
      <w:pPr>
        <w:rPr>
          <w:lang w:val="en-GB"/>
        </w:rPr>
      </w:pPr>
      <w:r w:rsidRPr="003D411F">
        <w:rPr>
          <w:lang w:val="en-GB"/>
        </w:rPr>
        <w:t>When a TLP is moved horizontally by waves or other effects, the set-down effect is the vertical movement, the way the rig is pulled under when it moves horizontally.</w:t>
      </w:r>
    </w:p>
    <w:p w14:paraId="4AB081E8" w14:textId="77777777" w:rsidR="0017720C" w:rsidRPr="003D411F" w:rsidRDefault="0017720C" w:rsidP="0017720C">
      <w:pPr>
        <w:rPr>
          <w:lang w:val="en-GB"/>
        </w:rPr>
      </w:pPr>
    </w:p>
    <w:p w14:paraId="70748994" w14:textId="77777777" w:rsidR="0017720C" w:rsidRPr="003D411F" w:rsidRDefault="0017720C" w:rsidP="0017720C">
      <w:pPr>
        <w:rPr>
          <w:lang w:val="en-GB"/>
        </w:rPr>
      </w:pPr>
      <w:r w:rsidRPr="003D411F">
        <w:rPr>
          <w:lang w:val="en-GB"/>
        </w:rPr>
        <w:t xml:space="preserve">3 </w:t>
      </w:r>
      <w:r w:rsidRPr="003D411F">
        <w:rPr>
          <w:u w:val="single"/>
          <w:lang w:val="en-GB"/>
        </w:rPr>
        <w:t>Why has a Spar-platform such a deep draft?</w:t>
      </w:r>
    </w:p>
    <w:p w14:paraId="41CEECF9" w14:textId="77777777" w:rsidR="0017720C" w:rsidRPr="003D411F" w:rsidRDefault="0017720C" w:rsidP="0017720C">
      <w:pPr>
        <w:rPr>
          <w:lang w:val="en-GB"/>
        </w:rPr>
      </w:pPr>
      <w:r w:rsidRPr="003D411F">
        <w:rPr>
          <w:lang w:val="en-GB"/>
        </w:rPr>
        <w:t xml:space="preserve"> </w:t>
      </w:r>
      <w:r w:rsidR="006E2FEE" w:rsidRPr="003D411F">
        <w:rPr>
          <w:lang w:val="en-GB"/>
        </w:rPr>
        <w:t>Because of the very favourable motion characteristics it makes.</w:t>
      </w:r>
    </w:p>
    <w:p w14:paraId="3A65F030" w14:textId="77777777" w:rsidR="006E2FEE" w:rsidRPr="003D411F" w:rsidRDefault="006E2FEE" w:rsidP="0017720C">
      <w:pPr>
        <w:rPr>
          <w:lang w:val="en-GB"/>
        </w:rPr>
      </w:pPr>
    </w:p>
    <w:p w14:paraId="73BC3235" w14:textId="77777777" w:rsidR="006E2FEE" w:rsidRPr="003D411F" w:rsidRDefault="006E2FEE" w:rsidP="006E2FEE">
      <w:pPr>
        <w:rPr>
          <w:u w:val="single"/>
          <w:lang w:val="en-GB"/>
        </w:rPr>
      </w:pPr>
      <w:r w:rsidRPr="003D411F">
        <w:rPr>
          <w:lang w:val="en-GB"/>
        </w:rPr>
        <w:t xml:space="preserve">4 </w:t>
      </w:r>
      <w:r w:rsidRPr="003D411F">
        <w:rPr>
          <w:u w:val="single"/>
          <w:lang w:val="en-GB"/>
        </w:rPr>
        <w:t>How important are the tension legs for the stability of a TLP?</w:t>
      </w:r>
    </w:p>
    <w:p w14:paraId="15DF141E" w14:textId="77777777" w:rsidR="006E2FEE" w:rsidRPr="003D411F" w:rsidRDefault="006E2FEE" w:rsidP="006E2FEE">
      <w:pPr>
        <w:rPr>
          <w:lang w:val="en-GB"/>
        </w:rPr>
      </w:pPr>
      <w:r w:rsidRPr="003D411F">
        <w:rPr>
          <w:lang w:val="en-GB"/>
        </w:rPr>
        <w:t>They are very important, the TLP is at all times deeper in the water than it would be if the legs were not there, should anything happen to the legs (loss of tension) the TLP would be in trouble.</w:t>
      </w:r>
    </w:p>
    <w:p w14:paraId="2A1375ED" w14:textId="77777777" w:rsidR="006E2FEE" w:rsidRPr="003D411F" w:rsidRDefault="006E2FEE" w:rsidP="006E2FEE">
      <w:pPr>
        <w:rPr>
          <w:lang w:val="en-GB"/>
        </w:rPr>
      </w:pPr>
    </w:p>
    <w:p w14:paraId="479FD353" w14:textId="77777777" w:rsidR="006E2FEE" w:rsidRPr="003D411F" w:rsidRDefault="006E2FEE" w:rsidP="006E2FEE">
      <w:pPr>
        <w:rPr>
          <w:lang w:val="en-GB"/>
        </w:rPr>
      </w:pPr>
      <w:r w:rsidRPr="003D411F">
        <w:rPr>
          <w:lang w:val="en-GB"/>
        </w:rPr>
        <w:t xml:space="preserve">5 </w:t>
      </w:r>
      <w:r w:rsidRPr="003D411F">
        <w:rPr>
          <w:u w:val="single"/>
          <w:lang w:val="en-GB"/>
        </w:rPr>
        <w:t>How important are the mooring lines for the stability of a Spar platform?</w:t>
      </w:r>
    </w:p>
    <w:p w14:paraId="597AE2E7" w14:textId="77777777" w:rsidR="006E2FEE" w:rsidRPr="003D411F" w:rsidRDefault="006E2FEE" w:rsidP="006E2FEE">
      <w:pPr>
        <w:rPr>
          <w:lang w:val="en-GB"/>
        </w:rPr>
      </w:pPr>
      <w:r w:rsidRPr="003D411F">
        <w:rPr>
          <w:lang w:val="en-GB"/>
        </w:rPr>
        <w:t>The mooring system is very important for the Spar platform.</w:t>
      </w:r>
    </w:p>
    <w:p w14:paraId="5A5FAA42" w14:textId="77777777" w:rsidR="006E2FEE" w:rsidRPr="003D411F" w:rsidRDefault="006E2FEE" w:rsidP="006E2FEE">
      <w:pPr>
        <w:rPr>
          <w:lang w:val="en-GB"/>
        </w:rPr>
      </w:pPr>
      <w:r w:rsidRPr="003D411F">
        <w:rPr>
          <w:lang w:val="en-GB"/>
        </w:rPr>
        <w:t xml:space="preserve">Because of its low motion the Spar can use a taut mooring system which is </w:t>
      </w:r>
      <w:r w:rsidR="000B481F" w:rsidRPr="003D411F">
        <w:rPr>
          <w:lang w:val="en-GB"/>
        </w:rPr>
        <w:t>cheaper</w:t>
      </w:r>
      <w:r w:rsidRPr="003D411F">
        <w:rPr>
          <w:lang w:val="en-GB"/>
        </w:rPr>
        <w:t xml:space="preserve"> compared to a full catenary system.</w:t>
      </w:r>
    </w:p>
    <w:p w14:paraId="231386DC" w14:textId="77777777" w:rsidR="006E2FEE" w:rsidRPr="003D411F" w:rsidRDefault="006E2FEE" w:rsidP="006E2FEE">
      <w:pPr>
        <w:rPr>
          <w:lang w:val="en-GB"/>
        </w:rPr>
      </w:pPr>
    </w:p>
    <w:p w14:paraId="3F297A71" w14:textId="77777777" w:rsidR="006E2FEE" w:rsidRPr="003D411F" w:rsidRDefault="006E2FEE" w:rsidP="006E2FEE">
      <w:pPr>
        <w:rPr>
          <w:lang w:val="en-GB"/>
        </w:rPr>
      </w:pPr>
      <w:r w:rsidRPr="003D411F">
        <w:rPr>
          <w:lang w:val="en-GB"/>
        </w:rPr>
        <w:t xml:space="preserve">6 </w:t>
      </w:r>
      <w:r w:rsidRPr="003D411F">
        <w:rPr>
          <w:u w:val="single"/>
          <w:lang w:val="en-GB"/>
        </w:rPr>
        <w:t>There are different opinions about the reliability and robustness of different platform concepts. List some strengths and weaknesses of a TLP</w:t>
      </w:r>
      <w:r w:rsidRPr="003D411F">
        <w:rPr>
          <w:lang w:val="en-GB"/>
        </w:rPr>
        <w:t>.</w:t>
      </w:r>
    </w:p>
    <w:p w14:paraId="354B16B2" w14:textId="77777777" w:rsidR="00280B2F" w:rsidRPr="003D411F" w:rsidRDefault="00280B2F" w:rsidP="006E2FEE">
      <w:pPr>
        <w:rPr>
          <w:lang w:val="en-GB"/>
        </w:rPr>
      </w:pPr>
      <w:r w:rsidRPr="003D411F">
        <w:rPr>
          <w:lang w:val="en-GB"/>
        </w:rPr>
        <w:t>Strengths: Suitable for deep water, drilling possibilities, platform wells.</w:t>
      </w:r>
    </w:p>
    <w:p w14:paraId="1CB275BF" w14:textId="77777777" w:rsidR="00280B2F" w:rsidRPr="003D411F" w:rsidRDefault="00280B2F" w:rsidP="006E2FEE">
      <w:pPr>
        <w:rPr>
          <w:lang w:val="en-GB"/>
        </w:rPr>
      </w:pPr>
      <w:r w:rsidRPr="003D411F">
        <w:rPr>
          <w:lang w:val="en-GB"/>
        </w:rPr>
        <w:t xml:space="preserve">Weaknesses: Relies on the </w:t>
      </w:r>
      <w:proofErr w:type="spellStart"/>
      <w:r w:rsidRPr="003D411F">
        <w:rPr>
          <w:lang w:val="en-GB"/>
        </w:rPr>
        <w:t>pretensioned</w:t>
      </w:r>
      <w:proofErr w:type="spellEnd"/>
      <w:r w:rsidRPr="003D411F">
        <w:rPr>
          <w:lang w:val="en-GB"/>
        </w:rPr>
        <w:t xml:space="preserve"> mooring system, no oil storage possible.</w:t>
      </w:r>
    </w:p>
    <w:p w14:paraId="055BD404" w14:textId="77777777" w:rsidR="00280B2F" w:rsidRPr="003D411F" w:rsidRDefault="00280B2F" w:rsidP="006E2FEE">
      <w:pPr>
        <w:rPr>
          <w:lang w:val="en-GB"/>
        </w:rPr>
      </w:pPr>
    </w:p>
    <w:p w14:paraId="2EE156B3" w14:textId="77777777" w:rsidR="00280B2F" w:rsidRPr="003D411F" w:rsidRDefault="00280B2F" w:rsidP="00280B2F">
      <w:pPr>
        <w:rPr>
          <w:lang w:val="en-GB"/>
        </w:rPr>
      </w:pPr>
      <w:r w:rsidRPr="003D411F">
        <w:rPr>
          <w:lang w:val="en-GB"/>
        </w:rPr>
        <w:t xml:space="preserve">7 </w:t>
      </w:r>
      <w:r w:rsidRPr="003D411F">
        <w:rPr>
          <w:u w:val="single"/>
          <w:lang w:val="en-GB"/>
        </w:rPr>
        <w:t>There are different opinions about the reliability and robustness of different platform concepts. List some strengths and weaknesses of a Spar.</w:t>
      </w:r>
    </w:p>
    <w:p w14:paraId="15C7E22D" w14:textId="77777777" w:rsidR="00280B2F" w:rsidRPr="003D411F" w:rsidRDefault="00280B2F" w:rsidP="00280B2F">
      <w:pPr>
        <w:rPr>
          <w:lang w:val="en-GB"/>
        </w:rPr>
      </w:pPr>
      <w:r w:rsidRPr="003D411F">
        <w:rPr>
          <w:lang w:val="en-GB"/>
        </w:rPr>
        <w:t>Streng</w:t>
      </w:r>
      <w:r w:rsidR="00323B09" w:rsidRPr="003D411F">
        <w:rPr>
          <w:lang w:val="en-GB"/>
        </w:rPr>
        <w:t>th</w:t>
      </w:r>
      <w:r w:rsidRPr="003D411F">
        <w:rPr>
          <w:lang w:val="en-GB"/>
        </w:rPr>
        <w:t xml:space="preserve">s: Low motion </w:t>
      </w:r>
      <w:r w:rsidR="00323B09" w:rsidRPr="003D411F">
        <w:rPr>
          <w:lang w:val="en-GB"/>
        </w:rPr>
        <w:t xml:space="preserve">in the water requires a </w:t>
      </w:r>
      <w:proofErr w:type="gramStart"/>
      <w:r w:rsidR="00323B09" w:rsidRPr="003D411F">
        <w:rPr>
          <w:lang w:val="en-GB"/>
        </w:rPr>
        <w:t>simpler(</w:t>
      </w:r>
      <w:proofErr w:type="gramEnd"/>
      <w:r w:rsidR="000B481F" w:rsidRPr="003D411F">
        <w:rPr>
          <w:lang w:val="en-GB"/>
        </w:rPr>
        <w:t>cheaper</w:t>
      </w:r>
      <w:r w:rsidR="00323B09" w:rsidRPr="003D411F">
        <w:rPr>
          <w:lang w:val="en-GB"/>
        </w:rPr>
        <w:t>) mooring system, oil storage possibility</w:t>
      </w:r>
    </w:p>
    <w:p w14:paraId="303CA753" w14:textId="77777777" w:rsidR="00323B09" w:rsidRPr="003D411F" w:rsidRDefault="00323B09" w:rsidP="00280B2F">
      <w:pPr>
        <w:rPr>
          <w:lang w:val="en-GB"/>
        </w:rPr>
      </w:pPr>
      <w:r w:rsidRPr="003D411F">
        <w:rPr>
          <w:lang w:val="en-GB"/>
        </w:rPr>
        <w:t xml:space="preserve">Weaknesses: The possibility of the risers making contact with the rig because it has such a deep draft. </w:t>
      </w:r>
      <w:r w:rsidR="000A45D0" w:rsidRPr="003D411F">
        <w:rPr>
          <w:lang w:val="en-GB"/>
        </w:rPr>
        <w:t xml:space="preserve">“Flippers” along hull must be installed to avoid the effects of vortex </w:t>
      </w:r>
      <w:r w:rsidR="000B481F" w:rsidRPr="003D411F">
        <w:rPr>
          <w:lang w:val="en-GB"/>
        </w:rPr>
        <w:t>induced vibrations</w:t>
      </w:r>
    </w:p>
    <w:p w14:paraId="21EBDFDD" w14:textId="77777777" w:rsidR="000A45D0" w:rsidRPr="003D411F" w:rsidRDefault="000A45D0" w:rsidP="00280B2F">
      <w:pPr>
        <w:rPr>
          <w:lang w:val="en-GB"/>
        </w:rPr>
      </w:pPr>
    </w:p>
    <w:p w14:paraId="70F7EA6A" w14:textId="77777777" w:rsidR="00A1574C" w:rsidRPr="003D411F" w:rsidRDefault="00A1574C" w:rsidP="00280B2F">
      <w:pPr>
        <w:rPr>
          <w:lang w:val="en-GB"/>
        </w:rPr>
      </w:pPr>
    </w:p>
    <w:p w14:paraId="71E8C922" w14:textId="77777777" w:rsidR="00A1574C" w:rsidRPr="003D411F" w:rsidRDefault="00A1574C" w:rsidP="00280B2F">
      <w:pPr>
        <w:rPr>
          <w:lang w:val="en-GB"/>
        </w:rPr>
      </w:pPr>
    </w:p>
    <w:p w14:paraId="0A791B76" w14:textId="77777777" w:rsidR="00A1574C" w:rsidRPr="003D411F" w:rsidRDefault="00A1574C" w:rsidP="00280B2F">
      <w:pPr>
        <w:rPr>
          <w:lang w:val="en-GB"/>
        </w:rPr>
      </w:pPr>
    </w:p>
    <w:p w14:paraId="631F25F4" w14:textId="77777777" w:rsidR="00A1574C" w:rsidRPr="003D411F" w:rsidRDefault="000A45D0" w:rsidP="00A1574C">
      <w:pPr>
        <w:rPr>
          <w:u w:val="single"/>
        </w:rPr>
      </w:pPr>
      <w:r w:rsidRPr="003D411F">
        <w:rPr>
          <w:lang w:val="en-GB"/>
        </w:rPr>
        <w:t xml:space="preserve">8 </w:t>
      </w:r>
      <w:r w:rsidR="00A1574C" w:rsidRPr="003D411F">
        <w:rPr>
          <w:u w:val="single"/>
          <w:lang w:val="en-GB"/>
        </w:rPr>
        <w:t>What could be the advantages and disadvantages of a multi-column DDF compared to a</w:t>
      </w:r>
      <w:r w:rsidR="000225AF" w:rsidRPr="003D411F">
        <w:rPr>
          <w:u w:val="single"/>
          <w:lang w:val="en-GB"/>
        </w:rPr>
        <w:t xml:space="preserve"> </w:t>
      </w:r>
      <w:proofErr w:type="gramStart"/>
      <w:r w:rsidR="000225AF" w:rsidRPr="003D411F">
        <w:rPr>
          <w:u w:val="single"/>
          <w:lang w:val="en-GB"/>
        </w:rPr>
        <w:t>Spar</w:t>
      </w:r>
      <w:r w:rsidR="00A1574C" w:rsidRPr="003D411F">
        <w:rPr>
          <w:u w:val="single"/>
          <w:lang w:val="en-GB"/>
        </w:rPr>
        <w:t xml:space="preserve"> ?</w:t>
      </w:r>
      <w:proofErr w:type="gramEnd"/>
    </w:p>
    <w:p w14:paraId="3CFFE24C" w14:textId="77777777" w:rsidR="000A45D0" w:rsidRPr="003D411F" w:rsidRDefault="000A45D0" w:rsidP="00280B2F"/>
    <w:p w14:paraId="3F996396" w14:textId="77777777" w:rsidR="000A45D0" w:rsidRPr="003D411F" w:rsidRDefault="000A45D0" w:rsidP="00280B2F">
      <w:pPr>
        <w:rPr>
          <w:lang w:val="en-GB"/>
        </w:rPr>
      </w:pPr>
    </w:p>
    <w:p w14:paraId="7A8E537F" w14:textId="77777777" w:rsidR="000A45D0" w:rsidRPr="003D411F" w:rsidRDefault="000A45D0" w:rsidP="00280B2F">
      <w:pPr>
        <w:rPr>
          <w:lang w:val="en-GB"/>
        </w:rPr>
      </w:pPr>
    </w:p>
    <w:p w14:paraId="41261F74" w14:textId="77777777" w:rsidR="000A45D0" w:rsidRPr="003D411F" w:rsidRDefault="000A45D0" w:rsidP="000A45D0">
      <w:pPr>
        <w:rPr>
          <w:lang w:val="en-GB"/>
        </w:rPr>
      </w:pPr>
      <w:r w:rsidRPr="003D411F">
        <w:rPr>
          <w:lang w:val="en-GB"/>
        </w:rPr>
        <w:t xml:space="preserve">9 </w:t>
      </w:r>
      <w:r w:rsidRPr="003D411F">
        <w:rPr>
          <w:u w:val="single"/>
          <w:lang w:val="en-GB"/>
        </w:rPr>
        <w:t xml:space="preserve">What </w:t>
      </w:r>
      <w:proofErr w:type="gramStart"/>
      <w:r w:rsidRPr="003D411F">
        <w:rPr>
          <w:u w:val="single"/>
          <w:lang w:val="en-GB"/>
        </w:rPr>
        <w:t>is vertical top-tensioned rigid risers</w:t>
      </w:r>
      <w:proofErr w:type="gramEnd"/>
      <w:r w:rsidRPr="003D411F">
        <w:rPr>
          <w:u w:val="single"/>
          <w:lang w:val="en-GB"/>
        </w:rPr>
        <w:t>?</w:t>
      </w:r>
    </w:p>
    <w:p w14:paraId="6E9189C4" w14:textId="77777777" w:rsidR="000A45D0" w:rsidRPr="003D411F" w:rsidRDefault="00F061B8" w:rsidP="000A45D0">
      <w:pPr>
        <w:rPr>
          <w:lang w:val="en-GB"/>
        </w:rPr>
      </w:pPr>
      <w:r w:rsidRPr="003D411F">
        <w:rPr>
          <w:lang w:val="en-GB"/>
        </w:rPr>
        <w:t>These are the risers that are fastened to a Spar or a TLP platform connecting the rig to the wells.</w:t>
      </w:r>
    </w:p>
    <w:p w14:paraId="605F223B" w14:textId="77777777" w:rsidR="000A45D0" w:rsidRPr="003D411F" w:rsidRDefault="000A45D0" w:rsidP="000A45D0">
      <w:pPr>
        <w:rPr>
          <w:lang w:val="en-GB"/>
        </w:rPr>
      </w:pPr>
    </w:p>
    <w:p w14:paraId="3CB11F5B" w14:textId="77777777" w:rsidR="000A45D0" w:rsidRPr="003D411F" w:rsidRDefault="000A45D0" w:rsidP="000A45D0">
      <w:pPr>
        <w:rPr>
          <w:lang w:val="nb-NO"/>
        </w:rPr>
      </w:pPr>
      <w:r w:rsidRPr="003D411F">
        <w:rPr>
          <w:lang w:val="en-GB"/>
        </w:rPr>
        <w:t xml:space="preserve">10 </w:t>
      </w:r>
      <w:r w:rsidRPr="003D411F">
        <w:rPr>
          <w:u w:val="single"/>
          <w:lang w:val="en-GB"/>
        </w:rPr>
        <w:t xml:space="preserve">The interaction between platform and risers are different for a TLP and a Spar. </w:t>
      </w:r>
      <w:r w:rsidRPr="003D411F">
        <w:rPr>
          <w:u w:val="single"/>
          <w:lang w:val="nb-NO"/>
        </w:rPr>
        <w:t xml:space="preserve">How is it different? </w:t>
      </w:r>
    </w:p>
    <w:p w14:paraId="720CAB71" w14:textId="77777777" w:rsidR="00F061B8" w:rsidRPr="003D411F" w:rsidRDefault="00F061B8" w:rsidP="000A45D0">
      <w:pPr>
        <w:rPr>
          <w:lang w:val="nb-NO"/>
        </w:rPr>
      </w:pPr>
    </w:p>
    <w:p w14:paraId="6B19EF88" w14:textId="77777777" w:rsidR="006E2FEE" w:rsidRPr="003D411F" w:rsidRDefault="000225AF" w:rsidP="0017720C">
      <w:pPr>
        <w:rPr>
          <w:lang w:val="nb-NO"/>
        </w:rPr>
      </w:pPr>
      <w:r w:rsidRPr="003D411F">
        <w:rPr>
          <w:lang w:val="nb-NO"/>
        </w:rPr>
        <w:t xml:space="preserve">På en TLP blir </w:t>
      </w:r>
      <w:proofErr w:type="spellStart"/>
      <w:r w:rsidRPr="003D411F">
        <w:rPr>
          <w:lang w:val="nb-NO"/>
        </w:rPr>
        <w:t>riserne</w:t>
      </w:r>
      <w:proofErr w:type="spellEnd"/>
      <w:r w:rsidR="00A963DF" w:rsidRPr="003D411F">
        <w:rPr>
          <w:lang w:val="nb-NO"/>
        </w:rPr>
        <w:t xml:space="preserve"> </w:t>
      </w:r>
      <w:r w:rsidRPr="003D411F">
        <w:rPr>
          <w:lang w:val="nb-NO"/>
        </w:rPr>
        <w:t xml:space="preserve">holdt oppe av hydrauliske holdere, mens på en Spar har vi muligheten til å benytte oppdriftmoduler som holder </w:t>
      </w:r>
      <w:proofErr w:type="spellStart"/>
      <w:r w:rsidRPr="003D411F">
        <w:rPr>
          <w:lang w:val="nb-NO"/>
        </w:rPr>
        <w:t>riseren</w:t>
      </w:r>
      <w:proofErr w:type="spellEnd"/>
      <w:r w:rsidR="00A963DF" w:rsidRPr="003D411F">
        <w:rPr>
          <w:lang w:val="nb-NO"/>
        </w:rPr>
        <w:t xml:space="preserve"> </w:t>
      </w:r>
      <w:r w:rsidRPr="003D411F">
        <w:rPr>
          <w:lang w:val="nb-NO"/>
        </w:rPr>
        <w:t>oppe</w:t>
      </w:r>
      <w:r w:rsidR="00A963DF" w:rsidRPr="003D411F">
        <w:rPr>
          <w:lang w:val="nb-NO"/>
        </w:rPr>
        <w:t xml:space="preserve"> </w:t>
      </w:r>
      <w:r w:rsidRPr="003D411F">
        <w:rPr>
          <w:lang w:val="nb-NO"/>
        </w:rPr>
        <w:t>slik at den bare kobles til riggen.</w:t>
      </w:r>
    </w:p>
    <w:p w14:paraId="5D071A62" w14:textId="77777777" w:rsidR="002225A5" w:rsidRPr="003D411F" w:rsidRDefault="002225A5" w:rsidP="00106EE9">
      <w:pPr>
        <w:rPr>
          <w:lang w:val="nb-NO"/>
        </w:rPr>
      </w:pPr>
    </w:p>
    <w:p w14:paraId="748C03AE" w14:textId="77777777" w:rsidR="00A963DF" w:rsidRPr="003D411F" w:rsidRDefault="00A963DF" w:rsidP="00106EE9">
      <w:pPr>
        <w:rPr>
          <w:lang w:val="nb-NO"/>
        </w:rPr>
      </w:pPr>
    </w:p>
    <w:p w14:paraId="3A76217F" w14:textId="77777777" w:rsidR="00A963DF" w:rsidRPr="003D411F" w:rsidRDefault="00A963DF" w:rsidP="00106EE9">
      <w:pPr>
        <w:rPr>
          <w:lang w:val="nb-NO"/>
        </w:rPr>
      </w:pPr>
    </w:p>
    <w:p w14:paraId="60EFE591" w14:textId="77777777" w:rsidR="00A963DF" w:rsidRPr="003D411F" w:rsidRDefault="00A963DF" w:rsidP="00106EE9">
      <w:pPr>
        <w:rPr>
          <w:lang w:val="nb-NO"/>
        </w:rPr>
      </w:pPr>
    </w:p>
    <w:p w14:paraId="6E46E31C" w14:textId="77777777" w:rsidR="00A963DF" w:rsidRPr="003D411F" w:rsidRDefault="00A963DF" w:rsidP="00106EE9">
      <w:pPr>
        <w:rPr>
          <w:lang w:val="nb-NO"/>
        </w:rPr>
      </w:pPr>
    </w:p>
    <w:p w14:paraId="3083978B" w14:textId="77777777" w:rsidR="00A963DF" w:rsidRPr="003D411F" w:rsidRDefault="00A963DF" w:rsidP="006B51B1">
      <w:pPr>
        <w:pStyle w:val="Heading1"/>
      </w:pPr>
      <w:proofErr w:type="spellStart"/>
      <w:r w:rsidRPr="003D411F">
        <w:lastRenderedPageBreak/>
        <w:t>Modul</w:t>
      </w:r>
      <w:proofErr w:type="spellEnd"/>
      <w:r w:rsidRPr="003D411F">
        <w:t xml:space="preserve"> 16a</w:t>
      </w:r>
    </w:p>
    <w:p w14:paraId="43597867" w14:textId="77777777" w:rsidR="00A963DF" w:rsidRPr="003D411F" w:rsidRDefault="00A963DF" w:rsidP="00106EE9"/>
    <w:p w14:paraId="5A6CD724" w14:textId="77777777" w:rsidR="00A963DF" w:rsidRPr="003D411F" w:rsidRDefault="00A963DF" w:rsidP="00106EE9">
      <w:pPr>
        <w:rPr>
          <w:u w:val="single"/>
        </w:rPr>
      </w:pPr>
      <w:r w:rsidRPr="003D411F">
        <w:t xml:space="preserve">1 </w:t>
      </w:r>
      <w:r w:rsidRPr="003D411F">
        <w:rPr>
          <w:u w:val="single"/>
        </w:rPr>
        <w:t xml:space="preserve">What is “extended well testing” and </w:t>
      </w:r>
      <w:proofErr w:type="spellStart"/>
      <w:r w:rsidRPr="003D411F">
        <w:rPr>
          <w:u w:val="single"/>
        </w:rPr>
        <w:t>and</w:t>
      </w:r>
      <w:proofErr w:type="spellEnd"/>
      <w:r w:rsidRPr="003D411F">
        <w:rPr>
          <w:u w:val="single"/>
        </w:rPr>
        <w:t xml:space="preserve"> what is the purpose of it?</w:t>
      </w:r>
    </w:p>
    <w:p w14:paraId="1C86641C" w14:textId="77777777" w:rsidR="00A963DF" w:rsidRPr="003D411F" w:rsidRDefault="000A30A0" w:rsidP="00106EE9">
      <w:r w:rsidRPr="003D411F">
        <w:t>E.W.T is a test period of up to a few months where we really investigate the wells potential, we seek to gain info about the well but also to have an income.</w:t>
      </w:r>
    </w:p>
    <w:p w14:paraId="6ABB4C74" w14:textId="77777777" w:rsidR="000A30A0" w:rsidRPr="003D411F" w:rsidRDefault="000A30A0" w:rsidP="00106EE9"/>
    <w:p w14:paraId="2E70E684" w14:textId="77777777" w:rsidR="000A30A0" w:rsidRPr="003D411F" w:rsidRDefault="000A30A0" w:rsidP="00106EE9">
      <w:r w:rsidRPr="003D411F">
        <w:t xml:space="preserve">2 </w:t>
      </w:r>
      <w:r w:rsidRPr="003D411F">
        <w:rPr>
          <w:u w:val="single"/>
        </w:rPr>
        <w:t>What is “early production” and what is the purpose?</w:t>
      </w:r>
    </w:p>
    <w:p w14:paraId="3C4830C4" w14:textId="77777777" w:rsidR="000A30A0" w:rsidRPr="003D411F" w:rsidRDefault="000A30A0" w:rsidP="00106EE9">
      <w:r w:rsidRPr="003D411F">
        <w:t>Early production is a period of up to several years focusing mostly on earning money but also and gaining more knowledge about the well.</w:t>
      </w:r>
    </w:p>
    <w:p w14:paraId="3883AEBD" w14:textId="77777777" w:rsidR="000A30A0" w:rsidRPr="003D411F" w:rsidRDefault="000A30A0" w:rsidP="00106EE9"/>
    <w:p w14:paraId="2ED352D7" w14:textId="77777777" w:rsidR="000A30A0" w:rsidRPr="003D411F" w:rsidRDefault="000A30A0" w:rsidP="00106EE9">
      <w:pPr>
        <w:rPr>
          <w:u w:val="single"/>
        </w:rPr>
      </w:pPr>
      <w:r w:rsidRPr="003D411F">
        <w:t xml:space="preserve">3 </w:t>
      </w:r>
      <w:r w:rsidRPr="003D411F">
        <w:rPr>
          <w:u w:val="single"/>
        </w:rPr>
        <w:t>Why is it difficult or impossible to use dry trees in combination with floating platforms?</w:t>
      </w:r>
    </w:p>
    <w:p w14:paraId="7C1DD533" w14:textId="77777777" w:rsidR="000A30A0" w:rsidRPr="003D411F" w:rsidRDefault="000A30A0" w:rsidP="00106EE9">
      <w:r w:rsidRPr="003D411F">
        <w:t>Because we can have little or no movement between the tree and the well, so if the tree is situated on a moving rig it becomes very unstable. Placing the tree on the seafloor however, will make the connection stabile.</w:t>
      </w:r>
    </w:p>
    <w:p w14:paraId="1F88F03A" w14:textId="77777777" w:rsidR="000A30A0" w:rsidRPr="003D411F" w:rsidRDefault="000A30A0" w:rsidP="00106EE9"/>
    <w:p w14:paraId="6374ADB8" w14:textId="77777777" w:rsidR="000A30A0" w:rsidRPr="003D411F" w:rsidRDefault="000A30A0" w:rsidP="00106EE9">
      <w:r w:rsidRPr="003D411F">
        <w:t xml:space="preserve">4 </w:t>
      </w:r>
      <w:r w:rsidRPr="003D411F">
        <w:rPr>
          <w:u w:val="single"/>
        </w:rPr>
        <w:t>Describe two different well configurations that are used in combination with semisubmersible production platforms.</w:t>
      </w:r>
    </w:p>
    <w:p w14:paraId="0E396515" w14:textId="77777777" w:rsidR="00074A05" w:rsidRPr="003D411F" w:rsidRDefault="00074A05" w:rsidP="00106EE9">
      <w:r w:rsidRPr="003D411F">
        <w:t>Mostly subsea wells, but in the case of a MODU (mobile offshore drilling unit), we can also have platform wells.</w:t>
      </w:r>
    </w:p>
    <w:p w14:paraId="4AE7860F" w14:textId="77777777" w:rsidR="00074A05" w:rsidRPr="003D411F" w:rsidRDefault="00074A05" w:rsidP="00106EE9"/>
    <w:p w14:paraId="2F0EC677" w14:textId="77777777" w:rsidR="00074A05" w:rsidRPr="003D411F" w:rsidRDefault="00074A05" w:rsidP="00074A05">
      <w:pPr>
        <w:rPr>
          <w:lang w:val="en-GB"/>
        </w:rPr>
      </w:pPr>
      <w:r w:rsidRPr="003D411F">
        <w:t xml:space="preserve">5 </w:t>
      </w:r>
      <w:r w:rsidRPr="003D411F">
        <w:rPr>
          <w:u w:val="single"/>
          <w:lang w:val="en-GB"/>
        </w:rPr>
        <w:t>Why will a semisubmersible drilling platform normally have two independent pontoons, and why will a semisubmersible production platform normally have ”ring-pontoons)?</w:t>
      </w:r>
    </w:p>
    <w:p w14:paraId="64E094FA" w14:textId="77777777" w:rsidR="00074A05" w:rsidRPr="003D411F" w:rsidRDefault="00074A05" w:rsidP="00074A05">
      <w:pPr>
        <w:rPr>
          <w:lang w:val="en-GB"/>
        </w:rPr>
      </w:pPr>
      <w:r w:rsidRPr="003D411F">
        <w:rPr>
          <w:lang w:val="en-GB"/>
        </w:rPr>
        <w:t xml:space="preserve">A </w:t>
      </w:r>
      <w:proofErr w:type="spellStart"/>
      <w:proofErr w:type="gramStart"/>
      <w:r w:rsidRPr="003D411F">
        <w:rPr>
          <w:lang w:val="en-GB"/>
        </w:rPr>
        <w:t>Semisub</w:t>
      </w:r>
      <w:proofErr w:type="spellEnd"/>
      <w:r w:rsidRPr="003D411F">
        <w:rPr>
          <w:lang w:val="en-GB"/>
        </w:rPr>
        <w:t>,</w:t>
      </w:r>
      <w:proofErr w:type="gramEnd"/>
      <w:r w:rsidRPr="003D411F">
        <w:rPr>
          <w:lang w:val="en-GB"/>
        </w:rPr>
        <w:t xml:space="preserve"> will be towed to location and then stay there until production is finished. While a drilling rig will have to move over the reservoir, drill, and the move on, so its much easier for a rig with “openings” in each end to manoeuvre.</w:t>
      </w:r>
    </w:p>
    <w:p w14:paraId="16C01B2E" w14:textId="77777777" w:rsidR="00074A05" w:rsidRPr="003D411F" w:rsidRDefault="00074A05" w:rsidP="00074A05">
      <w:pPr>
        <w:rPr>
          <w:lang w:val="en-GB"/>
        </w:rPr>
      </w:pPr>
    </w:p>
    <w:p w14:paraId="62DF7DD0" w14:textId="77777777" w:rsidR="00074A05" w:rsidRPr="003D411F" w:rsidRDefault="00074A05" w:rsidP="00074A05">
      <w:pPr>
        <w:rPr>
          <w:u w:val="single"/>
          <w:lang w:val="en-GB"/>
        </w:rPr>
      </w:pPr>
      <w:r w:rsidRPr="003D411F">
        <w:rPr>
          <w:lang w:val="en-GB"/>
        </w:rPr>
        <w:t xml:space="preserve">6 </w:t>
      </w:r>
      <w:r w:rsidRPr="003D411F">
        <w:rPr>
          <w:u w:val="single"/>
          <w:lang w:val="en-GB"/>
        </w:rPr>
        <w:t>What is the metacentre height, and why is this an important parameter?</w:t>
      </w:r>
    </w:p>
    <w:p w14:paraId="32EA870E" w14:textId="77777777" w:rsidR="00074A05" w:rsidRPr="003D411F" w:rsidRDefault="00074A05" w:rsidP="00074A05">
      <w:pPr>
        <w:rPr>
          <w:lang w:val="en-GB"/>
        </w:rPr>
      </w:pPr>
      <w:proofErr w:type="gramStart"/>
      <w:r w:rsidRPr="003D411F">
        <w:rPr>
          <w:lang w:val="en-GB"/>
        </w:rPr>
        <w:t xml:space="preserve">The length from the gravitational centre of the structure to the </w:t>
      </w:r>
      <w:r w:rsidR="00056C08" w:rsidRPr="003D411F">
        <w:rPr>
          <w:lang w:val="en-GB"/>
        </w:rPr>
        <w:t>metacentre of the structure.</w:t>
      </w:r>
      <w:proofErr w:type="gramEnd"/>
      <w:r w:rsidR="00056C08" w:rsidRPr="003D411F">
        <w:rPr>
          <w:lang w:val="en-GB"/>
        </w:rPr>
        <w:t xml:space="preserve"> This length is used to calculate the stability of a structure.</w:t>
      </w:r>
    </w:p>
    <w:p w14:paraId="6A4BEC8A" w14:textId="77777777" w:rsidR="00056C08" w:rsidRPr="003D411F" w:rsidRDefault="00056C08" w:rsidP="00074A05">
      <w:pPr>
        <w:rPr>
          <w:lang w:val="en-GB"/>
        </w:rPr>
      </w:pPr>
    </w:p>
    <w:p w14:paraId="7DBE5CC5" w14:textId="77777777" w:rsidR="00056C08" w:rsidRPr="003D411F" w:rsidRDefault="00056C08" w:rsidP="00074A05">
      <w:pPr>
        <w:rPr>
          <w:lang w:val="en-GB"/>
        </w:rPr>
      </w:pPr>
      <w:r w:rsidRPr="003D411F">
        <w:rPr>
          <w:lang w:val="en-GB"/>
        </w:rPr>
        <w:t xml:space="preserve">7 </w:t>
      </w:r>
      <w:r w:rsidRPr="003D411F">
        <w:rPr>
          <w:u w:val="single"/>
          <w:lang w:val="en-GB"/>
        </w:rPr>
        <w:t>What does it mean if a structure is stable based on gravity or based on geometry?</w:t>
      </w:r>
    </w:p>
    <w:p w14:paraId="0AF9EE53" w14:textId="77777777" w:rsidR="00056C08" w:rsidRPr="003D411F" w:rsidRDefault="00056C08" w:rsidP="00056C08">
      <w:r w:rsidRPr="003D411F">
        <w:rPr>
          <w:lang w:val="en-GB"/>
        </w:rPr>
        <w:t>Gravity based stability: Centre of buoyancy above centre of gravity</w:t>
      </w:r>
    </w:p>
    <w:p w14:paraId="3138AA43" w14:textId="77777777" w:rsidR="00056C08" w:rsidRPr="003D411F" w:rsidRDefault="00056C08" w:rsidP="00056C08">
      <w:pPr>
        <w:rPr>
          <w:lang w:val="en-GB"/>
        </w:rPr>
      </w:pPr>
      <w:r w:rsidRPr="003D411F">
        <w:rPr>
          <w:lang w:val="en-GB"/>
        </w:rPr>
        <w:t>Geometry based stability: Centre of buoyancy below centre of gravity</w:t>
      </w:r>
    </w:p>
    <w:p w14:paraId="65E8AA73" w14:textId="77777777" w:rsidR="00056C08" w:rsidRPr="003D411F" w:rsidRDefault="00056C08" w:rsidP="00056C08">
      <w:pPr>
        <w:rPr>
          <w:lang w:val="en-GB"/>
        </w:rPr>
      </w:pPr>
    </w:p>
    <w:p w14:paraId="29DFDD03" w14:textId="77777777" w:rsidR="00056C08" w:rsidRPr="003D411F" w:rsidRDefault="00056C08" w:rsidP="00056C08">
      <w:pPr>
        <w:rPr>
          <w:lang w:val="en-GB"/>
        </w:rPr>
      </w:pPr>
    </w:p>
    <w:p w14:paraId="0C2E90C3" w14:textId="77777777" w:rsidR="00056C08" w:rsidRPr="003D411F" w:rsidRDefault="00056C08" w:rsidP="00056C08">
      <w:pPr>
        <w:rPr>
          <w:lang w:val="en-GB"/>
        </w:rPr>
      </w:pPr>
      <w:r w:rsidRPr="003D411F">
        <w:rPr>
          <w:lang w:val="en-GB"/>
        </w:rPr>
        <w:t xml:space="preserve">8 </w:t>
      </w:r>
      <w:r w:rsidRPr="003D411F">
        <w:rPr>
          <w:u w:val="single"/>
          <w:lang w:val="en-GB"/>
        </w:rPr>
        <w:t>Why is it favourable or even necessary to use pile anchors or suction anchors in combination with mooring lines made of polyester?</w:t>
      </w:r>
    </w:p>
    <w:p w14:paraId="7174460E" w14:textId="77777777" w:rsidR="00056C08" w:rsidRPr="003D411F" w:rsidRDefault="00056C08" w:rsidP="00056C08">
      <w:pPr>
        <w:rPr>
          <w:lang w:val="en-GB"/>
        </w:rPr>
      </w:pPr>
      <w:r w:rsidRPr="003D411F">
        <w:rPr>
          <w:lang w:val="en-GB"/>
        </w:rPr>
        <w:t>Because this ensures that we will not have mooring failure.</w:t>
      </w:r>
    </w:p>
    <w:p w14:paraId="14B0704A" w14:textId="77777777" w:rsidR="00056C08" w:rsidRPr="003D411F" w:rsidRDefault="00056C08" w:rsidP="00056C08">
      <w:pPr>
        <w:rPr>
          <w:lang w:val="en-GB"/>
        </w:rPr>
      </w:pPr>
    </w:p>
    <w:p w14:paraId="4FD07B42" w14:textId="77777777" w:rsidR="00056C08" w:rsidRPr="003D411F" w:rsidRDefault="00056C08" w:rsidP="00056C08">
      <w:pPr>
        <w:rPr>
          <w:u w:val="single"/>
          <w:lang w:val="en-GB"/>
        </w:rPr>
      </w:pPr>
      <w:r w:rsidRPr="003D411F">
        <w:rPr>
          <w:lang w:val="en-GB"/>
        </w:rPr>
        <w:t xml:space="preserve">9 </w:t>
      </w:r>
      <w:r w:rsidRPr="003D411F">
        <w:rPr>
          <w:u w:val="single"/>
          <w:lang w:val="en-GB"/>
        </w:rPr>
        <w:t>Name two parameters that determine that natural heave period for a floating structure.</w:t>
      </w:r>
    </w:p>
    <w:p w14:paraId="0C156B8C" w14:textId="77777777" w:rsidR="00056C08" w:rsidRPr="003D411F" w:rsidRDefault="00CC4978" w:rsidP="00CC4978">
      <w:pPr>
        <w:numPr>
          <w:ilvl w:val="0"/>
          <w:numId w:val="20"/>
        </w:numPr>
        <w:rPr>
          <w:lang w:val="en-GB"/>
        </w:rPr>
      </w:pPr>
      <w:r w:rsidRPr="003D411F">
        <w:rPr>
          <w:lang w:val="en-GB"/>
        </w:rPr>
        <w:t>Water plane area</w:t>
      </w:r>
    </w:p>
    <w:p w14:paraId="2CCB81CC" w14:textId="77777777" w:rsidR="00CC4978" w:rsidRPr="003D411F" w:rsidRDefault="00CC4978" w:rsidP="00CC4978">
      <w:pPr>
        <w:numPr>
          <w:ilvl w:val="0"/>
          <w:numId w:val="20"/>
        </w:numPr>
        <w:rPr>
          <w:lang w:val="en-GB"/>
        </w:rPr>
      </w:pPr>
      <w:r w:rsidRPr="003D411F">
        <w:rPr>
          <w:lang w:val="en-GB"/>
        </w:rPr>
        <w:t>Mass</w:t>
      </w:r>
    </w:p>
    <w:p w14:paraId="163F41D5" w14:textId="77777777" w:rsidR="00CC4978" w:rsidRPr="003D411F" w:rsidRDefault="00CC4978" w:rsidP="00CC4978">
      <w:pPr>
        <w:rPr>
          <w:lang w:val="en-GB"/>
        </w:rPr>
      </w:pPr>
    </w:p>
    <w:p w14:paraId="13CD503D" w14:textId="77777777" w:rsidR="00CC4978" w:rsidRPr="003D411F" w:rsidRDefault="00CC4978" w:rsidP="00CC4978">
      <w:pPr>
        <w:rPr>
          <w:u w:val="single"/>
          <w:lang w:val="en-GB"/>
        </w:rPr>
      </w:pPr>
      <w:r w:rsidRPr="003D411F">
        <w:rPr>
          <w:lang w:val="en-GB"/>
        </w:rPr>
        <w:t xml:space="preserve">10 </w:t>
      </w:r>
      <w:r w:rsidRPr="003D411F">
        <w:rPr>
          <w:u w:val="single"/>
          <w:lang w:val="en-GB"/>
        </w:rPr>
        <w:t>List some advantages and disadvantages of a buoy structure compared to a semisubmersible platform</w:t>
      </w:r>
    </w:p>
    <w:p w14:paraId="468BEF0E" w14:textId="77777777" w:rsidR="00CC4978" w:rsidRPr="003D411F" w:rsidRDefault="00CC4978" w:rsidP="00CC4978">
      <w:pPr>
        <w:rPr>
          <w:u w:val="single"/>
          <w:lang w:val="en-GB"/>
        </w:rPr>
      </w:pPr>
    </w:p>
    <w:tbl>
      <w:tblPr>
        <w:tblStyle w:val="TableGrid"/>
        <w:tblW w:w="0" w:type="auto"/>
        <w:tblLook w:val="01E0" w:firstRow="1" w:lastRow="1" w:firstColumn="1" w:lastColumn="1" w:noHBand="0" w:noVBand="0"/>
      </w:tblPr>
      <w:tblGrid>
        <w:gridCol w:w="4428"/>
        <w:gridCol w:w="4428"/>
      </w:tblGrid>
      <w:tr w:rsidR="00CC4978" w:rsidRPr="003D411F" w14:paraId="59BC1DDC" w14:textId="77777777">
        <w:tc>
          <w:tcPr>
            <w:tcW w:w="4428" w:type="dxa"/>
          </w:tcPr>
          <w:p w14:paraId="015EBD16" w14:textId="77777777" w:rsidR="00CC4978" w:rsidRPr="003D411F" w:rsidRDefault="00CC4978" w:rsidP="00074A05">
            <w:pPr>
              <w:rPr>
                <w:lang w:val="en-GB"/>
              </w:rPr>
            </w:pPr>
            <w:r w:rsidRPr="003D411F">
              <w:rPr>
                <w:lang w:val="en-GB"/>
              </w:rPr>
              <w:t>Buoy</w:t>
            </w:r>
          </w:p>
        </w:tc>
        <w:tc>
          <w:tcPr>
            <w:tcW w:w="4428" w:type="dxa"/>
          </w:tcPr>
          <w:p w14:paraId="2A88B608" w14:textId="77777777" w:rsidR="00CC4978" w:rsidRPr="003D411F" w:rsidRDefault="00CC4978" w:rsidP="00074A05">
            <w:pPr>
              <w:rPr>
                <w:lang w:val="en-GB"/>
              </w:rPr>
            </w:pPr>
            <w:proofErr w:type="spellStart"/>
            <w:r w:rsidRPr="003D411F">
              <w:rPr>
                <w:lang w:val="en-GB"/>
              </w:rPr>
              <w:t>Semisub</w:t>
            </w:r>
            <w:proofErr w:type="spellEnd"/>
          </w:p>
        </w:tc>
      </w:tr>
      <w:tr w:rsidR="00CC4978" w:rsidRPr="003D411F" w14:paraId="2F9D74BD" w14:textId="77777777">
        <w:tc>
          <w:tcPr>
            <w:tcW w:w="4428" w:type="dxa"/>
          </w:tcPr>
          <w:p w14:paraId="20D254CE" w14:textId="77777777" w:rsidR="00CC4978" w:rsidRPr="003D411F" w:rsidRDefault="00CC4978" w:rsidP="00074A05">
            <w:pPr>
              <w:rPr>
                <w:lang w:val="en-GB"/>
              </w:rPr>
            </w:pPr>
            <w:r w:rsidRPr="003D411F">
              <w:rPr>
                <w:lang w:val="en-GB"/>
              </w:rPr>
              <w:t>Oil storage</w:t>
            </w:r>
          </w:p>
        </w:tc>
        <w:tc>
          <w:tcPr>
            <w:tcW w:w="4428" w:type="dxa"/>
          </w:tcPr>
          <w:p w14:paraId="400C36C2" w14:textId="77777777" w:rsidR="00CC4978" w:rsidRPr="003D411F" w:rsidRDefault="00CC4978" w:rsidP="00074A05">
            <w:pPr>
              <w:rPr>
                <w:lang w:val="en-GB"/>
              </w:rPr>
            </w:pPr>
            <w:r w:rsidRPr="003D411F">
              <w:rPr>
                <w:lang w:val="en-GB"/>
              </w:rPr>
              <w:t>No oil Storage</w:t>
            </w:r>
          </w:p>
        </w:tc>
      </w:tr>
      <w:tr w:rsidR="00CC4978" w:rsidRPr="003D411F" w14:paraId="6F38FCC8" w14:textId="77777777">
        <w:tc>
          <w:tcPr>
            <w:tcW w:w="4428" w:type="dxa"/>
          </w:tcPr>
          <w:p w14:paraId="46943C58" w14:textId="77777777" w:rsidR="00CC4978" w:rsidRPr="003D411F" w:rsidRDefault="00CC4978" w:rsidP="00074A05">
            <w:pPr>
              <w:rPr>
                <w:lang w:val="en-GB"/>
              </w:rPr>
            </w:pPr>
            <w:r w:rsidRPr="003D411F">
              <w:rPr>
                <w:lang w:val="en-GB"/>
              </w:rPr>
              <w:t>Protected riser</w:t>
            </w:r>
          </w:p>
        </w:tc>
        <w:tc>
          <w:tcPr>
            <w:tcW w:w="4428" w:type="dxa"/>
          </w:tcPr>
          <w:p w14:paraId="3FDBD2F6" w14:textId="77777777" w:rsidR="00CC4978" w:rsidRPr="003D411F" w:rsidRDefault="00CC4978" w:rsidP="00074A05">
            <w:pPr>
              <w:rPr>
                <w:lang w:val="en-GB"/>
              </w:rPr>
            </w:pPr>
            <w:r w:rsidRPr="003D411F">
              <w:rPr>
                <w:lang w:val="en-GB"/>
              </w:rPr>
              <w:t>Risers not protected</w:t>
            </w:r>
          </w:p>
        </w:tc>
      </w:tr>
      <w:tr w:rsidR="00CC4978" w:rsidRPr="003D411F" w14:paraId="43570D9E" w14:textId="77777777">
        <w:trPr>
          <w:trHeight w:val="80"/>
        </w:trPr>
        <w:tc>
          <w:tcPr>
            <w:tcW w:w="4428" w:type="dxa"/>
            <w:shd w:val="clear" w:color="auto" w:fill="auto"/>
          </w:tcPr>
          <w:p w14:paraId="7846878E" w14:textId="77777777" w:rsidR="00CC4978" w:rsidRPr="003D411F" w:rsidRDefault="00CC4978" w:rsidP="00074A05">
            <w:pPr>
              <w:rPr>
                <w:lang w:val="en-GB"/>
              </w:rPr>
            </w:pPr>
            <w:r w:rsidRPr="003D411F">
              <w:rPr>
                <w:lang w:val="en-GB"/>
              </w:rPr>
              <w:t>Large motions</w:t>
            </w:r>
          </w:p>
        </w:tc>
        <w:tc>
          <w:tcPr>
            <w:tcW w:w="4428" w:type="dxa"/>
          </w:tcPr>
          <w:p w14:paraId="44CB3903" w14:textId="77777777" w:rsidR="00CC4978" w:rsidRPr="003D411F" w:rsidRDefault="00CC4978" w:rsidP="00074A05">
            <w:pPr>
              <w:rPr>
                <w:lang w:val="en-GB"/>
              </w:rPr>
            </w:pPr>
            <w:r w:rsidRPr="003D411F">
              <w:rPr>
                <w:lang w:val="en-GB"/>
              </w:rPr>
              <w:t>Less motion</w:t>
            </w:r>
          </w:p>
        </w:tc>
      </w:tr>
      <w:tr w:rsidR="00CC4978" w:rsidRPr="003D411F" w14:paraId="620D14F4" w14:textId="77777777">
        <w:trPr>
          <w:trHeight w:val="80"/>
        </w:trPr>
        <w:tc>
          <w:tcPr>
            <w:tcW w:w="4428" w:type="dxa"/>
            <w:shd w:val="clear" w:color="auto" w:fill="auto"/>
          </w:tcPr>
          <w:p w14:paraId="7DB244F4" w14:textId="77777777" w:rsidR="00CC4978" w:rsidRPr="003D411F" w:rsidRDefault="00CC4978" w:rsidP="00074A05">
            <w:pPr>
              <w:rPr>
                <w:lang w:val="en-GB"/>
              </w:rPr>
            </w:pPr>
            <w:r w:rsidRPr="003D411F">
              <w:rPr>
                <w:lang w:val="en-GB"/>
              </w:rPr>
              <w:t>No drilling</w:t>
            </w:r>
          </w:p>
        </w:tc>
        <w:tc>
          <w:tcPr>
            <w:tcW w:w="4428" w:type="dxa"/>
          </w:tcPr>
          <w:p w14:paraId="3B0C4DAF" w14:textId="77777777" w:rsidR="00CC4978" w:rsidRPr="003D411F" w:rsidRDefault="00CC4978" w:rsidP="00074A05">
            <w:pPr>
              <w:rPr>
                <w:lang w:val="en-GB"/>
              </w:rPr>
            </w:pPr>
            <w:r w:rsidRPr="003D411F">
              <w:rPr>
                <w:lang w:val="en-GB"/>
              </w:rPr>
              <w:t>Possibility for a drilling rig</w:t>
            </w:r>
          </w:p>
        </w:tc>
      </w:tr>
      <w:tr w:rsidR="00CC4978" w:rsidRPr="003D411F" w14:paraId="1D7B00CA" w14:textId="77777777">
        <w:trPr>
          <w:trHeight w:val="80"/>
        </w:trPr>
        <w:tc>
          <w:tcPr>
            <w:tcW w:w="4428" w:type="dxa"/>
            <w:shd w:val="clear" w:color="auto" w:fill="auto"/>
          </w:tcPr>
          <w:p w14:paraId="2AE9C170" w14:textId="77777777" w:rsidR="00CC4978" w:rsidRPr="003D411F" w:rsidRDefault="00CC4978" w:rsidP="00074A05">
            <w:pPr>
              <w:rPr>
                <w:lang w:val="en-GB"/>
              </w:rPr>
            </w:pPr>
          </w:p>
        </w:tc>
        <w:tc>
          <w:tcPr>
            <w:tcW w:w="4428" w:type="dxa"/>
          </w:tcPr>
          <w:p w14:paraId="64AEB5A2" w14:textId="77777777" w:rsidR="00CC4978" w:rsidRPr="003D411F" w:rsidRDefault="00CC4978" w:rsidP="00074A05">
            <w:pPr>
              <w:rPr>
                <w:lang w:val="en-GB"/>
              </w:rPr>
            </w:pPr>
          </w:p>
        </w:tc>
      </w:tr>
      <w:tr w:rsidR="00CC4978" w:rsidRPr="003D411F" w14:paraId="137EF035" w14:textId="77777777">
        <w:trPr>
          <w:trHeight w:val="80"/>
        </w:trPr>
        <w:tc>
          <w:tcPr>
            <w:tcW w:w="4428" w:type="dxa"/>
            <w:shd w:val="clear" w:color="auto" w:fill="auto"/>
          </w:tcPr>
          <w:p w14:paraId="12D9FF4E" w14:textId="77777777" w:rsidR="00CC4978" w:rsidRPr="003D411F" w:rsidRDefault="00CC4978" w:rsidP="00074A05">
            <w:pPr>
              <w:rPr>
                <w:lang w:val="en-GB"/>
              </w:rPr>
            </w:pPr>
          </w:p>
        </w:tc>
        <w:tc>
          <w:tcPr>
            <w:tcW w:w="4428" w:type="dxa"/>
          </w:tcPr>
          <w:p w14:paraId="50241679" w14:textId="77777777" w:rsidR="00CC4978" w:rsidRPr="003D411F" w:rsidRDefault="00CC4978" w:rsidP="00074A05">
            <w:pPr>
              <w:rPr>
                <w:lang w:val="en-GB"/>
              </w:rPr>
            </w:pPr>
          </w:p>
        </w:tc>
      </w:tr>
    </w:tbl>
    <w:p w14:paraId="07D1E957" w14:textId="77777777" w:rsidR="00CC4978" w:rsidRPr="003D411F" w:rsidRDefault="00CC4978" w:rsidP="006B51B1">
      <w:pPr>
        <w:pStyle w:val="Heading1"/>
      </w:pPr>
      <w:proofErr w:type="spellStart"/>
      <w:r w:rsidRPr="003D411F">
        <w:lastRenderedPageBreak/>
        <w:t>Modul</w:t>
      </w:r>
      <w:proofErr w:type="spellEnd"/>
      <w:r w:rsidRPr="003D411F">
        <w:t xml:space="preserve"> 16b</w:t>
      </w:r>
    </w:p>
    <w:p w14:paraId="1AF1580B" w14:textId="77777777" w:rsidR="00CC4978" w:rsidRPr="003D411F" w:rsidRDefault="00CC4978" w:rsidP="00074A05">
      <w:r w:rsidRPr="003D411F">
        <w:t xml:space="preserve">1 </w:t>
      </w:r>
      <w:r w:rsidRPr="003D411F">
        <w:rPr>
          <w:u w:val="single"/>
        </w:rPr>
        <w:t>What is the meaning of FPSO?</w:t>
      </w:r>
      <w:r w:rsidR="004D13A4">
        <w:rPr>
          <w:u w:val="single"/>
        </w:rPr>
        <w:t xml:space="preserve"> </w:t>
      </w:r>
      <w:r w:rsidRPr="003D411F">
        <w:t>Floating Production, Storage and offloading unit</w:t>
      </w:r>
    </w:p>
    <w:p w14:paraId="37CB62A2" w14:textId="77777777" w:rsidR="00CC4978" w:rsidRPr="003D411F" w:rsidRDefault="00CC4978" w:rsidP="00074A05"/>
    <w:p w14:paraId="1093A304" w14:textId="77777777" w:rsidR="00CC4978" w:rsidRPr="003D411F" w:rsidRDefault="00CC4978" w:rsidP="00074A05">
      <w:pPr>
        <w:rPr>
          <w:u w:val="single"/>
        </w:rPr>
      </w:pPr>
      <w:r w:rsidRPr="003D411F">
        <w:t xml:space="preserve">2 </w:t>
      </w:r>
      <w:r w:rsidRPr="003D411F">
        <w:rPr>
          <w:u w:val="single"/>
        </w:rPr>
        <w:t>What are the most important advantages and disadvantages of and FPSO?</w:t>
      </w:r>
    </w:p>
    <w:p w14:paraId="0AE192D8" w14:textId="77777777" w:rsidR="00CC4978" w:rsidRPr="003D411F" w:rsidRDefault="00CC4978" w:rsidP="00074A05">
      <w:r w:rsidRPr="003D411F">
        <w:t>Advantages:</w:t>
      </w:r>
    </w:p>
    <w:p w14:paraId="0ACB1967" w14:textId="77777777" w:rsidR="00CC4978" w:rsidRPr="003D411F" w:rsidRDefault="00CC4978" w:rsidP="00CC4978">
      <w:pPr>
        <w:numPr>
          <w:ilvl w:val="0"/>
          <w:numId w:val="21"/>
        </w:numPr>
      </w:pPr>
      <w:r w:rsidRPr="003D411F">
        <w:t>Easy and fast to move</w:t>
      </w:r>
    </w:p>
    <w:p w14:paraId="2C9A28FC" w14:textId="77777777" w:rsidR="00CC4978" w:rsidRPr="003D411F" w:rsidRDefault="00CC4978" w:rsidP="00CC4978">
      <w:pPr>
        <w:numPr>
          <w:ilvl w:val="0"/>
          <w:numId w:val="21"/>
        </w:numPr>
      </w:pPr>
      <w:r w:rsidRPr="003D411F">
        <w:t>Oil storage</w:t>
      </w:r>
    </w:p>
    <w:p w14:paraId="3123179A" w14:textId="77777777" w:rsidR="00CC4978" w:rsidRPr="003D411F" w:rsidRDefault="00CC4978" w:rsidP="00CC4978">
      <w:pPr>
        <w:numPr>
          <w:ilvl w:val="0"/>
          <w:numId w:val="21"/>
        </w:numPr>
      </w:pPr>
      <w:r w:rsidRPr="003D411F">
        <w:t>Can move in case of bad weather</w:t>
      </w:r>
    </w:p>
    <w:p w14:paraId="2A4D306F" w14:textId="77777777" w:rsidR="00CC4978" w:rsidRPr="003D411F" w:rsidRDefault="00CC4978" w:rsidP="009D227B">
      <w:pPr>
        <w:numPr>
          <w:ilvl w:val="0"/>
          <w:numId w:val="21"/>
        </w:numPr>
      </w:pPr>
      <w:r w:rsidRPr="003D411F">
        <w:t>Large deck area</w:t>
      </w:r>
      <w:r w:rsidR="009D227B">
        <w:t xml:space="preserve"> + ETC</w:t>
      </w:r>
    </w:p>
    <w:p w14:paraId="6E47E2B8" w14:textId="77777777" w:rsidR="00CC4978" w:rsidRPr="003D411F" w:rsidRDefault="00CC4978" w:rsidP="00CC4978">
      <w:r w:rsidRPr="003D411F">
        <w:t>Disadvantages:</w:t>
      </w:r>
    </w:p>
    <w:p w14:paraId="56D1A939" w14:textId="77777777" w:rsidR="00CC4978" w:rsidRPr="003D411F" w:rsidRDefault="00CC4978" w:rsidP="00CC4978">
      <w:pPr>
        <w:numPr>
          <w:ilvl w:val="0"/>
          <w:numId w:val="22"/>
        </w:numPr>
      </w:pPr>
      <w:r w:rsidRPr="003D411F">
        <w:t>Everything has to pass the turret/swivel, which limits the amount of connections drastically.</w:t>
      </w:r>
    </w:p>
    <w:p w14:paraId="4455DDA0" w14:textId="77777777" w:rsidR="00CC4978" w:rsidRPr="003D411F" w:rsidRDefault="00CC4978" w:rsidP="00CC4978"/>
    <w:p w14:paraId="2D242EE0" w14:textId="77777777" w:rsidR="00CC4978" w:rsidRPr="003D411F" w:rsidRDefault="00CC4978" w:rsidP="00CC4978">
      <w:pPr>
        <w:rPr>
          <w:u w:val="single"/>
          <w:lang w:val="en-GB"/>
        </w:rPr>
      </w:pPr>
      <w:r w:rsidRPr="003D411F">
        <w:t xml:space="preserve">3 </w:t>
      </w:r>
      <w:r w:rsidRPr="003D411F">
        <w:rPr>
          <w:u w:val="single"/>
          <w:lang w:val="en-GB"/>
        </w:rPr>
        <w:t>What is ”single-point-mooring” and what is ”spread-mooring”?</w:t>
      </w:r>
    </w:p>
    <w:p w14:paraId="6027027E" w14:textId="77777777" w:rsidR="00CC4978" w:rsidRPr="003D411F" w:rsidRDefault="0069740B" w:rsidP="00CC4978">
      <w:pPr>
        <w:rPr>
          <w:lang w:val="en-GB"/>
        </w:rPr>
      </w:pPr>
      <w:r w:rsidRPr="003D411F">
        <w:rPr>
          <w:lang w:val="en-GB"/>
        </w:rPr>
        <w:t xml:space="preserve">Spread mooring utilizes several mooring lines almost surrounding the rig, while a </w:t>
      </w:r>
      <w:proofErr w:type="spellStart"/>
      <w:r w:rsidRPr="003D411F">
        <w:rPr>
          <w:lang w:val="en-GB"/>
        </w:rPr>
        <w:t>singlepointmooring</w:t>
      </w:r>
      <w:proofErr w:type="spellEnd"/>
      <w:r w:rsidRPr="003D411F">
        <w:rPr>
          <w:lang w:val="en-GB"/>
        </w:rPr>
        <w:t xml:space="preserve"> system anchors the rig at a single point.</w:t>
      </w:r>
    </w:p>
    <w:p w14:paraId="539781AD" w14:textId="77777777" w:rsidR="0069740B" w:rsidRPr="003D411F" w:rsidRDefault="0069740B" w:rsidP="00CC4978">
      <w:pPr>
        <w:rPr>
          <w:lang w:val="en-GB"/>
        </w:rPr>
      </w:pPr>
    </w:p>
    <w:p w14:paraId="7656A4E2" w14:textId="77777777" w:rsidR="0069740B" w:rsidRPr="003D411F" w:rsidRDefault="0069740B" w:rsidP="00CC4978">
      <w:pPr>
        <w:rPr>
          <w:u w:val="single"/>
          <w:lang w:val="en-GB"/>
        </w:rPr>
      </w:pPr>
      <w:r w:rsidRPr="003D411F">
        <w:rPr>
          <w:lang w:val="en-GB"/>
        </w:rPr>
        <w:t xml:space="preserve">4 </w:t>
      </w:r>
      <w:r w:rsidRPr="003D411F">
        <w:rPr>
          <w:u w:val="single"/>
          <w:lang w:val="en-GB"/>
        </w:rPr>
        <w:t>What is the purpose of a swivel and what is the alternative to a swivel?</w:t>
      </w:r>
    </w:p>
    <w:p w14:paraId="7500668A" w14:textId="77777777" w:rsidR="0069740B" w:rsidRPr="003D411F" w:rsidRDefault="0069740B" w:rsidP="00CC4978">
      <w:pPr>
        <w:rPr>
          <w:lang w:val="en-GB"/>
        </w:rPr>
      </w:pPr>
      <w:r w:rsidRPr="003D411F">
        <w:rPr>
          <w:lang w:val="en-GB"/>
        </w:rPr>
        <w:t xml:space="preserve">The purpose of a swivel is to allow the FPSO to follow the wind and </w:t>
      </w:r>
      <w:proofErr w:type="spellStart"/>
      <w:r w:rsidRPr="003D411F">
        <w:rPr>
          <w:lang w:val="en-GB"/>
        </w:rPr>
        <w:t>wawe</w:t>
      </w:r>
      <w:proofErr w:type="spellEnd"/>
      <w:r w:rsidRPr="003D411F">
        <w:rPr>
          <w:lang w:val="en-GB"/>
        </w:rPr>
        <w:t xml:space="preserve"> directions, while still producing from the field.</w:t>
      </w:r>
    </w:p>
    <w:p w14:paraId="2B6AA077" w14:textId="77777777" w:rsidR="00C711DC" w:rsidRPr="003D411F" w:rsidRDefault="0069740B" w:rsidP="00CC4978">
      <w:pPr>
        <w:rPr>
          <w:lang w:val="en-GB"/>
        </w:rPr>
      </w:pPr>
      <w:r w:rsidRPr="003D411F">
        <w:rPr>
          <w:lang w:val="en-GB"/>
        </w:rPr>
        <w:t>The alternative to a swivel is</w:t>
      </w:r>
      <w:r w:rsidR="00C711DC" w:rsidRPr="003D411F">
        <w:rPr>
          <w:lang w:val="en-GB"/>
        </w:rPr>
        <w:t xml:space="preserve"> a Drag Chain</w:t>
      </w:r>
      <w:r w:rsidR="009D227B">
        <w:rPr>
          <w:lang w:val="en-GB"/>
        </w:rPr>
        <w:t xml:space="preserve"> </w:t>
      </w:r>
      <w:r w:rsidR="00C711DC" w:rsidRPr="003D411F">
        <w:rPr>
          <w:lang w:val="en-GB"/>
        </w:rPr>
        <w:t>(Turret with swivel or turret with drag chain)</w:t>
      </w:r>
    </w:p>
    <w:p w14:paraId="349AB119" w14:textId="77777777" w:rsidR="00C711DC" w:rsidRPr="003D411F" w:rsidRDefault="00C711DC" w:rsidP="00CC4978">
      <w:pPr>
        <w:rPr>
          <w:lang w:val="en-GB"/>
        </w:rPr>
      </w:pPr>
    </w:p>
    <w:p w14:paraId="2D88EAF1" w14:textId="77777777" w:rsidR="00C711DC" w:rsidRPr="003D411F" w:rsidRDefault="00C711DC" w:rsidP="00C711DC">
      <w:pPr>
        <w:rPr>
          <w:lang w:val="en-GB"/>
        </w:rPr>
      </w:pPr>
      <w:r w:rsidRPr="003D411F">
        <w:rPr>
          <w:lang w:val="en-GB"/>
        </w:rPr>
        <w:t xml:space="preserve">5 </w:t>
      </w:r>
      <w:r w:rsidRPr="003D411F">
        <w:rPr>
          <w:u w:val="single"/>
          <w:lang w:val="en-GB"/>
        </w:rPr>
        <w:t>What is a ”turret”?</w:t>
      </w:r>
      <w:r w:rsidR="009D227B">
        <w:rPr>
          <w:u w:val="single"/>
          <w:lang w:val="en-GB"/>
        </w:rPr>
        <w:t xml:space="preserve"> </w:t>
      </w:r>
    </w:p>
    <w:p w14:paraId="78A9F7BD" w14:textId="77777777" w:rsidR="00C711DC" w:rsidRPr="003D411F" w:rsidRDefault="00C711DC" w:rsidP="00C711DC">
      <w:pPr>
        <w:rPr>
          <w:lang w:val="en-GB"/>
        </w:rPr>
      </w:pPr>
      <w:r w:rsidRPr="003D411F">
        <w:rPr>
          <w:lang w:val="en-GB"/>
        </w:rPr>
        <w:t>The turret is the actual cylinder rotating in place on the FPSO, while the swivel is seated on top of the turret.</w:t>
      </w:r>
    </w:p>
    <w:p w14:paraId="2B9205D9" w14:textId="77777777" w:rsidR="00C711DC" w:rsidRPr="003D411F" w:rsidRDefault="00C711DC" w:rsidP="00C711DC">
      <w:pPr>
        <w:rPr>
          <w:lang w:val="en-GB"/>
        </w:rPr>
      </w:pPr>
    </w:p>
    <w:p w14:paraId="1BF716CC" w14:textId="77777777" w:rsidR="00C711DC" w:rsidRPr="003D411F" w:rsidRDefault="00C711DC" w:rsidP="00C711DC">
      <w:r w:rsidRPr="003D411F">
        <w:rPr>
          <w:lang w:val="en-GB"/>
        </w:rPr>
        <w:t xml:space="preserve">6 </w:t>
      </w:r>
      <w:r w:rsidRPr="003D411F">
        <w:rPr>
          <w:u w:val="single"/>
          <w:lang w:val="en-GB"/>
        </w:rPr>
        <w:t>The ”Turret” can be external or internal relative to the hull. What are the advantages and disadvantages of each of the two cases?</w:t>
      </w:r>
    </w:p>
    <w:p w14:paraId="71325617" w14:textId="77777777" w:rsidR="006D11EF" w:rsidRPr="003D411F" w:rsidRDefault="006D11EF" w:rsidP="009D227B">
      <w:pPr>
        <w:pStyle w:val="ListParagraph"/>
        <w:numPr>
          <w:ilvl w:val="0"/>
          <w:numId w:val="30"/>
        </w:numPr>
      </w:pPr>
      <w:r w:rsidRPr="003D411F">
        <w:t>External turret, places the living quarters aft, so there`s less movement if bad weather</w:t>
      </w:r>
    </w:p>
    <w:p w14:paraId="331DA339" w14:textId="77777777" w:rsidR="006D11EF" w:rsidRPr="003D411F" w:rsidRDefault="006D11EF" w:rsidP="009D227B">
      <w:pPr>
        <w:pStyle w:val="ListParagraph"/>
        <w:numPr>
          <w:ilvl w:val="0"/>
          <w:numId w:val="30"/>
        </w:numPr>
      </w:pPr>
      <w:r w:rsidRPr="003D411F">
        <w:t>Internal turret, places living quarters in the bow, and makes it more vulnerable to bad weather, (more movement)</w:t>
      </w:r>
    </w:p>
    <w:p w14:paraId="130B86B8" w14:textId="77777777" w:rsidR="009D227B" w:rsidRDefault="009D227B" w:rsidP="00106EE9"/>
    <w:p w14:paraId="3C3BFF7C" w14:textId="77777777" w:rsidR="006D11EF" w:rsidRPr="003D411F" w:rsidRDefault="006D11EF" w:rsidP="00106EE9">
      <w:r w:rsidRPr="003D411F">
        <w:t xml:space="preserve">7 </w:t>
      </w:r>
      <w:r w:rsidRPr="003D411F">
        <w:rPr>
          <w:u w:val="single"/>
        </w:rPr>
        <w:t>What is a hybrid riser?</w:t>
      </w:r>
    </w:p>
    <w:p w14:paraId="64C50C30" w14:textId="77777777" w:rsidR="006D11EF" w:rsidRPr="003D411F" w:rsidRDefault="006D11EF" w:rsidP="00106EE9">
      <w:r w:rsidRPr="003D411F">
        <w:t xml:space="preserve">A hybrid riser is a freestanding riser. It moves horizontally along the seabed until it goes vertical up until a certain depth. It is buoyant so it </w:t>
      </w:r>
      <w:proofErr w:type="gramStart"/>
      <w:r w:rsidRPr="003D411F">
        <w:t>stay</w:t>
      </w:r>
      <w:proofErr w:type="gramEnd"/>
      <w:r w:rsidRPr="003D411F">
        <w:t xml:space="preserve"> “upwards” on its own. The top of it is connected to a flexible riser which is then connected to the rig.</w:t>
      </w:r>
    </w:p>
    <w:p w14:paraId="76718CF6" w14:textId="77777777" w:rsidR="006D11EF" w:rsidRPr="003D411F" w:rsidRDefault="006D11EF" w:rsidP="00106EE9"/>
    <w:p w14:paraId="7D39BF69" w14:textId="77777777" w:rsidR="006D11EF" w:rsidRPr="003D411F" w:rsidRDefault="006D11EF" w:rsidP="00106EE9">
      <w:r w:rsidRPr="003D411F">
        <w:t xml:space="preserve">8 </w:t>
      </w:r>
      <w:r w:rsidRPr="003D411F">
        <w:rPr>
          <w:u w:val="single"/>
        </w:rPr>
        <w:t>What is a riser tower?</w:t>
      </w:r>
    </w:p>
    <w:p w14:paraId="2B711DB3" w14:textId="77777777" w:rsidR="006D11EF" w:rsidRPr="003D411F" w:rsidRDefault="006D11EF" w:rsidP="00106EE9">
      <w:r w:rsidRPr="003D411F">
        <w:t xml:space="preserve">A riser tower, joins several </w:t>
      </w:r>
      <w:proofErr w:type="spellStart"/>
      <w:r w:rsidRPr="003D411F">
        <w:t>prod.lines</w:t>
      </w:r>
      <w:proofErr w:type="spellEnd"/>
      <w:r w:rsidRPr="003D411F">
        <w:t xml:space="preserve"> at the </w:t>
      </w:r>
      <w:proofErr w:type="gramStart"/>
      <w:r w:rsidRPr="003D411F">
        <w:t>sea bed</w:t>
      </w:r>
      <w:proofErr w:type="gramEnd"/>
      <w:r w:rsidRPr="003D411F">
        <w:t>, then guides them upwards to a certain depth, and then a flexible hang-off pipe goes to the floater.</w:t>
      </w:r>
    </w:p>
    <w:p w14:paraId="2D8D2DED" w14:textId="77777777" w:rsidR="006D11EF" w:rsidRPr="003D411F" w:rsidRDefault="006D11EF" w:rsidP="00106EE9"/>
    <w:p w14:paraId="1C27A508" w14:textId="77777777" w:rsidR="006D11EF" w:rsidRPr="003D411F" w:rsidRDefault="006D11EF" w:rsidP="00106EE9">
      <w:r w:rsidRPr="003D411F">
        <w:t>9</w:t>
      </w:r>
      <w:r w:rsidRPr="003D411F">
        <w:rPr>
          <w:u w:val="single"/>
        </w:rPr>
        <w:t xml:space="preserve"> What is a steel catenary riser?</w:t>
      </w:r>
    </w:p>
    <w:p w14:paraId="37F2E5C5" w14:textId="77777777" w:rsidR="006D11EF" w:rsidRPr="003D411F" w:rsidRDefault="006D11EF" w:rsidP="00106EE9">
      <w:r w:rsidRPr="003D411F">
        <w:t>It is a riser which is “bent” on its way up to the rig. It moves in a “</w:t>
      </w:r>
      <w:proofErr w:type="spellStart"/>
      <w:r w:rsidRPr="003D411F">
        <w:t>sinsus</w:t>
      </w:r>
      <w:proofErr w:type="spellEnd"/>
      <w:r w:rsidRPr="003D411F">
        <w:t>”-looking way, with floaters along the riser so that any movement topside results in the upper part of the riser to move, and not the bottom one which is connected to the wells.</w:t>
      </w:r>
    </w:p>
    <w:p w14:paraId="7C658371" w14:textId="77777777" w:rsidR="006D11EF" w:rsidRPr="003D411F" w:rsidRDefault="006D11EF" w:rsidP="00106EE9"/>
    <w:p w14:paraId="5D706DD3" w14:textId="77777777" w:rsidR="006D11EF" w:rsidRPr="003D411F" w:rsidRDefault="006D11EF" w:rsidP="006D11EF">
      <w:r w:rsidRPr="003D411F">
        <w:t xml:space="preserve">10 </w:t>
      </w:r>
      <w:r w:rsidRPr="003D411F">
        <w:rPr>
          <w:u w:val="single"/>
          <w:lang w:val="en-GB"/>
        </w:rPr>
        <w:t>What are the advantages and disadvantages of a risers made of flexible pipe?</w:t>
      </w:r>
    </w:p>
    <w:p w14:paraId="3D322785" w14:textId="77777777" w:rsidR="006D11EF" w:rsidRPr="003D411F" w:rsidRDefault="006D11EF" w:rsidP="00106EE9">
      <w:r w:rsidRPr="003D411F">
        <w:t>Advantages</w:t>
      </w:r>
      <w:r w:rsidR="009D227B">
        <w:t xml:space="preserve"> </w:t>
      </w:r>
    </w:p>
    <w:p w14:paraId="4822FA6C" w14:textId="77777777" w:rsidR="00D96499" w:rsidRPr="003D411F" w:rsidRDefault="006D11EF" w:rsidP="00D96499">
      <w:pPr>
        <w:numPr>
          <w:ilvl w:val="0"/>
          <w:numId w:val="22"/>
        </w:numPr>
      </w:pPr>
      <w:r w:rsidRPr="003D411F">
        <w:t>Flexible</w:t>
      </w:r>
      <w:r w:rsidR="00D96499" w:rsidRPr="003D411F">
        <w:t xml:space="preserve">, so it is less likely to break if </w:t>
      </w:r>
      <w:proofErr w:type="spellStart"/>
      <w:r w:rsidR="00D96499" w:rsidRPr="003D411F">
        <w:t>f.ex</w:t>
      </w:r>
      <w:proofErr w:type="spellEnd"/>
      <w:r w:rsidR="00D96499" w:rsidRPr="003D411F">
        <w:t xml:space="preserve"> hit by a boats or </w:t>
      </w:r>
      <w:proofErr w:type="spellStart"/>
      <w:r w:rsidR="00D96499" w:rsidRPr="003D411F">
        <w:t>smthng</w:t>
      </w:r>
      <w:proofErr w:type="spellEnd"/>
      <w:r w:rsidR="00D96499" w:rsidRPr="003D411F">
        <w:t>.</w:t>
      </w:r>
    </w:p>
    <w:p w14:paraId="00EDEAAA" w14:textId="77777777" w:rsidR="00D96499" w:rsidRPr="003D411F" w:rsidRDefault="00D96499" w:rsidP="00D96499">
      <w:pPr>
        <w:numPr>
          <w:ilvl w:val="0"/>
          <w:numId w:val="22"/>
        </w:numPr>
      </w:pPr>
      <w:r w:rsidRPr="003D411F">
        <w:t xml:space="preserve">Easier to handle and can be used with many more types of rigs than </w:t>
      </w:r>
      <w:proofErr w:type="spellStart"/>
      <w:r w:rsidRPr="003D411F">
        <w:t>soild</w:t>
      </w:r>
      <w:proofErr w:type="spellEnd"/>
      <w:r w:rsidRPr="003D411F">
        <w:t xml:space="preserve"> risers.</w:t>
      </w:r>
    </w:p>
    <w:p w14:paraId="42501EAD" w14:textId="77777777" w:rsidR="00D96499" w:rsidRPr="003D411F" w:rsidRDefault="00D96499" w:rsidP="00D96499">
      <w:r w:rsidRPr="003D411F">
        <w:t>Disadvantages:</w:t>
      </w:r>
    </w:p>
    <w:p w14:paraId="16B59F0E" w14:textId="77777777" w:rsidR="00D96499" w:rsidRPr="003D411F" w:rsidRDefault="00D96499" w:rsidP="00D96499">
      <w:pPr>
        <w:numPr>
          <w:ilvl w:val="0"/>
          <w:numId w:val="22"/>
        </w:numPr>
      </w:pPr>
      <w:r w:rsidRPr="003D411F">
        <w:t>It is not solid steel. So it is more vulnerable all over.</w:t>
      </w:r>
    </w:p>
    <w:p w14:paraId="50A3909C" w14:textId="77777777" w:rsidR="00D96499" w:rsidRPr="003D411F" w:rsidRDefault="00D96499" w:rsidP="00D96499">
      <w:pPr>
        <w:numPr>
          <w:ilvl w:val="0"/>
          <w:numId w:val="22"/>
        </w:numPr>
      </w:pPr>
      <w:r w:rsidRPr="003D411F">
        <w:t>More movement.</w:t>
      </w:r>
    </w:p>
    <w:p w14:paraId="2DEF972D" w14:textId="77777777" w:rsidR="00D96499" w:rsidRPr="003D411F" w:rsidRDefault="00D96499" w:rsidP="009D227B">
      <w:pPr>
        <w:pStyle w:val="Heading1"/>
      </w:pPr>
      <w:proofErr w:type="spellStart"/>
      <w:r w:rsidRPr="003D411F">
        <w:lastRenderedPageBreak/>
        <w:t>Modul</w:t>
      </w:r>
      <w:proofErr w:type="spellEnd"/>
      <w:r w:rsidRPr="003D411F">
        <w:t xml:space="preserve"> </w:t>
      </w:r>
      <w:r w:rsidR="000A41BE" w:rsidRPr="003D411F">
        <w:t>17</w:t>
      </w:r>
    </w:p>
    <w:p w14:paraId="5B875F67" w14:textId="77777777" w:rsidR="000A41BE" w:rsidRPr="003D411F" w:rsidRDefault="000A41BE" w:rsidP="00D96499"/>
    <w:p w14:paraId="7363EC40" w14:textId="77777777" w:rsidR="004F40E8" w:rsidRPr="003D411F" w:rsidRDefault="004F40E8" w:rsidP="004F40E8">
      <w:pPr>
        <w:rPr>
          <w:lang w:val="en-GB"/>
        </w:rPr>
      </w:pPr>
      <w:r w:rsidRPr="003D411F">
        <w:t xml:space="preserve">1 </w:t>
      </w:r>
      <w:r w:rsidRPr="003D411F">
        <w:rPr>
          <w:u w:val="single"/>
          <w:lang w:val="en-GB"/>
        </w:rPr>
        <w:t>Cost estimates are developed for different purposes. Give 3 examples.</w:t>
      </w:r>
    </w:p>
    <w:p w14:paraId="5B6B3A6D" w14:textId="77777777" w:rsidR="004F40E8" w:rsidRPr="003D411F" w:rsidRDefault="004F40E8" w:rsidP="004F40E8">
      <w:pPr>
        <w:numPr>
          <w:ilvl w:val="0"/>
          <w:numId w:val="23"/>
        </w:numPr>
      </w:pPr>
      <w:r w:rsidRPr="003D411F">
        <w:t xml:space="preserve">Establish the </w:t>
      </w:r>
      <w:r w:rsidRPr="003D411F">
        <w:rPr>
          <w:i/>
          <w:u w:val="single"/>
        </w:rPr>
        <w:t>value</w:t>
      </w:r>
      <w:r w:rsidRPr="003D411F">
        <w:t xml:space="preserve"> of a business </w:t>
      </w:r>
    </w:p>
    <w:p w14:paraId="3BAD4615" w14:textId="77777777" w:rsidR="004F40E8" w:rsidRPr="003D411F" w:rsidRDefault="004F40E8" w:rsidP="004F40E8">
      <w:pPr>
        <w:numPr>
          <w:ilvl w:val="0"/>
          <w:numId w:val="23"/>
        </w:numPr>
      </w:pPr>
      <w:r w:rsidRPr="003D411F">
        <w:rPr>
          <w:i/>
          <w:u w:val="single"/>
        </w:rPr>
        <w:t>Improve and optimize</w:t>
      </w:r>
      <w:r w:rsidRPr="003D411F">
        <w:t xml:space="preserve"> the development concept</w:t>
      </w:r>
    </w:p>
    <w:p w14:paraId="01666F58" w14:textId="77777777" w:rsidR="004F40E8" w:rsidRPr="003D411F" w:rsidRDefault="004F40E8" w:rsidP="004F40E8">
      <w:pPr>
        <w:numPr>
          <w:ilvl w:val="0"/>
          <w:numId w:val="23"/>
        </w:numPr>
      </w:pPr>
      <w:r w:rsidRPr="003D411F">
        <w:t xml:space="preserve">Establish the basis for </w:t>
      </w:r>
      <w:r w:rsidRPr="003D411F">
        <w:rPr>
          <w:i/>
          <w:u w:val="single"/>
        </w:rPr>
        <w:t>decisions</w:t>
      </w:r>
      <w:r w:rsidRPr="003D411F">
        <w:t xml:space="preserve"> (at decision gates)</w:t>
      </w:r>
    </w:p>
    <w:p w14:paraId="51CA4308" w14:textId="77777777" w:rsidR="004F40E8" w:rsidRPr="003D411F" w:rsidRDefault="004F40E8" w:rsidP="004F40E8">
      <w:pPr>
        <w:numPr>
          <w:ilvl w:val="0"/>
          <w:numId w:val="23"/>
        </w:numPr>
      </w:pPr>
      <w:r w:rsidRPr="003D411F">
        <w:t xml:space="preserve">Establish the basis for </w:t>
      </w:r>
      <w:r w:rsidRPr="003D411F">
        <w:rPr>
          <w:i/>
          <w:u w:val="single"/>
        </w:rPr>
        <w:t>control</w:t>
      </w:r>
      <w:r w:rsidRPr="003D411F">
        <w:t xml:space="preserve"> during project execution</w:t>
      </w:r>
    </w:p>
    <w:p w14:paraId="577A6F5C" w14:textId="77777777" w:rsidR="004F40E8" w:rsidRPr="003D411F" w:rsidRDefault="004F40E8" w:rsidP="004F40E8"/>
    <w:p w14:paraId="0F0EFF7B" w14:textId="77777777" w:rsidR="004F40E8" w:rsidRPr="003D411F" w:rsidRDefault="004F40E8" w:rsidP="004F40E8">
      <w:r w:rsidRPr="003D411F">
        <w:t xml:space="preserve">2 </w:t>
      </w:r>
      <w:r w:rsidRPr="003D411F">
        <w:rPr>
          <w:u w:val="single"/>
        </w:rPr>
        <w:t xml:space="preserve">What is meant by </w:t>
      </w:r>
      <w:proofErr w:type="spellStart"/>
      <w:r w:rsidRPr="003D411F">
        <w:rPr>
          <w:u w:val="single"/>
        </w:rPr>
        <w:t>Capex</w:t>
      </w:r>
      <w:proofErr w:type="spellEnd"/>
      <w:r w:rsidRPr="003D411F">
        <w:rPr>
          <w:u w:val="single"/>
        </w:rPr>
        <w:t>?</w:t>
      </w:r>
    </w:p>
    <w:p w14:paraId="4D6BCA1B" w14:textId="77777777" w:rsidR="004F40E8" w:rsidRPr="003D411F" w:rsidRDefault="004F40E8" w:rsidP="004F40E8">
      <w:r w:rsidRPr="003D411F">
        <w:t>Capital expenditure, that is, Development costs or investments</w:t>
      </w:r>
    </w:p>
    <w:p w14:paraId="3B353F08" w14:textId="77777777" w:rsidR="004F40E8" w:rsidRPr="003D411F" w:rsidRDefault="004F40E8" w:rsidP="004F40E8"/>
    <w:p w14:paraId="04BFEBDA" w14:textId="77777777" w:rsidR="004F40E8" w:rsidRPr="003D411F" w:rsidRDefault="004F40E8" w:rsidP="004F40E8">
      <w:r w:rsidRPr="003D411F">
        <w:t xml:space="preserve">3 </w:t>
      </w:r>
      <w:r w:rsidRPr="003D411F">
        <w:rPr>
          <w:u w:val="single"/>
        </w:rPr>
        <w:t xml:space="preserve">What is meant by </w:t>
      </w:r>
      <w:proofErr w:type="spellStart"/>
      <w:r w:rsidRPr="003D411F">
        <w:rPr>
          <w:u w:val="single"/>
        </w:rPr>
        <w:t>Opex</w:t>
      </w:r>
      <w:proofErr w:type="spellEnd"/>
      <w:r w:rsidRPr="003D411F">
        <w:rPr>
          <w:u w:val="single"/>
        </w:rPr>
        <w:t>?</w:t>
      </w:r>
    </w:p>
    <w:p w14:paraId="51C7CAC8" w14:textId="77777777" w:rsidR="004F40E8" w:rsidRPr="003D411F" w:rsidRDefault="004F40E8" w:rsidP="004F40E8">
      <w:r w:rsidRPr="003D411F">
        <w:t>Operating expenditure, that is, Operating costs</w:t>
      </w:r>
    </w:p>
    <w:p w14:paraId="78BB4A85" w14:textId="77777777" w:rsidR="004F40E8" w:rsidRPr="003D411F" w:rsidRDefault="004F40E8" w:rsidP="004F40E8"/>
    <w:p w14:paraId="4426D7C9" w14:textId="77777777" w:rsidR="004F40E8" w:rsidRPr="003D411F" w:rsidRDefault="004F40E8" w:rsidP="004F40E8">
      <w:pPr>
        <w:rPr>
          <w:u w:val="single"/>
        </w:rPr>
      </w:pPr>
      <w:r w:rsidRPr="003D411F">
        <w:t xml:space="preserve">4 </w:t>
      </w:r>
      <w:r w:rsidRPr="003D411F">
        <w:rPr>
          <w:u w:val="single"/>
        </w:rPr>
        <w:t>What is meant by PBS?</w:t>
      </w:r>
    </w:p>
    <w:p w14:paraId="21312372" w14:textId="77777777" w:rsidR="004F40E8" w:rsidRPr="003D411F" w:rsidRDefault="004F40E8" w:rsidP="004F40E8">
      <w:r w:rsidRPr="003D411F">
        <w:t xml:space="preserve">“Physical breakdown structure” – A system of defining </w:t>
      </w:r>
      <w:r w:rsidR="006A1262" w:rsidRPr="003D411F">
        <w:t xml:space="preserve">and </w:t>
      </w:r>
      <w:r w:rsidR="00727E9C" w:rsidRPr="003D411F">
        <w:t>coding</w:t>
      </w:r>
      <w:r w:rsidR="006A1262" w:rsidRPr="003D411F">
        <w:t xml:space="preserve"> a big system into physical pieces.</w:t>
      </w:r>
    </w:p>
    <w:p w14:paraId="752995B1" w14:textId="77777777" w:rsidR="006A1262" w:rsidRPr="003D411F" w:rsidRDefault="006A1262" w:rsidP="004F40E8"/>
    <w:p w14:paraId="576099DD" w14:textId="77777777" w:rsidR="006A1262" w:rsidRPr="003D411F" w:rsidRDefault="006A1262" w:rsidP="004F40E8">
      <w:pPr>
        <w:rPr>
          <w:u w:val="single"/>
        </w:rPr>
      </w:pPr>
      <w:r w:rsidRPr="003D411F">
        <w:t xml:space="preserve">5 </w:t>
      </w:r>
      <w:r w:rsidRPr="003D411F">
        <w:rPr>
          <w:u w:val="single"/>
        </w:rPr>
        <w:t>What is meant by SAB?</w:t>
      </w:r>
    </w:p>
    <w:p w14:paraId="2FFBA926" w14:textId="77777777" w:rsidR="000A41BE" w:rsidRPr="003D411F" w:rsidRDefault="006A1262" w:rsidP="00D96499">
      <w:r w:rsidRPr="003D411F">
        <w:t xml:space="preserve">“Standard activity breakdown” </w:t>
      </w:r>
      <w:r w:rsidR="00727E9C" w:rsidRPr="003D411F">
        <w:t>–</w:t>
      </w:r>
      <w:r w:rsidRPr="003D411F">
        <w:t xml:space="preserve"> </w:t>
      </w:r>
      <w:r w:rsidR="00727E9C" w:rsidRPr="003D411F">
        <w:t>Another system of coding, hint alphabetically.</w:t>
      </w:r>
    </w:p>
    <w:p w14:paraId="6494E5ED" w14:textId="77777777" w:rsidR="00727E9C" w:rsidRPr="003D411F" w:rsidRDefault="00727E9C" w:rsidP="00D96499"/>
    <w:p w14:paraId="3F45AE1B" w14:textId="77777777" w:rsidR="00727E9C" w:rsidRPr="003D411F" w:rsidRDefault="00727E9C" w:rsidP="00D96499">
      <w:r w:rsidRPr="003D411F">
        <w:t xml:space="preserve">6 </w:t>
      </w:r>
      <w:r w:rsidRPr="003D411F">
        <w:rPr>
          <w:u w:val="single"/>
        </w:rPr>
        <w:t>What is the “most probable value”?</w:t>
      </w:r>
    </w:p>
    <w:p w14:paraId="6F35290F" w14:textId="77777777" w:rsidR="00727E9C" w:rsidRPr="003D411F" w:rsidRDefault="00727E9C" w:rsidP="00D96499">
      <w:r w:rsidRPr="003D411F">
        <w:t>Aka most likely value: The value that is likely to occur most times.</w:t>
      </w:r>
    </w:p>
    <w:p w14:paraId="657509D3" w14:textId="77777777" w:rsidR="00727E9C" w:rsidRPr="003D411F" w:rsidRDefault="00727E9C" w:rsidP="00D96499"/>
    <w:p w14:paraId="5606DAB6" w14:textId="77777777" w:rsidR="00727E9C" w:rsidRPr="003D411F" w:rsidRDefault="00727E9C" w:rsidP="00D96499">
      <w:pPr>
        <w:rPr>
          <w:u w:val="single"/>
        </w:rPr>
      </w:pPr>
      <w:r w:rsidRPr="003D411F">
        <w:t xml:space="preserve">7 </w:t>
      </w:r>
      <w:r w:rsidRPr="003D411F">
        <w:rPr>
          <w:u w:val="single"/>
        </w:rPr>
        <w:t>What is “The expected value”?</w:t>
      </w:r>
    </w:p>
    <w:p w14:paraId="60016A02" w14:textId="77777777" w:rsidR="00727E9C" w:rsidRPr="003D411F" w:rsidRDefault="005B6D69" w:rsidP="00D96499">
      <w:proofErr w:type="gramStart"/>
      <w:r w:rsidRPr="003D411F">
        <w:t>The value that represents the weighed average.</w:t>
      </w:r>
      <w:proofErr w:type="gramEnd"/>
      <w:r w:rsidRPr="003D411F">
        <w:t xml:space="preserve"> It reflects the “center of gravity” in the probability distribution</w:t>
      </w:r>
    </w:p>
    <w:p w14:paraId="314CAC2A" w14:textId="77777777" w:rsidR="00727E9C" w:rsidRPr="003D411F" w:rsidRDefault="00727E9C" w:rsidP="00D96499"/>
    <w:p w14:paraId="65758E23" w14:textId="77777777" w:rsidR="00727E9C" w:rsidRPr="003D411F" w:rsidRDefault="00727E9C" w:rsidP="00D96499">
      <w:pPr>
        <w:rPr>
          <w:u w:val="single"/>
        </w:rPr>
      </w:pPr>
      <w:r w:rsidRPr="003D411F">
        <w:t xml:space="preserve">8 </w:t>
      </w:r>
      <w:r w:rsidRPr="003D411F">
        <w:rPr>
          <w:u w:val="single"/>
        </w:rPr>
        <w:t>What is “the 50/50 value”?</w:t>
      </w:r>
    </w:p>
    <w:p w14:paraId="69DACE79" w14:textId="77777777" w:rsidR="000A41BE" w:rsidRPr="003D411F" w:rsidRDefault="005B6D69" w:rsidP="00D96499">
      <w:r w:rsidRPr="003D411F">
        <w:t>The value that gives equal probability of under/overrun. The area under the curve is the same on both sides</w:t>
      </w:r>
    </w:p>
    <w:p w14:paraId="0A2FD82B" w14:textId="77777777" w:rsidR="005B6D69" w:rsidRPr="003D411F" w:rsidRDefault="005B6D69" w:rsidP="00D96499"/>
    <w:p w14:paraId="6884A5C9" w14:textId="77777777" w:rsidR="005B6D69" w:rsidRPr="003D411F" w:rsidRDefault="005B6D69" w:rsidP="00D96499">
      <w:r w:rsidRPr="003D411F">
        <w:t xml:space="preserve">9 </w:t>
      </w:r>
      <w:r w:rsidRPr="003D411F">
        <w:rPr>
          <w:u w:val="single"/>
        </w:rPr>
        <w:t>What does it means that a cost estimate had and accuracy of +- 20%?</w:t>
      </w:r>
    </w:p>
    <w:p w14:paraId="43D90AC1" w14:textId="77777777" w:rsidR="005B6D69" w:rsidRPr="003D411F" w:rsidRDefault="005B6D69" w:rsidP="00D96499">
      <w:r w:rsidRPr="003D411F">
        <w:t xml:space="preserve">That estimated cost could vary with 20% of the value. </w:t>
      </w:r>
      <w:proofErr w:type="gramStart"/>
      <w:r w:rsidRPr="003D411F">
        <w:t>i</w:t>
      </w:r>
      <w:proofErr w:type="gramEnd"/>
      <w:r w:rsidRPr="003D411F">
        <w:t>.e. between 80% and 120% of the estimated value.</w:t>
      </w:r>
    </w:p>
    <w:p w14:paraId="787E55D1" w14:textId="77777777" w:rsidR="005B6D69" w:rsidRPr="003D411F" w:rsidRDefault="005B6D69" w:rsidP="00D96499"/>
    <w:p w14:paraId="21AF2C9D" w14:textId="77777777" w:rsidR="005B6D69" w:rsidRPr="003D411F" w:rsidRDefault="005B6D69" w:rsidP="00D96499">
      <w:r w:rsidRPr="003D411F">
        <w:t xml:space="preserve">10 </w:t>
      </w:r>
      <w:r w:rsidRPr="003D411F">
        <w:rPr>
          <w:u w:val="single"/>
        </w:rPr>
        <w:t>Why do we “allowance” and “contingency” respectively?</w:t>
      </w:r>
      <w:r w:rsidRPr="003D411F">
        <w:t xml:space="preserve"> (</w:t>
      </w:r>
      <w:proofErr w:type="gramStart"/>
      <w:r w:rsidRPr="003D411F">
        <w:t>ref</w:t>
      </w:r>
      <w:proofErr w:type="gramEnd"/>
      <w:r w:rsidRPr="003D411F">
        <w:t xml:space="preserve"> weight estimating)</w:t>
      </w:r>
    </w:p>
    <w:p w14:paraId="584F35E9" w14:textId="77777777" w:rsidR="003F3B05" w:rsidRPr="003D411F" w:rsidRDefault="003F3B05" w:rsidP="003F3B05">
      <w:pPr>
        <w:numPr>
          <w:ilvl w:val="0"/>
          <w:numId w:val="24"/>
        </w:numPr>
      </w:pPr>
      <w:r w:rsidRPr="003D411F">
        <w:rPr>
          <w:u w:val="single"/>
        </w:rPr>
        <w:t>Allowance</w:t>
      </w:r>
      <w:r w:rsidRPr="003D411F">
        <w:t xml:space="preserve"> is added to weight estimates to account for inaccuracies and incompleteness in the definition of equipment, components and materials.</w:t>
      </w:r>
    </w:p>
    <w:p w14:paraId="71D4124B" w14:textId="77777777" w:rsidR="003F3B05" w:rsidRPr="003D411F" w:rsidRDefault="003F3B05" w:rsidP="003F3B05">
      <w:pPr>
        <w:numPr>
          <w:ilvl w:val="0"/>
          <w:numId w:val="24"/>
        </w:numPr>
      </w:pPr>
      <w:r w:rsidRPr="003D411F">
        <w:t xml:space="preserve">Cost </w:t>
      </w:r>
      <w:r w:rsidRPr="003D411F">
        <w:rPr>
          <w:u w:val="single"/>
        </w:rPr>
        <w:t>Contingency</w:t>
      </w:r>
      <w:r w:rsidRPr="003D411F">
        <w:t xml:space="preserve"> shall cover for uncertainty within the given scope, which may lead to different design changes</w:t>
      </w:r>
    </w:p>
    <w:p w14:paraId="6FCEC19A" w14:textId="77777777" w:rsidR="003F3B05" w:rsidRPr="003D411F" w:rsidRDefault="003F3B05" w:rsidP="003F3B05"/>
    <w:p w14:paraId="69E6229C" w14:textId="77777777" w:rsidR="003F3B05" w:rsidRPr="003D411F" w:rsidRDefault="003F3B05" w:rsidP="003F3B05"/>
    <w:p w14:paraId="3CCAA9A4" w14:textId="77777777" w:rsidR="003F3B05" w:rsidRPr="003D411F" w:rsidRDefault="003F3B05" w:rsidP="003F3B05"/>
    <w:p w14:paraId="45DAD2CB" w14:textId="77777777" w:rsidR="003F3B05" w:rsidRPr="003D411F" w:rsidRDefault="003F3B05" w:rsidP="003F3B05"/>
    <w:p w14:paraId="76D583E5" w14:textId="77777777" w:rsidR="003F3B05" w:rsidRPr="003D411F" w:rsidRDefault="003F3B05" w:rsidP="003F3B05"/>
    <w:p w14:paraId="7831D356" w14:textId="77777777" w:rsidR="003F3B05" w:rsidRPr="003D411F" w:rsidRDefault="003F3B05" w:rsidP="003F3B05"/>
    <w:p w14:paraId="2A8580DB" w14:textId="77777777" w:rsidR="003F3B05" w:rsidRPr="003D411F" w:rsidRDefault="003F3B05" w:rsidP="003F3B05"/>
    <w:p w14:paraId="5EAD19B7" w14:textId="77777777" w:rsidR="003F3B05" w:rsidRPr="003D411F" w:rsidRDefault="003F3B05" w:rsidP="003F3B05"/>
    <w:p w14:paraId="31C05840" w14:textId="77777777" w:rsidR="003F3B05" w:rsidRPr="003D411F" w:rsidRDefault="003F3B05" w:rsidP="003F3B05"/>
    <w:p w14:paraId="3B064FC4" w14:textId="77777777" w:rsidR="003F3B05" w:rsidRPr="003D411F" w:rsidRDefault="003F3B05" w:rsidP="003F3B05"/>
    <w:p w14:paraId="7C2ED4BC" w14:textId="77777777" w:rsidR="003F3B05" w:rsidRPr="003D411F" w:rsidRDefault="003F3B05" w:rsidP="003F3B05"/>
    <w:p w14:paraId="2BA43BE4" w14:textId="77777777" w:rsidR="003F3B05" w:rsidRPr="003D411F" w:rsidRDefault="003F3B05" w:rsidP="003F3B05"/>
    <w:p w14:paraId="569A5C97" w14:textId="77777777" w:rsidR="003F3B05" w:rsidRPr="003D411F" w:rsidRDefault="003F3B05" w:rsidP="003F3B05"/>
    <w:p w14:paraId="7ADEE09F" w14:textId="77777777" w:rsidR="003F3B05" w:rsidRPr="003D411F" w:rsidRDefault="003F3B05" w:rsidP="003F3B05"/>
    <w:p w14:paraId="535C36CF" w14:textId="77777777" w:rsidR="003F3B05" w:rsidRPr="003D411F" w:rsidRDefault="003F3B05" w:rsidP="009D227B">
      <w:pPr>
        <w:pStyle w:val="Heading1"/>
      </w:pPr>
      <w:proofErr w:type="spellStart"/>
      <w:r w:rsidRPr="003D411F">
        <w:lastRenderedPageBreak/>
        <w:t>Modul</w:t>
      </w:r>
      <w:proofErr w:type="spellEnd"/>
      <w:r w:rsidRPr="003D411F">
        <w:t xml:space="preserve"> 18</w:t>
      </w:r>
    </w:p>
    <w:p w14:paraId="13AF9791" w14:textId="77777777" w:rsidR="003F3B05" w:rsidRPr="003D411F" w:rsidRDefault="003F3B05" w:rsidP="003F3B05"/>
    <w:p w14:paraId="52564C86" w14:textId="77777777" w:rsidR="003F3B05" w:rsidRPr="003D411F" w:rsidRDefault="003F3B05" w:rsidP="003F3B05">
      <w:r w:rsidRPr="003D411F">
        <w:t xml:space="preserve">1 </w:t>
      </w:r>
      <w:r w:rsidRPr="003D411F">
        <w:rPr>
          <w:u w:val="single"/>
        </w:rPr>
        <w:t>What is the purpose of “Decision gates”?</w:t>
      </w:r>
    </w:p>
    <w:p w14:paraId="53C28905" w14:textId="77777777" w:rsidR="003F3B05" w:rsidRPr="003D411F" w:rsidRDefault="003F3B05" w:rsidP="003F3B05">
      <w:r w:rsidRPr="003D411F">
        <w:t xml:space="preserve">At a </w:t>
      </w:r>
      <w:hyperlink r:id="rId28" w:anchor="ref37a1fbe919a38f" w:history="1">
        <w:r w:rsidRPr="003D411F">
          <w:rPr>
            <w:rStyle w:val="Hyperlink"/>
            <w:color w:val="auto"/>
            <w:u w:val="none"/>
          </w:rPr>
          <w:t>Decision Gate</w:t>
        </w:r>
      </w:hyperlink>
      <w:r w:rsidRPr="003D411F">
        <w:t xml:space="preserve"> a decision is made whether a </w:t>
      </w:r>
      <w:hyperlink r:id="rId29" w:anchor="reff055fbe919e46a" w:history="1">
        <w:r w:rsidRPr="003D411F">
          <w:rPr>
            <w:rStyle w:val="Hyperlink"/>
            <w:color w:val="auto"/>
            <w:u w:val="none"/>
          </w:rPr>
          <w:t>Project Progress Stage</w:t>
        </w:r>
      </w:hyperlink>
      <w:r w:rsidRPr="003D411F">
        <w:t xml:space="preserve"> is reached. This decision is made on the basis of the </w:t>
      </w:r>
      <w:hyperlink r:id="rId30" w:anchor="ref11a32fbe9271576" w:history="1">
        <w:r w:rsidRPr="003D411F">
          <w:rPr>
            <w:rStyle w:val="Hyperlink"/>
            <w:color w:val="auto"/>
            <w:u w:val="none"/>
          </w:rPr>
          <w:t>Finished</w:t>
        </w:r>
      </w:hyperlink>
      <w:r w:rsidRPr="003D411F">
        <w:t xml:space="preserve"> </w:t>
      </w:r>
      <w:hyperlink r:id="rId31" w:anchor="ref13cedfbe915cde9" w:history="1">
        <w:r w:rsidRPr="003D411F">
          <w:rPr>
            <w:rStyle w:val="Hyperlink"/>
            <w:color w:val="auto"/>
            <w:u w:val="none"/>
          </w:rPr>
          <w:t>Work Product</w:t>
        </w:r>
      </w:hyperlink>
      <w:r w:rsidRPr="003D411F">
        <w:t>s defined for the decision gate.</w:t>
      </w:r>
    </w:p>
    <w:p w14:paraId="690F6493" w14:textId="77777777" w:rsidR="003F3B05" w:rsidRPr="003D411F" w:rsidRDefault="003F3B05" w:rsidP="003F3B05">
      <w:r w:rsidRPr="003D411F">
        <w:t xml:space="preserve">The order in which the decision gates have to be passed through in a project is determined in the </w:t>
      </w:r>
      <w:hyperlink r:id="rId32" w:anchor="ref13641fbe9196606" w:history="1">
        <w:r w:rsidRPr="003D411F">
          <w:rPr>
            <w:rStyle w:val="Hyperlink"/>
            <w:color w:val="auto"/>
            <w:u w:val="none"/>
          </w:rPr>
          <w:t>Project Execution Strategy</w:t>
        </w:r>
      </w:hyperlink>
      <w:r w:rsidRPr="003D411F">
        <w:t>.</w:t>
      </w:r>
    </w:p>
    <w:p w14:paraId="0E923A7D" w14:textId="77777777" w:rsidR="00800F8B" w:rsidRPr="003D411F" w:rsidRDefault="00800F8B" w:rsidP="003F3B05"/>
    <w:p w14:paraId="1ADA9425" w14:textId="77777777" w:rsidR="00800F8B" w:rsidRPr="003D411F" w:rsidRDefault="00800F8B" w:rsidP="003F3B05">
      <w:r w:rsidRPr="003D411F">
        <w:t xml:space="preserve">2 </w:t>
      </w:r>
      <w:r w:rsidRPr="003D411F">
        <w:rPr>
          <w:u w:val="single"/>
        </w:rPr>
        <w:t>What is a “project execution strategy”?</w:t>
      </w:r>
    </w:p>
    <w:p w14:paraId="4E7214E6" w14:textId="77777777" w:rsidR="003F3B05" w:rsidRPr="003D411F" w:rsidRDefault="00800F8B" w:rsidP="003F3B05">
      <w:r w:rsidRPr="003D411F">
        <w:t xml:space="preserve">A plan for the execution of a project containing for example: </w:t>
      </w:r>
    </w:p>
    <w:p w14:paraId="0998A402" w14:textId="77777777" w:rsidR="00800F8B" w:rsidRPr="003D411F" w:rsidRDefault="00800F8B" w:rsidP="00800F8B">
      <w:pPr>
        <w:numPr>
          <w:ilvl w:val="0"/>
          <w:numId w:val="25"/>
        </w:numPr>
      </w:pPr>
      <w:r w:rsidRPr="003D411F">
        <w:t>Brief description of the concept</w:t>
      </w:r>
    </w:p>
    <w:p w14:paraId="3FD89C25" w14:textId="77777777" w:rsidR="00800F8B" w:rsidRPr="003D411F" w:rsidRDefault="00800F8B" w:rsidP="00800F8B">
      <w:pPr>
        <w:numPr>
          <w:ilvl w:val="0"/>
          <w:numId w:val="25"/>
        </w:numPr>
      </w:pPr>
      <w:r w:rsidRPr="003D411F">
        <w:t xml:space="preserve">Uncertainties </w:t>
      </w:r>
    </w:p>
    <w:p w14:paraId="73EB12DA" w14:textId="77777777" w:rsidR="00800F8B" w:rsidRPr="003D411F" w:rsidRDefault="00800F8B" w:rsidP="00800F8B">
      <w:pPr>
        <w:numPr>
          <w:ilvl w:val="0"/>
          <w:numId w:val="25"/>
        </w:numPr>
      </w:pPr>
      <w:r w:rsidRPr="003D411F">
        <w:t>Challenges</w:t>
      </w:r>
    </w:p>
    <w:p w14:paraId="1C3F261D" w14:textId="77777777" w:rsidR="00800F8B" w:rsidRPr="003D411F" w:rsidRDefault="00800F8B" w:rsidP="00800F8B">
      <w:pPr>
        <w:numPr>
          <w:ilvl w:val="0"/>
          <w:numId w:val="25"/>
        </w:numPr>
      </w:pPr>
      <w:r w:rsidRPr="003D411F">
        <w:t>Requirements</w:t>
      </w:r>
    </w:p>
    <w:p w14:paraId="3DA5F62F" w14:textId="77777777" w:rsidR="00800F8B" w:rsidRPr="003D411F" w:rsidRDefault="00800F8B" w:rsidP="00800F8B">
      <w:pPr>
        <w:numPr>
          <w:ilvl w:val="0"/>
          <w:numId w:val="25"/>
        </w:numPr>
      </w:pPr>
      <w:r w:rsidRPr="003D411F">
        <w:t>HSE managements</w:t>
      </w:r>
    </w:p>
    <w:p w14:paraId="22E24623" w14:textId="77777777" w:rsidR="00800F8B" w:rsidRPr="003D411F" w:rsidRDefault="00800F8B" w:rsidP="00800F8B">
      <w:pPr>
        <w:ind w:left="360"/>
      </w:pPr>
    </w:p>
    <w:p w14:paraId="5DA9771E" w14:textId="77777777" w:rsidR="00800F8B" w:rsidRPr="003D411F" w:rsidRDefault="00800F8B" w:rsidP="00800F8B">
      <w:r w:rsidRPr="003D411F">
        <w:t xml:space="preserve">3 </w:t>
      </w:r>
      <w:r w:rsidRPr="003D411F">
        <w:rPr>
          <w:u w:val="single"/>
        </w:rPr>
        <w:t>What is a “project execution plan”?</w:t>
      </w:r>
    </w:p>
    <w:p w14:paraId="494BA1E6" w14:textId="77777777" w:rsidR="00800F8B" w:rsidRPr="003D411F" w:rsidRDefault="00800F8B" w:rsidP="00800F8B">
      <w:r w:rsidRPr="003D411F">
        <w:t>The PEP is the core document for the management of a project. It is a statement of policies and procedures defined by the project director, although usually developed by the project manager for the project sponsor/project director's approval. It sets out in a structured format the project scope, objectives and relative priorities.</w:t>
      </w:r>
    </w:p>
    <w:p w14:paraId="758ED2E3" w14:textId="77777777" w:rsidR="00A85E25" w:rsidRPr="003D411F" w:rsidRDefault="00A85E25" w:rsidP="00800F8B"/>
    <w:p w14:paraId="033D429C" w14:textId="77777777" w:rsidR="00A85E25" w:rsidRPr="003D411F" w:rsidRDefault="00A85E25" w:rsidP="00800F8B">
      <w:pPr>
        <w:rPr>
          <w:u w:val="single"/>
        </w:rPr>
      </w:pPr>
      <w:r w:rsidRPr="003D411F">
        <w:t xml:space="preserve">4 </w:t>
      </w:r>
      <w:r w:rsidRPr="003D411F">
        <w:rPr>
          <w:u w:val="single"/>
        </w:rPr>
        <w:t>What is an “overall procurement strategy”?</w:t>
      </w:r>
    </w:p>
    <w:p w14:paraId="6030FCC3" w14:textId="77777777" w:rsidR="00A85E25" w:rsidRPr="003D411F" w:rsidRDefault="00A85E25" w:rsidP="00800F8B">
      <w:r w:rsidRPr="003D411F">
        <w:t>A document concerning every aspect of procurements in the current project, such as:</w:t>
      </w:r>
    </w:p>
    <w:p w14:paraId="525DB77B" w14:textId="77777777" w:rsidR="00A85E25" w:rsidRPr="003D411F" w:rsidRDefault="00A85E25" w:rsidP="00A85E25">
      <w:pPr>
        <w:numPr>
          <w:ilvl w:val="0"/>
          <w:numId w:val="26"/>
        </w:numPr>
      </w:pPr>
      <w:r w:rsidRPr="003D411F">
        <w:t>Purchasing strategy</w:t>
      </w:r>
    </w:p>
    <w:p w14:paraId="7054D714" w14:textId="77777777" w:rsidR="00A85E25" w:rsidRPr="003D411F" w:rsidRDefault="00A85E25" w:rsidP="00A85E25">
      <w:pPr>
        <w:numPr>
          <w:ilvl w:val="0"/>
          <w:numId w:val="26"/>
        </w:numPr>
      </w:pPr>
      <w:r w:rsidRPr="003D411F">
        <w:t>Description of contracts</w:t>
      </w:r>
    </w:p>
    <w:p w14:paraId="01CBFB9A" w14:textId="77777777" w:rsidR="00A85E25" w:rsidRPr="003D411F" w:rsidRDefault="00A85E25" w:rsidP="00A85E25">
      <w:pPr>
        <w:numPr>
          <w:ilvl w:val="0"/>
          <w:numId w:val="26"/>
        </w:numPr>
      </w:pPr>
      <w:r w:rsidRPr="003D411F">
        <w:t>Listing of main elements and associated contract packages</w:t>
      </w:r>
    </w:p>
    <w:p w14:paraId="097FF4A0" w14:textId="77777777" w:rsidR="00A85E25" w:rsidRPr="003D411F" w:rsidRDefault="00A85E25" w:rsidP="00A85E25"/>
    <w:p w14:paraId="0CD86204" w14:textId="77777777" w:rsidR="00A85E25" w:rsidRPr="003D411F" w:rsidRDefault="00A85E25" w:rsidP="00A85E25">
      <w:r w:rsidRPr="003D411F">
        <w:t xml:space="preserve">5 </w:t>
      </w:r>
      <w:r w:rsidRPr="003D411F">
        <w:rPr>
          <w:u w:val="single"/>
        </w:rPr>
        <w:t>What is the purpose of detail engineering?</w:t>
      </w:r>
    </w:p>
    <w:p w14:paraId="6434ED49" w14:textId="77777777" w:rsidR="00A85E25" w:rsidRPr="003D411F" w:rsidRDefault="00A85E25" w:rsidP="00A85E25">
      <w:pPr>
        <w:numPr>
          <w:ilvl w:val="1"/>
          <w:numId w:val="27"/>
        </w:numPr>
        <w:rPr>
          <w:lang w:val="en-GB"/>
        </w:rPr>
      </w:pPr>
      <w:r w:rsidRPr="003D411F">
        <w:rPr>
          <w:lang w:val="en-GB"/>
        </w:rPr>
        <w:t>Requisitions for procurement of equipment and material</w:t>
      </w:r>
    </w:p>
    <w:p w14:paraId="5D800328" w14:textId="77777777" w:rsidR="00A85E25" w:rsidRPr="003D411F" w:rsidRDefault="00A85E25" w:rsidP="00A85E25">
      <w:pPr>
        <w:numPr>
          <w:ilvl w:val="1"/>
          <w:numId w:val="27"/>
        </w:numPr>
        <w:rPr>
          <w:lang w:val="en-GB"/>
        </w:rPr>
      </w:pPr>
      <w:r w:rsidRPr="003D411F">
        <w:rPr>
          <w:lang w:val="en-GB"/>
        </w:rPr>
        <w:t>Drawings and documentation for fabrication and installation</w:t>
      </w:r>
    </w:p>
    <w:p w14:paraId="1305EF39" w14:textId="77777777" w:rsidR="00A85E25" w:rsidRPr="003D411F" w:rsidRDefault="00A85E25" w:rsidP="00A85E25">
      <w:pPr>
        <w:numPr>
          <w:ilvl w:val="1"/>
          <w:numId w:val="27"/>
        </w:numPr>
        <w:rPr>
          <w:lang w:val="en-GB"/>
        </w:rPr>
      </w:pPr>
      <w:r w:rsidRPr="003D411F">
        <w:rPr>
          <w:lang w:val="en-GB"/>
        </w:rPr>
        <w:t>Procedures and manuals for commissioning, start-up and operation</w:t>
      </w:r>
    </w:p>
    <w:p w14:paraId="65B72171" w14:textId="77777777" w:rsidR="00A85E25" w:rsidRPr="003D411F" w:rsidRDefault="00A85E25" w:rsidP="00A85E25"/>
    <w:p w14:paraId="3D8ACDAF" w14:textId="77777777" w:rsidR="00A85E25" w:rsidRPr="003D411F" w:rsidRDefault="00A85E25" w:rsidP="00A85E25"/>
    <w:p w14:paraId="1101800E" w14:textId="77777777" w:rsidR="00A85E25" w:rsidRPr="003D411F" w:rsidRDefault="00A85E25" w:rsidP="00A85E25">
      <w:r w:rsidRPr="003D411F">
        <w:t xml:space="preserve">6 </w:t>
      </w:r>
      <w:r w:rsidRPr="003D411F">
        <w:rPr>
          <w:u w:val="single"/>
        </w:rPr>
        <w:t>What is a “master control estimate” (MCE)?</w:t>
      </w:r>
    </w:p>
    <w:p w14:paraId="019A4586" w14:textId="77777777" w:rsidR="00A85E25" w:rsidRPr="003D411F" w:rsidRDefault="00681171" w:rsidP="00A85E25">
      <w:r w:rsidRPr="003D411F">
        <w:t xml:space="preserve">The </w:t>
      </w:r>
      <w:r w:rsidRPr="003D411F">
        <w:rPr>
          <w:b/>
          <w:i/>
          <w:u w:val="single"/>
        </w:rPr>
        <w:t>Master Control Schedule</w:t>
      </w:r>
      <w:r w:rsidRPr="003D411F">
        <w:t xml:space="preserve"> is developed to support the technical concept along with the associated </w:t>
      </w:r>
      <w:r w:rsidRPr="003D411F">
        <w:rPr>
          <w:b/>
          <w:i/>
          <w:u w:val="single"/>
        </w:rPr>
        <w:t>Master Control Estimate (MCE</w:t>
      </w:r>
      <w:r w:rsidRPr="003D411F">
        <w:rPr>
          <w:b/>
          <w:i/>
        </w:rPr>
        <w:t>).</w:t>
      </w:r>
      <w:r w:rsidRPr="003D411F">
        <w:t xml:space="preserve">  This schedule with activities and </w:t>
      </w:r>
      <w:proofErr w:type="gramStart"/>
      <w:r w:rsidRPr="003D411F">
        <w:t>milestones,</w:t>
      </w:r>
      <w:proofErr w:type="gramEnd"/>
      <w:r w:rsidRPr="003D411F">
        <w:t xml:space="preserve"> will be defined and </w:t>
      </w:r>
      <w:proofErr w:type="spellStart"/>
      <w:r w:rsidRPr="003D411F">
        <w:t>analysed</w:t>
      </w:r>
      <w:proofErr w:type="spellEnd"/>
      <w:r w:rsidRPr="003D411F">
        <w:t xml:space="preserve"> by standard networks and models.</w:t>
      </w:r>
    </w:p>
    <w:p w14:paraId="1669CE25" w14:textId="77777777" w:rsidR="00A85E25" w:rsidRPr="003D411F" w:rsidRDefault="00A85E25" w:rsidP="00A85E25"/>
    <w:p w14:paraId="74161836" w14:textId="77777777" w:rsidR="00A85E25" w:rsidRPr="003D411F" w:rsidRDefault="00681171" w:rsidP="00800F8B">
      <w:r w:rsidRPr="003D411F">
        <w:t xml:space="preserve">7 </w:t>
      </w:r>
      <w:r w:rsidRPr="003D411F">
        <w:rPr>
          <w:u w:val="single"/>
        </w:rPr>
        <w:t>What is a “work breakdown structure”?</w:t>
      </w:r>
    </w:p>
    <w:p w14:paraId="0EABD2DC" w14:textId="77777777" w:rsidR="00681171" w:rsidRPr="003D411F" w:rsidRDefault="00681171" w:rsidP="00681171">
      <w:pPr>
        <w:rPr>
          <w:lang w:val="en-GB"/>
        </w:rPr>
      </w:pPr>
      <w:r w:rsidRPr="003D411F">
        <w:rPr>
          <w:lang w:val="en-GB"/>
        </w:rPr>
        <w:t>The WBS is the Scope of Work broken down in a hierarchy with the work package at the lowest level.</w:t>
      </w:r>
    </w:p>
    <w:p w14:paraId="70C4E7C2" w14:textId="77777777" w:rsidR="00681171" w:rsidRPr="003D411F" w:rsidRDefault="00681171" w:rsidP="00681171">
      <w:pPr>
        <w:rPr>
          <w:lang w:val="en-GB"/>
        </w:rPr>
      </w:pPr>
    </w:p>
    <w:p w14:paraId="4CFBF343" w14:textId="77777777" w:rsidR="009D227B" w:rsidRDefault="009D227B">
      <w:pPr>
        <w:rPr>
          <w:lang w:val="en-GB"/>
        </w:rPr>
      </w:pPr>
      <w:r>
        <w:rPr>
          <w:lang w:val="en-GB"/>
        </w:rPr>
        <w:br w:type="page"/>
      </w:r>
    </w:p>
    <w:p w14:paraId="78B03FDB" w14:textId="77777777" w:rsidR="00681171" w:rsidRPr="003D411F" w:rsidRDefault="00681171" w:rsidP="00681171">
      <w:pPr>
        <w:rPr>
          <w:lang w:val="en-GB"/>
        </w:rPr>
      </w:pPr>
      <w:r w:rsidRPr="003D411F">
        <w:rPr>
          <w:lang w:val="en-GB"/>
        </w:rPr>
        <w:lastRenderedPageBreak/>
        <w:t xml:space="preserve">8 </w:t>
      </w:r>
      <w:r w:rsidRPr="003D411F">
        <w:rPr>
          <w:u w:val="single"/>
          <w:lang w:val="en-GB"/>
        </w:rPr>
        <w:t>What is meant by “contracts philosophy”?</w:t>
      </w:r>
      <w:r w:rsidRPr="003D411F">
        <w:rPr>
          <w:lang w:val="en-GB"/>
        </w:rPr>
        <w:t xml:space="preserve"> </w:t>
      </w:r>
    </w:p>
    <w:p w14:paraId="1C8EB1B1" w14:textId="77777777" w:rsidR="00681171" w:rsidRPr="003D411F" w:rsidRDefault="00681171" w:rsidP="00681171">
      <w:pPr>
        <w:rPr>
          <w:lang w:val="en-GB"/>
        </w:rPr>
      </w:pPr>
      <w:r w:rsidRPr="003D411F">
        <w:rPr>
          <w:lang w:val="en-GB"/>
        </w:rPr>
        <w:t>The contract philosophy decides:</w:t>
      </w:r>
    </w:p>
    <w:p w14:paraId="294393F7" w14:textId="77777777" w:rsidR="00681171" w:rsidRPr="003D411F" w:rsidRDefault="00681171" w:rsidP="00681171">
      <w:pPr>
        <w:numPr>
          <w:ilvl w:val="1"/>
          <w:numId w:val="28"/>
        </w:numPr>
        <w:rPr>
          <w:lang w:val="en-GB"/>
        </w:rPr>
      </w:pPr>
      <w:r w:rsidRPr="003D411F">
        <w:rPr>
          <w:lang w:val="en-GB"/>
        </w:rPr>
        <w:t>the operating company’s involvement in the development</w:t>
      </w:r>
    </w:p>
    <w:p w14:paraId="20903B35" w14:textId="77777777" w:rsidR="00681171" w:rsidRPr="003D411F" w:rsidRDefault="00681171" w:rsidP="00681171">
      <w:pPr>
        <w:numPr>
          <w:ilvl w:val="1"/>
          <w:numId w:val="28"/>
        </w:numPr>
        <w:rPr>
          <w:lang w:val="en-GB"/>
        </w:rPr>
      </w:pPr>
      <w:r w:rsidRPr="003D411F">
        <w:rPr>
          <w:lang w:val="en-GB"/>
        </w:rPr>
        <w:t>the various contractors’ and vendors’ responsibility and commitments in the development</w:t>
      </w:r>
    </w:p>
    <w:p w14:paraId="583C16E0" w14:textId="77777777" w:rsidR="00681171" w:rsidRPr="003D411F" w:rsidRDefault="00681171" w:rsidP="00681171">
      <w:pPr>
        <w:numPr>
          <w:ilvl w:val="1"/>
          <w:numId w:val="28"/>
        </w:numPr>
        <w:rPr>
          <w:lang w:val="en-GB"/>
        </w:rPr>
      </w:pPr>
      <w:r w:rsidRPr="003D411F">
        <w:rPr>
          <w:lang w:val="en-GB"/>
        </w:rPr>
        <w:t>where operating company has high risks and where maximum resources should be concentrated (for example a high technical risk connected to a low operator involvement will often lead to a high financial risk)</w:t>
      </w:r>
    </w:p>
    <w:p w14:paraId="1446792D" w14:textId="77777777" w:rsidR="00681171" w:rsidRPr="003D411F" w:rsidRDefault="00681171" w:rsidP="00681171">
      <w:pPr>
        <w:numPr>
          <w:ilvl w:val="1"/>
          <w:numId w:val="28"/>
        </w:numPr>
        <w:rPr>
          <w:lang w:val="en-GB"/>
        </w:rPr>
      </w:pPr>
      <w:r w:rsidRPr="003D411F">
        <w:rPr>
          <w:lang w:val="en-GB"/>
        </w:rPr>
        <w:t>economical compensation to the operating company if the installation does not perform as specified, or the start-up point is delayed</w:t>
      </w:r>
    </w:p>
    <w:p w14:paraId="6EA3791A" w14:textId="77777777" w:rsidR="00681171" w:rsidRPr="003D411F" w:rsidRDefault="00681171" w:rsidP="00681171">
      <w:pPr>
        <w:numPr>
          <w:ilvl w:val="1"/>
          <w:numId w:val="28"/>
        </w:numPr>
        <w:rPr>
          <w:lang w:val="en-GB"/>
        </w:rPr>
      </w:pPr>
      <w:r w:rsidRPr="003D411F">
        <w:rPr>
          <w:lang w:val="en-GB"/>
        </w:rPr>
        <w:t>how well the operating company manages to maintain control over the development</w:t>
      </w:r>
    </w:p>
    <w:p w14:paraId="1069DEC6" w14:textId="77777777" w:rsidR="00681171" w:rsidRPr="003D411F" w:rsidRDefault="00681171" w:rsidP="00681171">
      <w:pPr>
        <w:rPr>
          <w:lang w:val="en-GB"/>
        </w:rPr>
      </w:pPr>
    </w:p>
    <w:p w14:paraId="4893FD03" w14:textId="77777777" w:rsidR="00681171" w:rsidRPr="003D411F" w:rsidRDefault="00681171" w:rsidP="00800F8B"/>
    <w:p w14:paraId="705E46EF" w14:textId="77777777" w:rsidR="00681171" w:rsidRPr="003D411F" w:rsidRDefault="00681171" w:rsidP="00800F8B">
      <w:pPr>
        <w:rPr>
          <w:u w:val="single"/>
        </w:rPr>
      </w:pPr>
      <w:r w:rsidRPr="003D411F">
        <w:t xml:space="preserve">9 </w:t>
      </w:r>
      <w:r w:rsidRPr="003D411F">
        <w:rPr>
          <w:u w:val="single"/>
        </w:rPr>
        <w:t>What is included in an “EPC contract”?</w:t>
      </w:r>
    </w:p>
    <w:p w14:paraId="6BD43FC6" w14:textId="77777777" w:rsidR="00681171" w:rsidRPr="003D411F" w:rsidRDefault="00681171" w:rsidP="00800F8B">
      <w:r w:rsidRPr="003D411F">
        <w:rPr>
          <w:b/>
        </w:rPr>
        <w:t>E</w:t>
      </w:r>
      <w:r w:rsidRPr="003D411F">
        <w:t xml:space="preserve">ngineering, </w:t>
      </w:r>
      <w:r w:rsidRPr="003D411F">
        <w:rPr>
          <w:b/>
        </w:rPr>
        <w:t>P</w:t>
      </w:r>
      <w:r w:rsidRPr="003D411F">
        <w:t xml:space="preserve">rocurement and </w:t>
      </w:r>
      <w:r w:rsidRPr="003D411F">
        <w:rPr>
          <w:b/>
        </w:rPr>
        <w:t>C</w:t>
      </w:r>
      <w:r w:rsidRPr="003D411F">
        <w:t>onstruction</w:t>
      </w:r>
    </w:p>
    <w:p w14:paraId="489F7FFF" w14:textId="77777777" w:rsidR="00681171" w:rsidRPr="003D411F" w:rsidRDefault="00681171" w:rsidP="00800F8B"/>
    <w:p w14:paraId="29FE3739" w14:textId="77777777" w:rsidR="00681171" w:rsidRPr="003D411F" w:rsidRDefault="00681171" w:rsidP="00800F8B">
      <w:pPr>
        <w:rPr>
          <w:u w:val="single"/>
        </w:rPr>
      </w:pPr>
      <w:r w:rsidRPr="003D411F">
        <w:t xml:space="preserve">10 </w:t>
      </w:r>
      <w:r w:rsidRPr="003D411F">
        <w:rPr>
          <w:u w:val="single"/>
        </w:rPr>
        <w:t>What is a “reimbursable contract”?</w:t>
      </w:r>
    </w:p>
    <w:p w14:paraId="18995A87" w14:textId="77777777" w:rsidR="00681171" w:rsidRPr="003D411F" w:rsidRDefault="00681171" w:rsidP="00681171">
      <w:pPr>
        <w:rPr>
          <w:lang w:val="nb-NO"/>
        </w:rPr>
      </w:pPr>
      <w:r w:rsidRPr="003D411F">
        <w:rPr>
          <w:lang w:val="nb-NO"/>
        </w:rPr>
        <w:t xml:space="preserve">Denne typen kontrakt brukes når man kjøper tjenester som kan variere I pris som f.eks </w:t>
      </w:r>
      <w:proofErr w:type="spellStart"/>
      <w:r w:rsidRPr="003D411F">
        <w:rPr>
          <w:lang w:val="nb-NO"/>
        </w:rPr>
        <w:t>engineering</w:t>
      </w:r>
      <w:proofErr w:type="spellEnd"/>
      <w:r w:rsidRPr="003D411F">
        <w:rPr>
          <w:lang w:val="nb-NO"/>
        </w:rPr>
        <w:t>/</w:t>
      </w:r>
      <w:proofErr w:type="spellStart"/>
      <w:r w:rsidRPr="003D411F">
        <w:rPr>
          <w:lang w:val="nb-NO"/>
        </w:rPr>
        <w:t>procurement</w:t>
      </w:r>
      <w:proofErr w:type="spellEnd"/>
      <w:r w:rsidRPr="003D411F">
        <w:rPr>
          <w:lang w:val="nb-NO"/>
        </w:rPr>
        <w:t xml:space="preserve"> /</w:t>
      </w:r>
      <w:proofErr w:type="spellStart"/>
      <w:r w:rsidRPr="003D411F">
        <w:rPr>
          <w:lang w:val="nb-NO"/>
        </w:rPr>
        <w:t>installation</w:t>
      </w:r>
      <w:proofErr w:type="spellEnd"/>
      <w:r w:rsidRPr="003D411F">
        <w:rPr>
          <w:lang w:val="nb-NO"/>
        </w:rPr>
        <w:t xml:space="preserve">. Kontrakten skrives da basert på en fastsatt timespris per </w:t>
      </w:r>
      <w:proofErr w:type="spellStart"/>
      <w:r w:rsidRPr="003D411F">
        <w:rPr>
          <w:lang w:val="nb-NO"/>
        </w:rPr>
        <w:t>manhour</w:t>
      </w:r>
      <w:proofErr w:type="spellEnd"/>
      <w:r w:rsidRPr="003D411F">
        <w:rPr>
          <w:lang w:val="nb-NO"/>
        </w:rPr>
        <w:t xml:space="preserve"> osv. Ofte får </w:t>
      </w:r>
      <w:proofErr w:type="spellStart"/>
      <w:r w:rsidRPr="003D411F">
        <w:rPr>
          <w:lang w:val="nb-NO"/>
        </w:rPr>
        <w:t>contractor</w:t>
      </w:r>
      <w:proofErr w:type="spellEnd"/>
      <w:r w:rsidRPr="003D411F">
        <w:rPr>
          <w:lang w:val="nb-NO"/>
        </w:rPr>
        <w:t xml:space="preserve"> et budsjett å forholde seg til.</w:t>
      </w:r>
    </w:p>
    <w:p w14:paraId="4E32B832" w14:textId="77777777" w:rsidR="00681171" w:rsidRPr="003D411F" w:rsidRDefault="00681171" w:rsidP="00681171">
      <w:pPr>
        <w:rPr>
          <w:lang w:val="nb-NO"/>
        </w:rPr>
      </w:pPr>
    </w:p>
    <w:p w14:paraId="0AD13720" w14:textId="77777777" w:rsidR="00681171" w:rsidRPr="003D411F" w:rsidRDefault="00681171" w:rsidP="00681171">
      <w:pPr>
        <w:rPr>
          <w:lang w:val="nb-NO"/>
        </w:rPr>
      </w:pPr>
    </w:p>
    <w:p w14:paraId="173C7BC1" w14:textId="77777777" w:rsidR="00681171" w:rsidRPr="003D411F" w:rsidRDefault="00681171" w:rsidP="00681171">
      <w:pPr>
        <w:rPr>
          <w:lang w:val="nb-NO"/>
        </w:rPr>
      </w:pPr>
    </w:p>
    <w:p w14:paraId="06644647" w14:textId="77777777" w:rsidR="000A41BE" w:rsidRPr="003D411F" w:rsidRDefault="000A41BE" w:rsidP="00D96499">
      <w:pPr>
        <w:rPr>
          <w:lang w:val="nb-NO"/>
        </w:rPr>
      </w:pPr>
    </w:p>
    <w:p w14:paraId="4FE8B6E2" w14:textId="77777777" w:rsidR="00A24E88" w:rsidRPr="003D411F" w:rsidRDefault="00A24E88" w:rsidP="00D96499">
      <w:pPr>
        <w:rPr>
          <w:lang w:val="nb-NO"/>
        </w:rPr>
      </w:pPr>
    </w:p>
    <w:p w14:paraId="2DBCD292" w14:textId="77777777" w:rsidR="00A24E88" w:rsidRPr="003D411F" w:rsidRDefault="00A24E88" w:rsidP="00D96499">
      <w:pPr>
        <w:rPr>
          <w:lang w:val="nb-NO"/>
        </w:rPr>
      </w:pPr>
    </w:p>
    <w:p w14:paraId="3FE6F60B" w14:textId="77777777" w:rsidR="009D227B" w:rsidRDefault="009D227B">
      <w:pPr>
        <w:rPr>
          <w:lang w:val="nb-NO"/>
        </w:rPr>
      </w:pPr>
      <w:r>
        <w:rPr>
          <w:lang w:val="nb-NO"/>
        </w:rPr>
        <w:br w:type="page"/>
      </w:r>
    </w:p>
    <w:p w14:paraId="1A79D705" w14:textId="77777777" w:rsidR="00A24E88" w:rsidRPr="003D411F" w:rsidRDefault="00A24E88" w:rsidP="009D227B">
      <w:pPr>
        <w:pStyle w:val="Heading1"/>
        <w:rPr>
          <w:lang w:val="nb-NO"/>
        </w:rPr>
      </w:pPr>
      <w:r w:rsidRPr="003D411F">
        <w:rPr>
          <w:lang w:val="nb-NO"/>
        </w:rPr>
        <w:lastRenderedPageBreak/>
        <w:t>Modul 19</w:t>
      </w:r>
    </w:p>
    <w:p w14:paraId="4F3A982F" w14:textId="77777777" w:rsidR="00A24E88" w:rsidRPr="003D411F" w:rsidRDefault="00A24E88" w:rsidP="00D96499">
      <w:pPr>
        <w:rPr>
          <w:lang w:val="nb-NO"/>
        </w:rPr>
      </w:pPr>
    </w:p>
    <w:p w14:paraId="15ED13DA" w14:textId="77777777" w:rsidR="00681903" w:rsidRPr="003D411F" w:rsidRDefault="00A24E88" w:rsidP="00D96499">
      <w:r w:rsidRPr="003D411F">
        <w:t xml:space="preserve">1 </w:t>
      </w:r>
      <w:r w:rsidR="00681903" w:rsidRPr="003D411F">
        <w:rPr>
          <w:u w:val="single"/>
        </w:rPr>
        <w:t>What are the main cash flow elements?</w:t>
      </w:r>
    </w:p>
    <w:p w14:paraId="431F3E54" w14:textId="77777777" w:rsidR="00681903" w:rsidRPr="003D411F" w:rsidRDefault="00681903" w:rsidP="00D96499">
      <w:r w:rsidRPr="003D411F">
        <w:t>Income</w:t>
      </w:r>
    </w:p>
    <w:p w14:paraId="20A6F5D5" w14:textId="77777777" w:rsidR="00681903" w:rsidRPr="003D411F" w:rsidRDefault="00681903" w:rsidP="00D96499">
      <w:r w:rsidRPr="003D411F">
        <w:t>-</w:t>
      </w:r>
      <w:proofErr w:type="spellStart"/>
      <w:r w:rsidRPr="003D411F">
        <w:t>Opex</w:t>
      </w:r>
      <w:proofErr w:type="spellEnd"/>
    </w:p>
    <w:p w14:paraId="4031B3A3" w14:textId="77777777" w:rsidR="00681903" w:rsidRPr="003D411F" w:rsidRDefault="00681903" w:rsidP="00D96499">
      <w:r w:rsidRPr="003D411F">
        <w:t>-</w:t>
      </w:r>
      <w:proofErr w:type="spellStart"/>
      <w:r w:rsidRPr="003D411F">
        <w:t>Capex</w:t>
      </w:r>
      <w:proofErr w:type="spellEnd"/>
    </w:p>
    <w:p w14:paraId="4DC54416" w14:textId="77777777" w:rsidR="00681903" w:rsidRPr="003D411F" w:rsidRDefault="00681903" w:rsidP="00D96499">
      <w:r w:rsidRPr="003D411F">
        <w:t>-tax</w:t>
      </w:r>
    </w:p>
    <w:p w14:paraId="23D1F1F6" w14:textId="77777777" w:rsidR="00681903" w:rsidRPr="003D411F" w:rsidRDefault="00681903" w:rsidP="00D96499">
      <w:r w:rsidRPr="003D411F">
        <w:t>=Cash flow after tax (PROFIT)</w:t>
      </w:r>
    </w:p>
    <w:p w14:paraId="483C2868" w14:textId="77777777" w:rsidR="00681903" w:rsidRPr="003D411F" w:rsidRDefault="00681903" w:rsidP="00D96499"/>
    <w:p w14:paraId="46E706E8" w14:textId="77777777" w:rsidR="00681903" w:rsidRPr="003D411F" w:rsidRDefault="00681903" w:rsidP="00D96499">
      <w:r w:rsidRPr="003D411F">
        <w:t xml:space="preserve">2 </w:t>
      </w:r>
      <w:r w:rsidRPr="003D411F">
        <w:rPr>
          <w:u w:val="single"/>
        </w:rPr>
        <w:t>What is a tariff?</w:t>
      </w:r>
    </w:p>
    <w:p w14:paraId="2800C60E" w14:textId="77777777" w:rsidR="00681903" w:rsidRPr="003D411F" w:rsidRDefault="00681903" w:rsidP="00D96499">
      <w:r w:rsidRPr="003D411F">
        <w:t>Tariff: a tax imposed on goods</w:t>
      </w:r>
    </w:p>
    <w:p w14:paraId="40BABD69" w14:textId="77777777" w:rsidR="00681903" w:rsidRPr="003D411F" w:rsidRDefault="00681903" w:rsidP="00D96499">
      <w:pPr>
        <w:rPr>
          <w:lang w:val="nb-NO"/>
        </w:rPr>
      </w:pPr>
      <w:r w:rsidRPr="003D411F">
        <w:rPr>
          <w:lang w:val="nb-NO"/>
        </w:rPr>
        <w:t xml:space="preserve">I </w:t>
      </w:r>
      <w:proofErr w:type="spellStart"/>
      <w:r w:rsidRPr="003D411F">
        <w:rPr>
          <w:lang w:val="nb-NO"/>
        </w:rPr>
        <w:t>off.felt</w:t>
      </w:r>
      <w:proofErr w:type="spellEnd"/>
      <w:r w:rsidRPr="003D411F">
        <w:rPr>
          <w:lang w:val="nb-NO"/>
        </w:rPr>
        <w:t xml:space="preserve"> sammenheng, for eksempel % av verdien av oljen et firma får utvinne som staten skal ha.</w:t>
      </w:r>
    </w:p>
    <w:p w14:paraId="57013312" w14:textId="77777777" w:rsidR="00681903" w:rsidRPr="003D411F" w:rsidRDefault="00681903" w:rsidP="00D96499">
      <w:pPr>
        <w:rPr>
          <w:lang w:val="nb-NO"/>
        </w:rPr>
      </w:pPr>
    </w:p>
    <w:p w14:paraId="64110FC8" w14:textId="77777777" w:rsidR="00681903" w:rsidRPr="003D411F" w:rsidRDefault="00681903" w:rsidP="00D96499">
      <w:r w:rsidRPr="003D411F">
        <w:t xml:space="preserve">3 </w:t>
      </w:r>
      <w:r w:rsidRPr="003D411F">
        <w:rPr>
          <w:u w:val="single"/>
        </w:rPr>
        <w:t>What is internal rate of return?</w:t>
      </w:r>
    </w:p>
    <w:p w14:paraId="7D97481D" w14:textId="77777777" w:rsidR="00681903" w:rsidRPr="003D411F" w:rsidRDefault="00681903" w:rsidP="00681903">
      <w:r w:rsidRPr="003D411F">
        <w:t xml:space="preserve">The </w:t>
      </w:r>
      <w:r w:rsidRPr="003D411F">
        <w:rPr>
          <w:b/>
        </w:rPr>
        <w:t>internal rate of return</w:t>
      </w:r>
      <w:r w:rsidRPr="003D411F">
        <w:t xml:space="preserve"> (IRR) is a capital budgeting metric used by firms to decide whether they should make investments. It is an indicator of the efficiency or quality of an investment, as opposed to net present value (NPV), which indicates value or magnitude.</w:t>
      </w:r>
    </w:p>
    <w:p w14:paraId="2FB68649" w14:textId="77777777" w:rsidR="00681903" w:rsidRPr="003D411F" w:rsidRDefault="00681903" w:rsidP="00D96499"/>
    <w:p w14:paraId="084A5AD7" w14:textId="77777777" w:rsidR="00F159B6" w:rsidRPr="003D411F" w:rsidRDefault="00681903" w:rsidP="00F159B6">
      <w:pPr>
        <w:rPr>
          <w:lang w:val="en-GB"/>
        </w:rPr>
      </w:pPr>
      <w:r w:rsidRPr="003D411F">
        <w:t xml:space="preserve">4 </w:t>
      </w:r>
      <w:r w:rsidR="00F159B6" w:rsidRPr="003D411F">
        <w:rPr>
          <w:lang w:val="en-GB"/>
        </w:rPr>
        <w:t>You are going to buy a house in year 2015. The cost of such a house in 2007 is 2 million NOK. What will the house cost in 2015 in real and nominal NOK if the inflation is 2,5% per year?</w:t>
      </w:r>
    </w:p>
    <w:p w14:paraId="278BA60D" w14:textId="77777777" w:rsidR="00F159B6" w:rsidRPr="003D411F" w:rsidRDefault="00F159B6" w:rsidP="00F159B6">
      <w:pPr>
        <w:rPr>
          <w:lang w:val="en-GB"/>
        </w:rPr>
      </w:pPr>
    </w:p>
    <w:p w14:paraId="336E0030" w14:textId="77777777" w:rsidR="00F159B6" w:rsidRPr="003D411F" w:rsidRDefault="00F159B6" w:rsidP="00F159B6">
      <w:pPr>
        <w:rPr>
          <w:lang w:val="nb-NO"/>
        </w:rPr>
      </w:pPr>
      <w:r w:rsidRPr="003D411F">
        <w:rPr>
          <w:lang w:val="nb-NO"/>
        </w:rPr>
        <w:t>Trekk fra 2,5% av prisen for hvert år som går,: 1 633 303 NOK</w:t>
      </w:r>
    </w:p>
    <w:p w14:paraId="1E0A0582" w14:textId="77777777" w:rsidR="00F159B6" w:rsidRPr="003D411F" w:rsidRDefault="00F159B6" w:rsidP="00F159B6">
      <w:pPr>
        <w:rPr>
          <w:lang w:val="nb-NO"/>
        </w:rPr>
      </w:pPr>
    </w:p>
    <w:p w14:paraId="01821E6D" w14:textId="77777777" w:rsidR="00F159B6" w:rsidRPr="003D411F" w:rsidRDefault="00F159B6" w:rsidP="00F159B6">
      <w:pPr>
        <w:rPr>
          <w:lang w:val="en-GB"/>
        </w:rPr>
      </w:pPr>
      <w:r w:rsidRPr="003D411F">
        <w:rPr>
          <w:lang w:val="en-GB"/>
        </w:rPr>
        <w:t>5 You will receive 500.000 NOK in year 2015. What is the present value (PV) based in 7% calculation rate?</w:t>
      </w:r>
    </w:p>
    <w:p w14:paraId="77D5F909" w14:textId="77777777" w:rsidR="00F159B6" w:rsidRPr="003D411F" w:rsidRDefault="00F159B6" w:rsidP="00F159B6">
      <w:pPr>
        <w:rPr>
          <w:lang w:val="en-GB"/>
        </w:rPr>
      </w:pPr>
    </w:p>
    <w:p w14:paraId="66BFCC5F" w14:textId="77777777" w:rsidR="00F159B6" w:rsidRPr="003D411F" w:rsidRDefault="00F159B6" w:rsidP="00F159B6">
      <w:pPr>
        <w:rPr>
          <w:lang w:val="nb-NO"/>
        </w:rPr>
      </w:pPr>
      <w:r w:rsidRPr="003D411F">
        <w:rPr>
          <w:lang w:val="nb-NO"/>
        </w:rPr>
        <w:t xml:space="preserve">PV = F0 = </w:t>
      </w:r>
      <w:proofErr w:type="spellStart"/>
      <w:r w:rsidRPr="003D411F">
        <w:rPr>
          <w:lang w:val="nb-NO"/>
        </w:rPr>
        <w:t>Fn</w:t>
      </w:r>
      <w:proofErr w:type="spellEnd"/>
      <w:r w:rsidRPr="003D411F">
        <w:rPr>
          <w:lang w:val="nb-NO"/>
        </w:rPr>
        <w:t xml:space="preserve"> / (1+r)n</w:t>
      </w:r>
    </w:p>
    <w:p w14:paraId="671058DD" w14:textId="77777777" w:rsidR="00F159B6" w:rsidRPr="003D411F" w:rsidRDefault="00F159B6" w:rsidP="00F159B6">
      <w:pPr>
        <w:rPr>
          <w:lang w:val="nb-NO"/>
        </w:rPr>
      </w:pPr>
    </w:p>
    <w:p w14:paraId="792DF5E4" w14:textId="77777777" w:rsidR="00F159B6" w:rsidRPr="003D411F" w:rsidRDefault="00F159B6" w:rsidP="00F159B6">
      <w:pPr>
        <w:rPr>
          <w:lang w:val="nb-NO"/>
        </w:rPr>
      </w:pPr>
      <w:r w:rsidRPr="003D411F">
        <w:rPr>
          <w:lang w:val="nb-NO"/>
        </w:rPr>
        <w:t xml:space="preserve">Med F0=500 000. r=0,07 og n=7 </w:t>
      </w:r>
      <w:r w:rsidRPr="003D411F">
        <w:rPr>
          <w:lang w:val="en-GB"/>
        </w:rPr>
        <w:sym w:font="Wingdings" w:char="F0E0"/>
      </w:r>
      <w:r w:rsidRPr="003D411F">
        <w:rPr>
          <w:lang w:val="nb-NO"/>
        </w:rPr>
        <w:t xml:space="preserve"> 311 374 NOK</w:t>
      </w:r>
    </w:p>
    <w:p w14:paraId="733F2356" w14:textId="77777777" w:rsidR="00F159B6" w:rsidRPr="003D411F" w:rsidRDefault="00F159B6" w:rsidP="00F159B6">
      <w:pPr>
        <w:rPr>
          <w:lang w:val="nb-NO"/>
        </w:rPr>
      </w:pPr>
    </w:p>
    <w:p w14:paraId="583B8FA7" w14:textId="77777777" w:rsidR="00F159B6" w:rsidRPr="003D411F" w:rsidRDefault="00F159B6" w:rsidP="00F159B6">
      <w:pPr>
        <w:rPr>
          <w:lang w:val="en-GB"/>
        </w:rPr>
      </w:pPr>
      <w:r w:rsidRPr="003D411F">
        <w:rPr>
          <w:lang w:val="en-GB"/>
        </w:rPr>
        <w:t xml:space="preserve">6 You have accepted to pay 300.000 NOK for a project in 2007 in order to receive a guaranteed reward of 500.000 NOK in 2010. What is the internal rate of return in nominal </w:t>
      </w:r>
      <w:proofErr w:type="gramStart"/>
      <w:r w:rsidRPr="003D411F">
        <w:rPr>
          <w:lang w:val="en-GB"/>
        </w:rPr>
        <w:t>an</w:t>
      </w:r>
      <w:proofErr w:type="gramEnd"/>
      <w:r w:rsidRPr="003D411F">
        <w:rPr>
          <w:lang w:val="en-GB"/>
        </w:rPr>
        <w:t xml:space="preserve"> real terms if the inflation is 2,5% per year?</w:t>
      </w:r>
    </w:p>
    <w:p w14:paraId="0002EBCA" w14:textId="77777777" w:rsidR="00F159B6" w:rsidRPr="003D411F" w:rsidRDefault="00F159B6" w:rsidP="00F159B6"/>
    <w:p w14:paraId="0B1C4A00" w14:textId="77777777" w:rsidR="00F159B6" w:rsidRPr="003D411F" w:rsidRDefault="00F159B6" w:rsidP="00F159B6">
      <w:proofErr w:type="gramStart"/>
      <w:r w:rsidRPr="003D411F">
        <w:t>500 000-300 000= 200 000.</w:t>
      </w:r>
      <w:proofErr w:type="gramEnd"/>
      <w:r w:rsidRPr="003D411F">
        <w:t xml:space="preserve"> 200k – 2,5% </w:t>
      </w:r>
      <w:proofErr w:type="spellStart"/>
      <w:r w:rsidRPr="003D411F">
        <w:t>inflasjon</w:t>
      </w:r>
      <w:proofErr w:type="spellEnd"/>
      <w:r w:rsidRPr="003D411F">
        <w:t xml:space="preserve"> I 3 </w:t>
      </w:r>
      <w:proofErr w:type="spellStart"/>
      <w:r w:rsidRPr="003D411F">
        <w:t>år</w:t>
      </w:r>
      <w:proofErr w:type="spellEnd"/>
      <w:r w:rsidRPr="003D411F">
        <w:t xml:space="preserve"> = 185 371 NOK</w:t>
      </w:r>
    </w:p>
    <w:p w14:paraId="574F9C85" w14:textId="77777777" w:rsidR="00F159B6" w:rsidRPr="003D411F" w:rsidRDefault="00F159B6" w:rsidP="00F159B6"/>
    <w:p w14:paraId="24347CAC" w14:textId="77777777" w:rsidR="00F159B6" w:rsidRPr="003D411F" w:rsidRDefault="00F159B6" w:rsidP="00F159B6"/>
    <w:p w14:paraId="0C9F9181" w14:textId="77777777" w:rsidR="00F159B6" w:rsidRPr="003D411F" w:rsidRDefault="00F159B6" w:rsidP="00F159B6">
      <w:r w:rsidRPr="003D411F">
        <w:t xml:space="preserve">7, 8 </w:t>
      </w:r>
      <w:proofErr w:type="spellStart"/>
      <w:proofErr w:type="gramStart"/>
      <w:r w:rsidRPr="003D411F">
        <w:t>og</w:t>
      </w:r>
      <w:proofErr w:type="spellEnd"/>
      <w:proofErr w:type="gramEnd"/>
      <w:r w:rsidRPr="003D411F">
        <w:t xml:space="preserve"> 9 </w:t>
      </w:r>
      <w:proofErr w:type="spellStart"/>
      <w:r w:rsidRPr="003D411F">
        <w:t>fra</w:t>
      </w:r>
      <w:proofErr w:type="spellEnd"/>
      <w:r w:rsidRPr="003D411F">
        <w:t xml:space="preserve"> </w:t>
      </w:r>
      <w:proofErr w:type="spellStart"/>
      <w:r w:rsidRPr="003D411F">
        <w:t>grafer</w:t>
      </w:r>
      <w:proofErr w:type="spellEnd"/>
      <w:r w:rsidRPr="003D411F">
        <w:t xml:space="preserve"> I slides</w:t>
      </w:r>
    </w:p>
    <w:p w14:paraId="609DAC1F" w14:textId="77777777" w:rsidR="00F159B6" w:rsidRPr="003D411F" w:rsidRDefault="00F159B6" w:rsidP="00F159B6"/>
    <w:p w14:paraId="1BE10C30" w14:textId="77777777" w:rsidR="00F159B6" w:rsidRPr="003D411F" w:rsidRDefault="00F159B6" w:rsidP="00F159B6">
      <w:r w:rsidRPr="003D411F">
        <w:t xml:space="preserve">10 </w:t>
      </w:r>
      <w:r w:rsidRPr="003D411F">
        <w:rPr>
          <w:u w:val="single"/>
        </w:rPr>
        <w:t>What is SEC?</w:t>
      </w:r>
    </w:p>
    <w:p w14:paraId="239D48A2" w14:textId="77777777" w:rsidR="00F159B6" w:rsidRPr="003D411F" w:rsidRDefault="00F159B6" w:rsidP="00F159B6">
      <w:pPr>
        <w:numPr>
          <w:ilvl w:val="0"/>
          <w:numId w:val="29"/>
        </w:numPr>
        <w:rPr>
          <w:lang w:val="en-GB"/>
        </w:rPr>
      </w:pPr>
      <w:r w:rsidRPr="003D411F">
        <w:rPr>
          <w:lang w:val="en-GB"/>
        </w:rPr>
        <w:t xml:space="preserve">The mission of the </w:t>
      </w:r>
      <w:r w:rsidRPr="003D411F">
        <w:rPr>
          <w:b/>
          <w:lang w:val="en-GB"/>
        </w:rPr>
        <w:t>U.S. Securities and Exchange Commission</w:t>
      </w:r>
      <w:r w:rsidRPr="003D411F">
        <w:rPr>
          <w:lang w:val="en-GB"/>
        </w:rPr>
        <w:t xml:space="preserve"> is to protect investors, maintain fair, orderly, and efficient markets, and facilitate capital formation. </w:t>
      </w:r>
    </w:p>
    <w:p w14:paraId="63F8355B" w14:textId="77777777" w:rsidR="00F159B6" w:rsidRPr="003D411F" w:rsidRDefault="00F159B6" w:rsidP="00F159B6">
      <w:pPr>
        <w:numPr>
          <w:ilvl w:val="0"/>
          <w:numId w:val="29"/>
        </w:numPr>
        <w:rPr>
          <w:lang w:val="en-GB"/>
        </w:rPr>
      </w:pPr>
      <w:r w:rsidRPr="003D411F">
        <w:rPr>
          <w:lang w:val="en-GB"/>
        </w:rPr>
        <w:t xml:space="preserve">The SEC oversees the key participants in the securities world, including securities exchanges, securities brokers and dealers, investment advisors, and mutual funds. </w:t>
      </w:r>
    </w:p>
    <w:p w14:paraId="4423E157" w14:textId="77777777" w:rsidR="00F159B6" w:rsidRPr="003D411F" w:rsidRDefault="00F159B6" w:rsidP="00F159B6">
      <w:pPr>
        <w:numPr>
          <w:ilvl w:val="0"/>
          <w:numId w:val="29"/>
        </w:numPr>
        <w:rPr>
          <w:i/>
          <w:iCs/>
          <w:lang w:val="en-GB"/>
        </w:rPr>
      </w:pPr>
      <w:r w:rsidRPr="003D411F">
        <w:rPr>
          <w:i/>
          <w:iCs/>
          <w:lang w:val="en-GB"/>
        </w:rPr>
        <w:t>Here the SEC is concerned primarily with promoting the disclosure of important market-related information, maintaining fair dealing, and protecting against fraud.</w:t>
      </w:r>
    </w:p>
    <w:p w14:paraId="2F88950F" w14:textId="77777777" w:rsidR="00F159B6" w:rsidRPr="003D411F" w:rsidRDefault="00F159B6" w:rsidP="00F159B6"/>
    <w:p w14:paraId="25CB1ABF" w14:textId="77777777" w:rsidR="00F159B6" w:rsidRPr="003D411F" w:rsidRDefault="00F159B6" w:rsidP="00F159B6"/>
    <w:p w14:paraId="7BCDD0FF" w14:textId="77777777" w:rsidR="00681903" w:rsidRPr="003D411F" w:rsidRDefault="00681903" w:rsidP="00D96499">
      <w:pPr>
        <w:rPr>
          <w:u w:val="single"/>
        </w:rPr>
      </w:pPr>
    </w:p>
    <w:p w14:paraId="21D7CF02" w14:textId="77777777" w:rsidR="00D91E57" w:rsidRPr="003D411F" w:rsidRDefault="00D91E57" w:rsidP="00D96499">
      <w:pPr>
        <w:rPr>
          <w:u w:val="single"/>
        </w:rPr>
      </w:pPr>
    </w:p>
    <w:p w14:paraId="6F2D49AE" w14:textId="77777777" w:rsidR="00D91E57" w:rsidRPr="003D411F" w:rsidRDefault="00D91E57" w:rsidP="00D96499">
      <w:pPr>
        <w:rPr>
          <w:u w:val="single"/>
        </w:rPr>
      </w:pPr>
    </w:p>
    <w:p w14:paraId="37707CC4" w14:textId="77777777" w:rsidR="00D91E57" w:rsidRPr="003D411F" w:rsidRDefault="00D91E57" w:rsidP="00D96499">
      <w:pPr>
        <w:rPr>
          <w:u w:val="single"/>
        </w:rPr>
      </w:pPr>
    </w:p>
    <w:p w14:paraId="716F3C0C" w14:textId="77777777" w:rsidR="00D91E57" w:rsidRPr="003D411F" w:rsidRDefault="00D91E57" w:rsidP="009D227B">
      <w:pPr>
        <w:pStyle w:val="Heading1"/>
      </w:pPr>
      <w:proofErr w:type="spellStart"/>
      <w:r w:rsidRPr="003D411F">
        <w:lastRenderedPageBreak/>
        <w:t>Modul</w:t>
      </w:r>
      <w:proofErr w:type="spellEnd"/>
      <w:r w:rsidRPr="003D411F">
        <w:t xml:space="preserve"> 20</w:t>
      </w:r>
    </w:p>
    <w:p w14:paraId="535F9830" w14:textId="77777777" w:rsidR="00D91E57" w:rsidRPr="003D411F" w:rsidRDefault="00D91E57" w:rsidP="00D96499"/>
    <w:p w14:paraId="155E3EC9" w14:textId="77777777" w:rsidR="00D91E57" w:rsidRPr="003D411F" w:rsidRDefault="00D91E57" w:rsidP="00D96499">
      <w:r w:rsidRPr="003D411F">
        <w:t xml:space="preserve">1 </w:t>
      </w:r>
      <w:r w:rsidRPr="003D411F">
        <w:rPr>
          <w:u w:val="single"/>
        </w:rPr>
        <w:t>Define profitability Index</w:t>
      </w:r>
    </w:p>
    <w:p w14:paraId="5B9B5439" w14:textId="77777777" w:rsidR="00D91E57" w:rsidRPr="003D411F" w:rsidRDefault="00D91E57" w:rsidP="00D96499">
      <w:r w:rsidRPr="003D411F">
        <w:t xml:space="preserve">PI </w:t>
      </w:r>
      <w:proofErr w:type="gramStart"/>
      <w:r w:rsidRPr="003D411F">
        <w:t>=  NPV</w:t>
      </w:r>
      <w:proofErr w:type="gramEnd"/>
      <w:r w:rsidRPr="003D411F">
        <w:t>/PV(</w:t>
      </w:r>
      <w:proofErr w:type="spellStart"/>
      <w:r w:rsidRPr="003D411F">
        <w:t>Capex</w:t>
      </w:r>
      <w:proofErr w:type="spellEnd"/>
      <w:r w:rsidRPr="003D411F">
        <w:t>)</w:t>
      </w:r>
    </w:p>
    <w:p w14:paraId="70FAF92D" w14:textId="77777777" w:rsidR="00D91E57" w:rsidRPr="003D411F" w:rsidRDefault="00D91E57" w:rsidP="00D96499"/>
    <w:p w14:paraId="673637D2" w14:textId="77777777" w:rsidR="00D91E57" w:rsidRPr="003D411F" w:rsidRDefault="00D91E57" w:rsidP="00D96499">
      <w:r w:rsidRPr="003D411F">
        <w:t xml:space="preserve">Profitability Index = Net Present Value / Present Value of </w:t>
      </w:r>
      <w:proofErr w:type="spellStart"/>
      <w:r w:rsidRPr="003D411F">
        <w:t>capex</w:t>
      </w:r>
      <w:proofErr w:type="spellEnd"/>
    </w:p>
    <w:p w14:paraId="26085286" w14:textId="77777777" w:rsidR="00D91E57" w:rsidRPr="003D411F" w:rsidRDefault="00D91E57" w:rsidP="00D96499"/>
    <w:p w14:paraId="2852B35A" w14:textId="77777777" w:rsidR="00D91E57" w:rsidRPr="003D411F" w:rsidRDefault="00D91E57" w:rsidP="00D96499">
      <w:r w:rsidRPr="003D411F">
        <w:t xml:space="preserve">2 </w:t>
      </w:r>
      <w:r w:rsidRPr="003D411F">
        <w:rPr>
          <w:u w:val="single"/>
        </w:rPr>
        <w:t>Define the internal rate of return</w:t>
      </w:r>
    </w:p>
    <w:p w14:paraId="07B740EA" w14:textId="77777777" w:rsidR="00D91E57" w:rsidRPr="003D411F" w:rsidRDefault="00D91E57" w:rsidP="00D96499">
      <w:pPr>
        <w:rPr>
          <w:lang w:val="nb-NO"/>
        </w:rPr>
      </w:pPr>
      <w:proofErr w:type="spellStart"/>
      <w:r w:rsidRPr="003D411F">
        <w:rPr>
          <w:lang w:val="nb-NO"/>
        </w:rPr>
        <w:t>Kryssningspunktet</w:t>
      </w:r>
      <w:proofErr w:type="spellEnd"/>
      <w:r w:rsidRPr="003D411F">
        <w:rPr>
          <w:lang w:val="nb-NO"/>
        </w:rPr>
        <w:t xml:space="preserve"> når NPV krysser 0, hvilken </w:t>
      </w:r>
      <w:proofErr w:type="spellStart"/>
      <w:r w:rsidRPr="003D411F">
        <w:rPr>
          <w:lang w:val="nb-NO"/>
        </w:rPr>
        <w:t>discount</w:t>
      </w:r>
      <w:proofErr w:type="spellEnd"/>
      <w:r w:rsidRPr="003D411F">
        <w:rPr>
          <w:lang w:val="nb-NO"/>
        </w:rPr>
        <w:t xml:space="preserve"> rate som trengs.</w:t>
      </w:r>
    </w:p>
    <w:p w14:paraId="1C4213D9" w14:textId="77777777" w:rsidR="00D91E57" w:rsidRPr="003D411F" w:rsidRDefault="00D91E57" w:rsidP="00D96499">
      <w:pPr>
        <w:rPr>
          <w:lang w:val="nb-NO"/>
        </w:rPr>
      </w:pPr>
    </w:p>
    <w:p w14:paraId="2E002035" w14:textId="77777777" w:rsidR="00D91E57" w:rsidRPr="003D411F" w:rsidRDefault="00D91E57" w:rsidP="00D96499">
      <w:pPr>
        <w:rPr>
          <w:lang w:val="nb-NO"/>
        </w:rPr>
      </w:pPr>
      <w:r w:rsidRPr="003D411F">
        <w:rPr>
          <w:lang w:val="nb-NO"/>
        </w:rPr>
        <w:t xml:space="preserve">3 </w:t>
      </w:r>
      <w:proofErr w:type="spellStart"/>
      <w:r w:rsidRPr="003D411F">
        <w:rPr>
          <w:u w:val="single"/>
          <w:lang w:val="nb-NO"/>
        </w:rPr>
        <w:t>Define</w:t>
      </w:r>
      <w:proofErr w:type="spellEnd"/>
      <w:r w:rsidRPr="003D411F">
        <w:rPr>
          <w:u w:val="single"/>
          <w:lang w:val="nb-NO"/>
        </w:rPr>
        <w:t xml:space="preserve"> Break-Even-Price</w:t>
      </w:r>
    </w:p>
    <w:p w14:paraId="55E069D1" w14:textId="77777777" w:rsidR="00D91E57" w:rsidRPr="003D411F" w:rsidRDefault="00D91E57" w:rsidP="00D96499">
      <w:pPr>
        <w:rPr>
          <w:lang w:val="nb-NO"/>
        </w:rPr>
      </w:pPr>
      <w:proofErr w:type="spellStart"/>
      <w:r w:rsidRPr="003D411F">
        <w:rPr>
          <w:lang w:val="nb-NO"/>
        </w:rPr>
        <w:t>Kryssningspunktet</w:t>
      </w:r>
      <w:proofErr w:type="spellEnd"/>
      <w:r w:rsidRPr="003D411F">
        <w:rPr>
          <w:lang w:val="nb-NO"/>
        </w:rPr>
        <w:t xml:space="preserve"> når NPV er 0, avhengig av oljeprisen.</w:t>
      </w:r>
    </w:p>
    <w:p w14:paraId="1D486B97" w14:textId="77777777" w:rsidR="00D91E57" w:rsidRPr="003D411F" w:rsidRDefault="00D91E57" w:rsidP="00D96499">
      <w:pPr>
        <w:rPr>
          <w:lang w:val="nb-NO"/>
        </w:rPr>
      </w:pPr>
    </w:p>
    <w:p w14:paraId="7E545293" w14:textId="77777777" w:rsidR="00D91E57" w:rsidRPr="003D411F" w:rsidRDefault="00D91E57" w:rsidP="00D96499">
      <w:pPr>
        <w:rPr>
          <w:lang w:val="nb-NO"/>
        </w:rPr>
      </w:pPr>
      <w:r w:rsidRPr="003D411F">
        <w:t xml:space="preserve">4 </w:t>
      </w:r>
      <w:r w:rsidR="00307DB1" w:rsidRPr="003D411F">
        <w:rPr>
          <w:u w:val="single"/>
        </w:rPr>
        <w:t xml:space="preserve">Some times the internal rate of return is referred to as </w:t>
      </w:r>
      <w:proofErr w:type="spellStart"/>
      <w:r w:rsidR="00307DB1" w:rsidRPr="003D411F">
        <w:rPr>
          <w:u w:val="single"/>
        </w:rPr>
        <w:t>RRoR</w:t>
      </w:r>
      <w:proofErr w:type="spellEnd"/>
      <w:r w:rsidR="00307DB1" w:rsidRPr="003D411F">
        <w:rPr>
          <w:u w:val="single"/>
        </w:rPr>
        <w:t xml:space="preserve">. </w:t>
      </w:r>
      <w:proofErr w:type="spellStart"/>
      <w:r w:rsidR="00307DB1" w:rsidRPr="003D411F">
        <w:rPr>
          <w:u w:val="single"/>
          <w:lang w:val="nb-NO"/>
        </w:rPr>
        <w:t>Why</w:t>
      </w:r>
      <w:proofErr w:type="spellEnd"/>
      <w:r w:rsidR="00307DB1" w:rsidRPr="003D411F">
        <w:rPr>
          <w:u w:val="single"/>
          <w:lang w:val="nb-NO"/>
        </w:rPr>
        <w:t>?</w:t>
      </w:r>
    </w:p>
    <w:p w14:paraId="03F0BFA0" w14:textId="77777777" w:rsidR="00307DB1" w:rsidRPr="003D411F" w:rsidRDefault="00307DB1" w:rsidP="00D96499">
      <w:pPr>
        <w:rPr>
          <w:lang w:val="nb-NO"/>
        </w:rPr>
      </w:pPr>
    </w:p>
    <w:p w14:paraId="45F41818" w14:textId="77777777" w:rsidR="00307DB1" w:rsidRPr="003D411F" w:rsidRDefault="00307DB1" w:rsidP="00D96499">
      <w:r w:rsidRPr="003D411F">
        <w:t xml:space="preserve">5 </w:t>
      </w:r>
      <w:r w:rsidRPr="003D411F">
        <w:rPr>
          <w:u w:val="single"/>
        </w:rPr>
        <w:t>What is Pay-back time?</w:t>
      </w:r>
    </w:p>
    <w:p w14:paraId="404D28AF" w14:textId="77777777" w:rsidR="00307DB1" w:rsidRPr="003D411F" w:rsidRDefault="00307DB1" w:rsidP="00D96499">
      <w:r w:rsidRPr="003D411F">
        <w:t xml:space="preserve">Payback time is the point when the NPV crosses 0. It drops to negative as we “build” the field, </w:t>
      </w:r>
      <w:proofErr w:type="gramStart"/>
      <w:r w:rsidRPr="003D411F">
        <w:t>then</w:t>
      </w:r>
      <w:proofErr w:type="gramEnd"/>
      <w:r w:rsidRPr="003D411F">
        <w:t xml:space="preserve"> starts to earn money, and when the NPV turns to positive, that is Pay-back time.</w:t>
      </w:r>
    </w:p>
    <w:p w14:paraId="6B1EA4DA" w14:textId="77777777" w:rsidR="00307DB1" w:rsidRPr="003D411F" w:rsidRDefault="00307DB1" w:rsidP="00D96499"/>
    <w:p w14:paraId="11A732E3" w14:textId="77777777" w:rsidR="00307DB1" w:rsidRPr="003D411F" w:rsidRDefault="00307DB1" w:rsidP="00D96499">
      <w:r w:rsidRPr="003D411F">
        <w:t xml:space="preserve">6 </w:t>
      </w:r>
      <w:r w:rsidRPr="003D411F">
        <w:rPr>
          <w:u w:val="single"/>
        </w:rPr>
        <w:t>What is a tornado diagram?</w:t>
      </w:r>
    </w:p>
    <w:p w14:paraId="5657F353" w14:textId="77777777" w:rsidR="00307DB1" w:rsidRPr="003D411F" w:rsidRDefault="00307DB1" w:rsidP="00D96499">
      <w:r w:rsidRPr="003D411F">
        <w:t>A diagram where the most important value impacts (on the NPV) is placed on top, and the others placed in decreasing order, making a sort of “cone”, Tornado.</w:t>
      </w:r>
    </w:p>
    <w:p w14:paraId="071E8E39" w14:textId="77777777" w:rsidR="00307DB1" w:rsidRPr="003D411F" w:rsidRDefault="00307DB1" w:rsidP="00D96499"/>
    <w:p w14:paraId="3A42D6BB" w14:textId="77777777" w:rsidR="00307DB1" w:rsidRPr="003D411F" w:rsidRDefault="00307DB1" w:rsidP="00D96499">
      <w:r w:rsidRPr="003D411F">
        <w:t xml:space="preserve">7 </w:t>
      </w:r>
      <w:r w:rsidRPr="003D411F">
        <w:rPr>
          <w:u w:val="single"/>
        </w:rPr>
        <w:t>What is a balloon diagram?</w:t>
      </w:r>
    </w:p>
    <w:p w14:paraId="31349C5A" w14:textId="77777777" w:rsidR="00307DB1" w:rsidRPr="003D411F" w:rsidRDefault="00307DB1" w:rsidP="00D96499">
      <w:r w:rsidRPr="003D411F">
        <w:t xml:space="preserve">A diagram where incidents are placed as balloons with a certain size showing the manageability of the incident, big balloon: low, </w:t>
      </w:r>
      <w:proofErr w:type="spellStart"/>
      <w:r w:rsidRPr="003D411F">
        <w:t>smalles</w:t>
      </w:r>
      <w:proofErr w:type="spellEnd"/>
      <w:r w:rsidRPr="003D411F">
        <w:t xml:space="preserve"> balloon: Well.</w:t>
      </w:r>
    </w:p>
    <w:p w14:paraId="4A5EE90F" w14:textId="77777777" w:rsidR="00307DB1" w:rsidRPr="003D411F" w:rsidRDefault="00307DB1" w:rsidP="00D96499"/>
    <w:p w14:paraId="361FBF6A" w14:textId="77777777" w:rsidR="00307DB1" w:rsidRPr="003D411F" w:rsidRDefault="00307DB1" w:rsidP="00D96499">
      <w:r w:rsidRPr="003D411F">
        <w:t xml:space="preserve">8 </w:t>
      </w:r>
      <w:r w:rsidRPr="003D411F">
        <w:rPr>
          <w:u w:val="single"/>
        </w:rPr>
        <w:t>What is a scenario analysis?</w:t>
      </w:r>
    </w:p>
    <w:p w14:paraId="7AFF0C9D" w14:textId="77777777" w:rsidR="00307DB1" w:rsidRPr="003D411F" w:rsidRDefault="00307DB1" w:rsidP="00D96499">
      <w:r w:rsidRPr="003D411F">
        <w:t>An analysis made by doing analysis for several scenarios, and then combin</w:t>
      </w:r>
      <w:r w:rsidR="00912512" w:rsidRPr="003D411F">
        <w:t>ing them to a complete analysis</w:t>
      </w:r>
      <w:r w:rsidR="00545B45" w:rsidRPr="003D411F">
        <w:t xml:space="preserve"> to calculate the NPV.</w:t>
      </w:r>
    </w:p>
    <w:p w14:paraId="2593CB56" w14:textId="77777777" w:rsidR="00545B45" w:rsidRPr="003D411F" w:rsidRDefault="00545B45" w:rsidP="00D96499">
      <w:pPr>
        <w:rPr>
          <w:lang w:val="nb-NO"/>
        </w:rPr>
      </w:pPr>
      <w:r w:rsidRPr="003D411F">
        <w:rPr>
          <w:lang w:val="nb-NO"/>
        </w:rPr>
        <w:t>Hvis vi har scenario a, b og c:</w:t>
      </w:r>
    </w:p>
    <w:p w14:paraId="31EC7617" w14:textId="77777777" w:rsidR="00545B45" w:rsidRPr="003D411F" w:rsidRDefault="00545B45" w:rsidP="00545B45">
      <w:pPr>
        <w:rPr>
          <w:lang w:val="en-GB"/>
        </w:rPr>
      </w:pPr>
      <w:r w:rsidRPr="003D411F">
        <w:rPr>
          <w:lang w:val="en-GB"/>
        </w:rPr>
        <w:t>Expected NPV:</w:t>
      </w:r>
    </w:p>
    <w:p w14:paraId="577B0DA5" w14:textId="77777777" w:rsidR="00545B45" w:rsidRPr="003D411F" w:rsidRDefault="00545B45" w:rsidP="00545B45">
      <w:r w:rsidRPr="003D411F">
        <w:rPr>
          <w:u w:val="single"/>
          <w:lang w:val="en-GB"/>
        </w:rPr>
        <w:t>(E)NPV = 0,3NPVa + 0,4NPVb + 0,3NPVc</w:t>
      </w:r>
    </w:p>
    <w:p w14:paraId="26C7631C" w14:textId="77777777" w:rsidR="00545B45" w:rsidRPr="003D411F" w:rsidRDefault="00545B45" w:rsidP="00D96499"/>
    <w:p w14:paraId="4A31FFCA" w14:textId="77777777" w:rsidR="00545B45" w:rsidRPr="003D411F" w:rsidRDefault="00545B45" w:rsidP="00D96499"/>
    <w:p w14:paraId="7B2EC152" w14:textId="77777777" w:rsidR="00545B45" w:rsidRPr="003D411F" w:rsidRDefault="00545B45" w:rsidP="00D96499"/>
    <w:p w14:paraId="4BBB57EE" w14:textId="77777777" w:rsidR="00545B45" w:rsidRPr="003D411F" w:rsidRDefault="00545B45" w:rsidP="00D96499"/>
    <w:p w14:paraId="6D292A16" w14:textId="77777777" w:rsidR="00545B45" w:rsidRPr="003D411F" w:rsidRDefault="00545B45" w:rsidP="00D96499">
      <w:r w:rsidRPr="003D411F">
        <w:t xml:space="preserve">9 </w:t>
      </w:r>
      <w:r w:rsidRPr="003D411F">
        <w:rPr>
          <w:u w:val="single"/>
        </w:rPr>
        <w:t>What is the purpose of a decision tree?</w:t>
      </w:r>
    </w:p>
    <w:p w14:paraId="5F408C05" w14:textId="77777777" w:rsidR="00545B45" w:rsidRPr="003D411F" w:rsidRDefault="00545B45" w:rsidP="00D96499">
      <w:r w:rsidRPr="003D411F">
        <w:t>To map the effects of the chosen outcome, and the ones not chosen, in making a decision. The tree expands as we make the decision and probabilities and results can be filled in according to the consequences.</w:t>
      </w:r>
    </w:p>
    <w:p w14:paraId="4A4889BC" w14:textId="77777777" w:rsidR="00545B45" w:rsidRPr="003D411F" w:rsidRDefault="00545B45" w:rsidP="00D96499"/>
    <w:p w14:paraId="5BD8DD0B" w14:textId="77777777" w:rsidR="00545B45" w:rsidRPr="003D411F" w:rsidRDefault="00545B45" w:rsidP="00D96499">
      <w:pPr>
        <w:rPr>
          <w:u w:val="single"/>
        </w:rPr>
      </w:pPr>
      <w:r w:rsidRPr="003D411F">
        <w:t xml:space="preserve">10 </w:t>
      </w:r>
      <w:r w:rsidRPr="003D411F">
        <w:rPr>
          <w:u w:val="single"/>
        </w:rPr>
        <w:t>What is a stochastic NPV analysis?</w:t>
      </w:r>
    </w:p>
    <w:p w14:paraId="29A4D07B" w14:textId="77777777" w:rsidR="00545B45" w:rsidRPr="003D411F" w:rsidRDefault="00545B45" w:rsidP="00D96499">
      <w:r w:rsidRPr="003D411F">
        <w:t>An analysis made on stochastic values, which means unknown but calculable.</w:t>
      </w:r>
    </w:p>
    <w:p w14:paraId="32DEBE39" w14:textId="77777777" w:rsidR="00545B45" w:rsidRPr="003D411F" w:rsidRDefault="00545B45" w:rsidP="00D96499">
      <w:r w:rsidRPr="003D411F">
        <w:t xml:space="preserve"> </w:t>
      </w:r>
    </w:p>
    <w:p w14:paraId="26346BBF" w14:textId="77777777" w:rsidR="00912512" w:rsidRPr="003D411F" w:rsidRDefault="00912512" w:rsidP="00D96499"/>
    <w:p w14:paraId="44164C76" w14:textId="77777777" w:rsidR="00912512" w:rsidRPr="003D411F" w:rsidRDefault="00912512" w:rsidP="00D96499"/>
    <w:sectPr w:rsidR="00912512" w:rsidRPr="003D411F" w:rsidSect="003D411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4167E53"/>
    <w:multiLevelType w:val="hybridMultilevel"/>
    <w:tmpl w:val="22DCD7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6234EF"/>
    <w:multiLevelType w:val="hybridMultilevel"/>
    <w:tmpl w:val="CF582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CE3BA9"/>
    <w:multiLevelType w:val="hybridMultilevel"/>
    <w:tmpl w:val="07966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1E3644"/>
    <w:multiLevelType w:val="hybridMultilevel"/>
    <w:tmpl w:val="FC365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9E5623"/>
    <w:multiLevelType w:val="hybridMultilevel"/>
    <w:tmpl w:val="8EEEB7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3C2A4F"/>
    <w:multiLevelType w:val="hybridMultilevel"/>
    <w:tmpl w:val="918061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913DC4"/>
    <w:multiLevelType w:val="hybridMultilevel"/>
    <w:tmpl w:val="85908D84"/>
    <w:lvl w:ilvl="0" w:tplc="86ACE6D0">
      <w:start w:val="1"/>
      <w:numFmt w:val="bullet"/>
      <w:lvlText w:val="–"/>
      <w:lvlJc w:val="left"/>
      <w:pPr>
        <w:tabs>
          <w:tab w:val="num" w:pos="720"/>
        </w:tabs>
        <w:ind w:left="720" w:hanging="360"/>
      </w:pPr>
      <w:rPr>
        <w:rFonts w:ascii="Comic Sans MS" w:hAnsi="Comic Sans MS" w:hint="default"/>
      </w:rPr>
    </w:lvl>
    <w:lvl w:ilvl="1" w:tplc="80A22584">
      <w:start w:val="168"/>
      <w:numFmt w:val="bullet"/>
      <w:lvlText w:val="–"/>
      <w:lvlJc w:val="left"/>
      <w:pPr>
        <w:tabs>
          <w:tab w:val="num" w:pos="1440"/>
        </w:tabs>
        <w:ind w:left="1440" w:hanging="360"/>
      </w:pPr>
      <w:rPr>
        <w:rFonts w:ascii="Comic Sans MS" w:hAnsi="Comic Sans MS" w:hint="default"/>
      </w:rPr>
    </w:lvl>
    <w:lvl w:ilvl="2" w:tplc="C5DCFBCE" w:tentative="1">
      <w:start w:val="1"/>
      <w:numFmt w:val="bullet"/>
      <w:lvlText w:val="–"/>
      <w:lvlJc w:val="left"/>
      <w:pPr>
        <w:tabs>
          <w:tab w:val="num" w:pos="2160"/>
        </w:tabs>
        <w:ind w:left="2160" w:hanging="360"/>
      </w:pPr>
      <w:rPr>
        <w:rFonts w:ascii="Comic Sans MS" w:hAnsi="Comic Sans MS" w:hint="default"/>
      </w:rPr>
    </w:lvl>
    <w:lvl w:ilvl="3" w:tplc="D0D2ADA0" w:tentative="1">
      <w:start w:val="1"/>
      <w:numFmt w:val="bullet"/>
      <w:lvlText w:val="–"/>
      <w:lvlJc w:val="left"/>
      <w:pPr>
        <w:tabs>
          <w:tab w:val="num" w:pos="2880"/>
        </w:tabs>
        <w:ind w:left="2880" w:hanging="360"/>
      </w:pPr>
      <w:rPr>
        <w:rFonts w:ascii="Comic Sans MS" w:hAnsi="Comic Sans MS" w:hint="default"/>
      </w:rPr>
    </w:lvl>
    <w:lvl w:ilvl="4" w:tplc="5E88081E" w:tentative="1">
      <w:start w:val="1"/>
      <w:numFmt w:val="bullet"/>
      <w:lvlText w:val="–"/>
      <w:lvlJc w:val="left"/>
      <w:pPr>
        <w:tabs>
          <w:tab w:val="num" w:pos="3600"/>
        </w:tabs>
        <w:ind w:left="3600" w:hanging="360"/>
      </w:pPr>
      <w:rPr>
        <w:rFonts w:ascii="Comic Sans MS" w:hAnsi="Comic Sans MS" w:hint="default"/>
      </w:rPr>
    </w:lvl>
    <w:lvl w:ilvl="5" w:tplc="BCF47D46" w:tentative="1">
      <w:start w:val="1"/>
      <w:numFmt w:val="bullet"/>
      <w:lvlText w:val="–"/>
      <w:lvlJc w:val="left"/>
      <w:pPr>
        <w:tabs>
          <w:tab w:val="num" w:pos="4320"/>
        </w:tabs>
        <w:ind w:left="4320" w:hanging="360"/>
      </w:pPr>
      <w:rPr>
        <w:rFonts w:ascii="Comic Sans MS" w:hAnsi="Comic Sans MS" w:hint="default"/>
      </w:rPr>
    </w:lvl>
    <w:lvl w:ilvl="6" w:tplc="7DFE0F22" w:tentative="1">
      <w:start w:val="1"/>
      <w:numFmt w:val="bullet"/>
      <w:lvlText w:val="–"/>
      <w:lvlJc w:val="left"/>
      <w:pPr>
        <w:tabs>
          <w:tab w:val="num" w:pos="5040"/>
        </w:tabs>
        <w:ind w:left="5040" w:hanging="360"/>
      </w:pPr>
      <w:rPr>
        <w:rFonts w:ascii="Comic Sans MS" w:hAnsi="Comic Sans MS" w:hint="default"/>
      </w:rPr>
    </w:lvl>
    <w:lvl w:ilvl="7" w:tplc="FE362AF4" w:tentative="1">
      <w:start w:val="1"/>
      <w:numFmt w:val="bullet"/>
      <w:lvlText w:val="–"/>
      <w:lvlJc w:val="left"/>
      <w:pPr>
        <w:tabs>
          <w:tab w:val="num" w:pos="5760"/>
        </w:tabs>
        <w:ind w:left="5760" w:hanging="360"/>
      </w:pPr>
      <w:rPr>
        <w:rFonts w:ascii="Comic Sans MS" w:hAnsi="Comic Sans MS" w:hint="default"/>
      </w:rPr>
    </w:lvl>
    <w:lvl w:ilvl="8" w:tplc="57002086" w:tentative="1">
      <w:start w:val="1"/>
      <w:numFmt w:val="bullet"/>
      <w:lvlText w:val="–"/>
      <w:lvlJc w:val="left"/>
      <w:pPr>
        <w:tabs>
          <w:tab w:val="num" w:pos="6480"/>
        </w:tabs>
        <w:ind w:left="6480" w:hanging="360"/>
      </w:pPr>
      <w:rPr>
        <w:rFonts w:ascii="Comic Sans MS" w:hAnsi="Comic Sans MS" w:hint="default"/>
      </w:rPr>
    </w:lvl>
  </w:abstractNum>
  <w:abstractNum w:abstractNumId="7">
    <w:nsid w:val="32983102"/>
    <w:multiLevelType w:val="hybridMultilevel"/>
    <w:tmpl w:val="D35A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117C62"/>
    <w:multiLevelType w:val="hybridMultilevel"/>
    <w:tmpl w:val="1C6E1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B707DEE"/>
    <w:multiLevelType w:val="hybridMultilevel"/>
    <w:tmpl w:val="0EB6DB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BD02FE"/>
    <w:multiLevelType w:val="hybridMultilevel"/>
    <w:tmpl w:val="1562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1F10714"/>
    <w:multiLevelType w:val="hybridMultilevel"/>
    <w:tmpl w:val="67EC5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8A7678D"/>
    <w:multiLevelType w:val="hybridMultilevel"/>
    <w:tmpl w:val="C486C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1F5544"/>
    <w:multiLevelType w:val="hybridMultilevel"/>
    <w:tmpl w:val="C428E80C"/>
    <w:lvl w:ilvl="0" w:tplc="D5465FE8">
      <w:start w:val="1"/>
      <w:numFmt w:val="bullet"/>
      <w:lvlText w:val=""/>
      <w:lvlJc w:val="left"/>
      <w:pPr>
        <w:tabs>
          <w:tab w:val="num" w:pos="720"/>
        </w:tabs>
        <w:ind w:left="720" w:hanging="360"/>
      </w:pPr>
      <w:rPr>
        <w:rFonts w:ascii="Wingdings" w:hAnsi="Wingdings" w:hint="default"/>
      </w:rPr>
    </w:lvl>
    <w:lvl w:ilvl="1" w:tplc="BB52D3E4">
      <w:start w:val="168"/>
      <w:numFmt w:val="bullet"/>
      <w:lvlText w:val=""/>
      <w:lvlJc w:val="left"/>
      <w:pPr>
        <w:tabs>
          <w:tab w:val="num" w:pos="1440"/>
        </w:tabs>
        <w:ind w:left="1440" w:hanging="360"/>
      </w:pPr>
      <w:rPr>
        <w:rFonts w:ascii="Wingdings" w:hAnsi="Wingdings" w:hint="default"/>
      </w:rPr>
    </w:lvl>
    <w:lvl w:ilvl="2" w:tplc="901628F8" w:tentative="1">
      <w:start w:val="1"/>
      <w:numFmt w:val="bullet"/>
      <w:lvlText w:val=""/>
      <w:lvlJc w:val="left"/>
      <w:pPr>
        <w:tabs>
          <w:tab w:val="num" w:pos="2160"/>
        </w:tabs>
        <w:ind w:left="2160" w:hanging="360"/>
      </w:pPr>
      <w:rPr>
        <w:rFonts w:ascii="Wingdings" w:hAnsi="Wingdings" w:hint="default"/>
      </w:rPr>
    </w:lvl>
    <w:lvl w:ilvl="3" w:tplc="2C401724" w:tentative="1">
      <w:start w:val="1"/>
      <w:numFmt w:val="bullet"/>
      <w:lvlText w:val=""/>
      <w:lvlJc w:val="left"/>
      <w:pPr>
        <w:tabs>
          <w:tab w:val="num" w:pos="2880"/>
        </w:tabs>
        <w:ind w:left="2880" w:hanging="360"/>
      </w:pPr>
      <w:rPr>
        <w:rFonts w:ascii="Wingdings" w:hAnsi="Wingdings" w:hint="default"/>
      </w:rPr>
    </w:lvl>
    <w:lvl w:ilvl="4" w:tplc="1078512C" w:tentative="1">
      <w:start w:val="1"/>
      <w:numFmt w:val="bullet"/>
      <w:lvlText w:val=""/>
      <w:lvlJc w:val="left"/>
      <w:pPr>
        <w:tabs>
          <w:tab w:val="num" w:pos="3600"/>
        </w:tabs>
        <w:ind w:left="3600" w:hanging="360"/>
      </w:pPr>
      <w:rPr>
        <w:rFonts w:ascii="Wingdings" w:hAnsi="Wingdings" w:hint="default"/>
      </w:rPr>
    </w:lvl>
    <w:lvl w:ilvl="5" w:tplc="991C6C4E" w:tentative="1">
      <w:start w:val="1"/>
      <w:numFmt w:val="bullet"/>
      <w:lvlText w:val=""/>
      <w:lvlJc w:val="left"/>
      <w:pPr>
        <w:tabs>
          <w:tab w:val="num" w:pos="4320"/>
        </w:tabs>
        <w:ind w:left="4320" w:hanging="360"/>
      </w:pPr>
      <w:rPr>
        <w:rFonts w:ascii="Wingdings" w:hAnsi="Wingdings" w:hint="default"/>
      </w:rPr>
    </w:lvl>
    <w:lvl w:ilvl="6" w:tplc="66727EEA" w:tentative="1">
      <w:start w:val="1"/>
      <w:numFmt w:val="bullet"/>
      <w:lvlText w:val=""/>
      <w:lvlJc w:val="left"/>
      <w:pPr>
        <w:tabs>
          <w:tab w:val="num" w:pos="5040"/>
        </w:tabs>
        <w:ind w:left="5040" w:hanging="360"/>
      </w:pPr>
      <w:rPr>
        <w:rFonts w:ascii="Wingdings" w:hAnsi="Wingdings" w:hint="default"/>
      </w:rPr>
    </w:lvl>
    <w:lvl w:ilvl="7" w:tplc="4EE05A60" w:tentative="1">
      <w:start w:val="1"/>
      <w:numFmt w:val="bullet"/>
      <w:lvlText w:val=""/>
      <w:lvlJc w:val="left"/>
      <w:pPr>
        <w:tabs>
          <w:tab w:val="num" w:pos="5760"/>
        </w:tabs>
        <w:ind w:left="5760" w:hanging="360"/>
      </w:pPr>
      <w:rPr>
        <w:rFonts w:ascii="Wingdings" w:hAnsi="Wingdings" w:hint="default"/>
      </w:rPr>
    </w:lvl>
    <w:lvl w:ilvl="8" w:tplc="6CAEA974" w:tentative="1">
      <w:start w:val="1"/>
      <w:numFmt w:val="bullet"/>
      <w:lvlText w:val=""/>
      <w:lvlJc w:val="left"/>
      <w:pPr>
        <w:tabs>
          <w:tab w:val="num" w:pos="6480"/>
        </w:tabs>
        <w:ind w:left="6480" w:hanging="360"/>
      </w:pPr>
      <w:rPr>
        <w:rFonts w:ascii="Wingdings" w:hAnsi="Wingdings" w:hint="default"/>
      </w:rPr>
    </w:lvl>
  </w:abstractNum>
  <w:abstractNum w:abstractNumId="14">
    <w:nsid w:val="598A5DD9"/>
    <w:multiLevelType w:val="hybridMultilevel"/>
    <w:tmpl w:val="26CA6A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E1A4A78"/>
    <w:multiLevelType w:val="hybridMultilevel"/>
    <w:tmpl w:val="391431DE"/>
    <w:lvl w:ilvl="0" w:tplc="748208DE">
      <w:start w:val="1"/>
      <w:numFmt w:val="bullet"/>
      <w:lvlText w:val="•"/>
      <w:lvlJc w:val="left"/>
      <w:pPr>
        <w:tabs>
          <w:tab w:val="num" w:pos="720"/>
        </w:tabs>
        <w:ind w:left="720" w:hanging="360"/>
      </w:pPr>
      <w:rPr>
        <w:rFonts w:ascii="Times" w:hAnsi="Times" w:hint="default"/>
      </w:rPr>
    </w:lvl>
    <w:lvl w:ilvl="1" w:tplc="9A762ADA" w:tentative="1">
      <w:start w:val="1"/>
      <w:numFmt w:val="bullet"/>
      <w:lvlText w:val="•"/>
      <w:lvlJc w:val="left"/>
      <w:pPr>
        <w:tabs>
          <w:tab w:val="num" w:pos="1440"/>
        </w:tabs>
        <w:ind w:left="1440" w:hanging="360"/>
      </w:pPr>
      <w:rPr>
        <w:rFonts w:ascii="Times" w:hAnsi="Times" w:hint="default"/>
      </w:rPr>
    </w:lvl>
    <w:lvl w:ilvl="2" w:tplc="6896BEF8" w:tentative="1">
      <w:start w:val="1"/>
      <w:numFmt w:val="bullet"/>
      <w:lvlText w:val="•"/>
      <w:lvlJc w:val="left"/>
      <w:pPr>
        <w:tabs>
          <w:tab w:val="num" w:pos="2160"/>
        </w:tabs>
        <w:ind w:left="2160" w:hanging="360"/>
      </w:pPr>
      <w:rPr>
        <w:rFonts w:ascii="Times" w:hAnsi="Times" w:hint="default"/>
      </w:rPr>
    </w:lvl>
    <w:lvl w:ilvl="3" w:tplc="C080931C" w:tentative="1">
      <w:start w:val="1"/>
      <w:numFmt w:val="bullet"/>
      <w:lvlText w:val="•"/>
      <w:lvlJc w:val="left"/>
      <w:pPr>
        <w:tabs>
          <w:tab w:val="num" w:pos="2880"/>
        </w:tabs>
        <w:ind w:left="2880" w:hanging="360"/>
      </w:pPr>
      <w:rPr>
        <w:rFonts w:ascii="Times" w:hAnsi="Times" w:hint="default"/>
      </w:rPr>
    </w:lvl>
    <w:lvl w:ilvl="4" w:tplc="236EAD68" w:tentative="1">
      <w:start w:val="1"/>
      <w:numFmt w:val="bullet"/>
      <w:lvlText w:val="•"/>
      <w:lvlJc w:val="left"/>
      <w:pPr>
        <w:tabs>
          <w:tab w:val="num" w:pos="3600"/>
        </w:tabs>
        <w:ind w:left="3600" w:hanging="360"/>
      </w:pPr>
      <w:rPr>
        <w:rFonts w:ascii="Times" w:hAnsi="Times" w:hint="default"/>
      </w:rPr>
    </w:lvl>
    <w:lvl w:ilvl="5" w:tplc="FD64A0E4" w:tentative="1">
      <w:start w:val="1"/>
      <w:numFmt w:val="bullet"/>
      <w:lvlText w:val="•"/>
      <w:lvlJc w:val="left"/>
      <w:pPr>
        <w:tabs>
          <w:tab w:val="num" w:pos="4320"/>
        </w:tabs>
        <w:ind w:left="4320" w:hanging="360"/>
      </w:pPr>
      <w:rPr>
        <w:rFonts w:ascii="Times" w:hAnsi="Times" w:hint="default"/>
      </w:rPr>
    </w:lvl>
    <w:lvl w:ilvl="6" w:tplc="D236095C" w:tentative="1">
      <w:start w:val="1"/>
      <w:numFmt w:val="bullet"/>
      <w:lvlText w:val="•"/>
      <w:lvlJc w:val="left"/>
      <w:pPr>
        <w:tabs>
          <w:tab w:val="num" w:pos="5040"/>
        </w:tabs>
        <w:ind w:left="5040" w:hanging="360"/>
      </w:pPr>
      <w:rPr>
        <w:rFonts w:ascii="Times" w:hAnsi="Times" w:hint="default"/>
      </w:rPr>
    </w:lvl>
    <w:lvl w:ilvl="7" w:tplc="81FCFF1A" w:tentative="1">
      <w:start w:val="1"/>
      <w:numFmt w:val="bullet"/>
      <w:lvlText w:val="•"/>
      <w:lvlJc w:val="left"/>
      <w:pPr>
        <w:tabs>
          <w:tab w:val="num" w:pos="5760"/>
        </w:tabs>
        <w:ind w:left="5760" w:hanging="360"/>
      </w:pPr>
      <w:rPr>
        <w:rFonts w:ascii="Times" w:hAnsi="Times" w:hint="default"/>
      </w:rPr>
    </w:lvl>
    <w:lvl w:ilvl="8" w:tplc="0EEAA7FE" w:tentative="1">
      <w:start w:val="1"/>
      <w:numFmt w:val="bullet"/>
      <w:lvlText w:val="•"/>
      <w:lvlJc w:val="left"/>
      <w:pPr>
        <w:tabs>
          <w:tab w:val="num" w:pos="6480"/>
        </w:tabs>
        <w:ind w:left="6480" w:hanging="360"/>
      </w:pPr>
      <w:rPr>
        <w:rFonts w:ascii="Times" w:hAnsi="Times" w:hint="default"/>
      </w:rPr>
    </w:lvl>
  </w:abstractNum>
  <w:abstractNum w:abstractNumId="16">
    <w:nsid w:val="60CB25D4"/>
    <w:multiLevelType w:val="hybridMultilevel"/>
    <w:tmpl w:val="E7369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21A575B"/>
    <w:multiLevelType w:val="hybridMultilevel"/>
    <w:tmpl w:val="20140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BF72BC"/>
    <w:multiLevelType w:val="hybridMultilevel"/>
    <w:tmpl w:val="C4440886"/>
    <w:lvl w:ilvl="0" w:tplc="5E0ED5EE">
      <w:start w:val="1"/>
      <w:numFmt w:val="bullet"/>
      <w:lvlText w:val=""/>
      <w:lvlJc w:val="left"/>
      <w:pPr>
        <w:tabs>
          <w:tab w:val="num" w:pos="720"/>
        </w:tabs>
        <w:ind w:left="720" w:hanging="360"/>
      </w:pPr>
      <w:rPr>
        <w:rFonts w:ascii="Wingdings" w:hAnsi="Wingdings" w:hint="default"/>
      </w:rPr>
    </w:lvl>
    <w:lvl w:ilvl="1" w:tplc="A342841A">
      <w:start w:val="168"/>
      <w:numFmt w:val="bullet"/>
      <w:lvlText w:val=""/>
      <w:lvlJc w:val="left"/>
      <w:pPr>
        <w:tabs>
          <w:tab w:val="num" w:pos="1440"/>
        </w:tabs>
        <w:ind w:left="1440" w:hanging="360"/>
      </w:pPr>
      <w:rPr>
        <w:rFonts w:ascii="Wingdings" w:hAnsi="Wingdings" w:hint="default"/>
      </w:rPr>
    </w:lvl>
    <w:lvl w:ilvl="2" w:tplc="4A82D18A" w:tentative="1">
      <w:start w:val="1"/>
      <w:numFmt w:val="bullet"/>
      <w:lvlText w:val=""/>
      <w:lvlJc w:val="left"/>
      <w:pPr>
        <w:tabs>
          <w:tab w:val="num" w:pos="2160"/>
        </w:tabs>
        <w:ind w:left="2160" w:hanging="360"/>
      </w:pPr>
      <w:rPr>
        <w:rFonts w:ascii="Wingdings" w:hAnsi="Wingdings" w:hint="default"/>
      </w:rPr>
    </w:lvl>
    <w:lvl w:ilvl="3" w:tplc="579C90D8" w:tentative="1">
      <w:start w:val="1"/>
      <w:numFmt w:val="bullet"/>
      <w:lvlText w:val=""/>
      <w:lvlJc w:val="left"/>
      <w:pPr>
        <w:tabs>
          <w:tab w:val="num" w:pos="2880"/>
        </w:tabs>
        <w:ind w:left="2880" w:hanging="360"/>
      </w:pPr>
      <w:rPr>
        <w:rFonts w:ascii="Wingdings" w:hAnsi="Wingdings" w:hint="default"/>
      </w:rPr>
    </w:lvl>
    <w:lvl w:ilvl="4" w:tplc="1C8EBA4A" w:tentative="1">
      <w:start w:val="1"/>
      <w:numFmt w:val="bullet"/>
      <w:lvlText w:val=""/>
      <w:lvlJc w:val="left"/>
      <w:pPr>
        <w:tabs>
          <w:tab w:val="num" w:pos="3600"/>
        </w:tabs>
        <w:ind w:left="3600" w:hanging="360"/>
      </w:pPr>
      <w:rPr>
        <w:rFonts w:ascii="Wingdings" w:hAnsi="Wingdings" w:hint="default"/>
      </w:rPr>
    </w:lvl>
    <w:lvl w:ilvl="5" w:tplc="22A451C6" w:tentative="1">
      <w:start w:val="1"/>
      <w:numFmt w:val="bullet"/>
      <w:lvlText w:val=""/>
      <w:lvlJc w:val="left"/>
      <w:pPr>
        <w:tabs>
          <w:tab w:val="num" w:pos="4320"/>
        </w:tabs>
        <w:ind w:left="4320" w:hanging="360"/>
      </w:pPr>
      <w:rPr>
        <w:rFonts w:ascii="Wingdings" w:hAnsi="Wingdings" w:hint="default"/>
      </w:rPr>
    </w:lvl>
    <w:lvl w:ilvl="6" w:tplc="6876E03E" w:tentative="1">
      <w:start w:val="1"/>
      <w:numFmt w:val="bullet"/>
      <w:lvlText w:val=""/>
      <w:lvlJc w:val="left"/>
      <w:pPr>
        <w:tabs>
          <w:tab w:val="num" w:pos="5040"/>
        </w:tabs>
        <w:ind w:left="5040" w:hanging="360"/>
      </w:pPr>
      <w:rPr>
        <w:rFonts w:ascii="Wingdings" w:hAnsi="Wingdings" w:hint="default"/>
      </w:rPr>
    </w:lvl>
    <w:lvl w:ilvl="7" w:tplc="2B026D2E" w:tentative="1">
      <w:start w:val="1"/>
      <w:numFmt w:val="bullet"/>
      <w:lvlText w:val=""/>
      <w:lvlJc w:val="left"/>
      <w:pPr>
        <w:tabs>
          <w:tab w:val="num" w:pos="5760"/>
        </w:tabs>
        <w:ind w:left="5760" w:hanging="360"/>
      </w:pPr>
      <w:rPr>
        <w:rFonts w:ascii="Wingdings" w:hAnsi="Wingdings" w:hint="default"/>
      </w:rPr>
    </w:lvl>
    <w:lvl w:ilvl="8" w:tplc="07886F94" w:tentative="1">
      <w:start w:val="1"/>
      <w:numFmt w:val="bullet"/>
      <w:lvlText w:val=""/>
      <w:lvlJc w:val="left"/>
      <w:pPr>
        <w:tabs>
          <w:tab w:val="num" w:pos="6480"/>
        </w:tabs>
        <w:ind w:left="6480" w:hanging="360"/>
      </w:pPr>
      <w:rPr>
        <w:rFonts w:ascii="Wingdings" w:hAnsi="Wingdings" w:hint="default"/>
      </w:rPr>
    </w:lvl>
  </w:abstractNum>
  <w:abstractNum w:abstractNumId="19">
    <w:nsid w:val="68A83838"/>
    <w:multiLevelType w:val="hybridMultilevel"/>
    <w:tmpl w:val="EC5C1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92B5876"/>
    <w:multiLevelType w:val="hybridMultilevel"/>
    <w:tmpl w:val="A95CC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4F4824"/>
    <w:multiLevelType w:val="hybridMultilevel"/>
    <w:tmpl w:val="B644F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1052894"/>
    <w:multiLevelType w:val="hybridMultilevel"/>
    <w:tmpl w:val="DDC468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4773799"/>
    <w:multiLevelType w:val="hybridMultilevel"/>
    <w:tmpl w:val="5836AADE"/>
    <w:lvl w:ilvl="0" w:tplc="8D4C0986">
      <w:start w:val="1"/>
      <w:numFmt w:val="bullet"/>
      <w:lvlText w:val=""/>
      <w:lvlJc w:val="left"/>
      <w:pPr>
        <w:tabs>
          <w:tab w:val="num" w:pos="720"/>
        </w:tabs>
        <w:ind w:left="720" w:hanging="360"/>
      </w:pPr>
      <w:rPr>
        <w:rFonts w:ascii="Wingdings" w:hAnsi="Wingdings" w:hint="default"/>
      </w:rPr>
    </w:lvl>
    <w:lvl w:ilvl="1" w:tplc="D25E155A" w:tentative="1">
      <w:start w:val="1"/>
      <w:numFmt w:val="bullet"/>
      <w:lvlText w:val=""/>
      <w:lvlJc w:val="left"/>
      <w:pPr>
        <w:tabs>
          <w:tab w:val="num" w:pos="1440"/>
        </w:tabs>
        <w:ind w:left="1440" w:hanging="360"/>
      </w:pPr>
      <w:rPr>
        <w:rFonts w:ascii="Wingdings" w:hAnsi="Wingdings" w:hint="default"/>
      </w:rPr>
    </w:lvl>
    <w:lvl w:ilvl="2" w:tplc="6E4E1020" w:tentative="1">
      <w:start w:val="1"/>
      <w:numFmt w:val="bullet"/>
      <w:lvlText w:val=""/>
      <w:lvlJc w:val="left"/>
      <w:pPr>
        <w:tabs>
          <w:tab w:val="num" w:pos="2160"/>
        </w:tabs>
        <w:ind w:left="2160" w:hanging="360"/>
      </w:pPr>
      <w:rPr>
        <w:rFonts w:ascii="Wingdings" w:hAnsi="Wingdings" w:hint="default"/>
      </w:rPr>
    </w:lvl>
    <w:lvl w:ilvl="3" w:tplc="DD12BB8A" w:tentative="1">
      <w:start w:val="1"/>
      <w:numFmt w:val="bullet"/>
      <w:lvlText w:val=""/>
      <w:lvlJc w:val="left"/>
      <w:pPr>
        <w:tabs>
          <w:tab w:val="num" w:pos="2880"/>
        </w:tabs>
        <w:ind w:left="2880" w:hanging="360"/>
      </w:pPr>
      <w:rPr>
        <w:rFonts w:ascii="Wingdings" w:hAnsi="Wingdings" w:hint="default"/>
      </w:rPr>
    </w:lvl>
    <w:lvl w:ilvl="4" w:tplc="28D01182" w:tentative="1">
      <w:start w:val="1"/>
      <w:numFmt w:val="bullet"/>
      <w:lvlText w:val=""/>
      <w:lvlJc w:val="left"/>
      <w:pPr>
        <w:tabs>
          <w:tab w:val="num" w:pos="3600"/>
        </w:tabs>
        <w:ind w:left="3600" w:hanging="360"/>
      </w:pPr>
      <w:rPr>
        <w:rFonts w:ascii="Wingdings" w:hAnsi="Wingdings" w:hint="default"/>
      </w:rPr>
    </w:lvl>
    <w:lvl w:ilvl="5" w:tplc="1140484E" w:tentative="1">
      <w:start w:val="1"/>
      <w:numFmt w:val="bullet"/>
      <w:lvlText w:val=""/>
      <w:lvlJc w:val="left"/>
      <w:pPr>
        <w:tabs>
          <w:tab w:val="num" w:pos="4320"/>
        </w:tabs>
        <w:ind w:left="4320" w:hanging="360"/>
      </w:pPr>
      <w:rPr>
        <w:rFonts w:ascii="Wingdings" w:hAnsi="Wingdings" w:hint="default"/>
      </w:rPr>
    </w:lvl>
    <w:lvl w:ilvl="6" w:tplc="60A87588" w:tentative="1">
      <w:start w:val="1"/>
      <w:numFmt w:val="bullet"/>
      <w:lvlText w:val=""/>
      <w:lvlJc w:val="left"/>
      <w:pPr>
        <w:tabs>
          <w:tab w:val="num" w:pos="5040"/>
        </w:tabs>
        <w:ind w:left="5040" w:hanging="360"/>
      </w:pPr>
      <w:rPr>
        <w:rFonts w:ascii="Wingdings" w:hAnsi="Wingdings" w:hint="default"/>
      </w:rPr>
    </w:lvl>
    <w:lvl w:ilvl="7" w:tplc="6D3AC7FE" w:tentative="1">
      <w:start w:val="1"/>
      <w:numFmt w:val="bullet"/>
      <w:lvlText w:val=""/>
      <w:lvlJc w:val="left"/>
      <w:pPr>
        <w:tabs>
          <w:tab w:val="num" w:pos="5760"/>
        </w:tabs>
        <w:ind w:left="5760" w:hanging="360"/>
      </w:pPr>
      <w:rPr>
        <w:rFonts w:ascii="Wingdings" w:hAnsi="Wingdings" w:hint="default"/>
      </w:rPr>
    </w:lvl>
    <w:lvl w:ilvl="8" w:tplc="E23A551A" w:tentative="1">
      <w:start w:val="1"/>
      <w:numFmt w:val="bullet"/>
      <w:lvlText w:val=""/>
      <w:lvlJc w:val="left"/>
      <w:pPr>
        <w:tabs>
          <w:tab w:val="num" w:pos="6480"/>
        </w:tabs>
        <w:ind w:left="6480" w:hanging="360"/>
      </w:pPr>
      <w:rPr>
        <w:rFonts w:ascii="Wingdings" w:hAnsi="Wingdings" w:hint="default"/>
      </w:rPr>
    </w:lvl>
  </w:abstractNum>
  <w:abstractNum w:abstractNumId="24">
    <w:nsid w:val="75EA63D7"/>
    <w:multiLevelType w:val="hybridMultilevel"/>
    <w:tmpl w:val="E3F82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7566693"/>
    <w:multiLevelType w:val="hybridMultilevel"/>
    <w:tmpl w:val="6A746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nsid w:val="782449D2"/>
    <w:multiLevelType w:val="hybridMultilevel"/>
    <w:tmpl w:val="6E0AF6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974337C"/>
    <w:multiLevelType w:val="hybridMultilevel"/>
    <w:tmpl w:val="927AC4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A89338C"/>
    <w:multiLevelType w:val="hybridMultilevel"/>
    <w:tmpl w:val="777C61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B7A5A76"/>
    <w:multiLevelType w:val="hybridMultilevel"/>
    <w:tmpl w:val="4F144120"/>
    <w:lvl w:ilvl="0" w:tplc="04090001">
      <w:start w:val="1"/>
      <w:numFmt w:val="bullet"/>
      <w:lvlText w:val=""/>
      <w:lvlJc w:val="left"/>
      <w:pPr>
        <w:tabs>
          <w:tab w:val="num" w:pos="800"/>
        </w:tabs>
        <w:ind w:left="800"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cs="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cs="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cs="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30">
    <w:nsid w:val="7C0A59C6"/>
    <w:multiLevelType w:val="hybridMultilevel"/>
    <w:tmpl w:val="73BA3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29"/>
  </w:num>
  <w:num w:numId="4">
    <w:abstractNumId w:val="21"/>
  </w:num>
  <w:num w:numId="5">
    <w:abstractNumId w:val="2"/>
  </w:num>
  <w:num w:numId="6">
    <w:abstractNumId w:val="12"/>
  </w:num>
  <w:num w:numId="7">
    <w:abstractNumId w:val="27"/>
  </w:num>
  <w:num w:numId="8">
    <w:abstractNumId w:val="19"/>
  </w:num>
  <w:num w:numId="9">
    <w:abstractNumId w:val="18"/>
  </w:num>
  <w:num w:numId="10">
    <w:abstractNumId w:val="14"/>
  </w:num>
  <w:num w:numId="11">
    <w:abstractNumId w:val="26"/>
  </w:num>
  <w:num w:numId="12">
    <w:abstractNumId w:val="17"/>
  </w:num>
  <w:num w:numId="13">
    <w:abstractNumId w:val="30"/>
  </w:num>
  <w:num w:numId="14">
    <w:abstractNumId w:val="22"/>
  </w:num>
  <w:num w:numId="15">
    <w:abstractNumId w:val="7"/>
  </w:num>
  <w:num w:numId="16">
    <w:abstractNumId w:val="28"/>
  </w:num>
  <w:num w:numId="17">
    <w:abstractNumId w:val="16"/>
  </w:num>
  <w:num w:numId="18">
    <w:abstractNumId w:val="4"/>
  </w:num>
  <w:num w:numId="19">
    <w:abstractNumId w:val="10"/>
  </w:num>
  <w:num w:numId="20">
    <w:abstractNumId w:val="20"/>
  </w:num>
  <w:num w:numId="21">
    <w:abstractNumId w:val="3"/>
  </w:num>
  <w:num w:numId="22">
    <w:abstractNumId w:val="9"/>
  </w:num>
  <w:num w:numId="23">
    <w:abstractNumId w:val="11"/>
  </w:num>
  <w:num w:numId="24">
    <w:abstractNumId w:val="8"/>
  </w:num>
  <w:num w:numId="25">
    <w:abstractNumId w:val="24"/>
  </w:num>
  <w:num w:numId="26">
    <w:abstractNumId w:val="1"/>
  </w:num>
  <w:num w:numId="27">
    <w:abstractNumId w:val="6"/>
  </w:num>
  <w:num w:numId="28">
    <w:abstractNumId w:val="13"/>
  </w:num>
  <w:num w:numId="29">
    <w:abstractNumId w:val="23"/>
  </w:num>
  <w:num w:numId="30">
    <w:abstractNumId w:val="25"/>
  </w:num>
  <w:num w:numId="31">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2"/>
  </w:compat>
  <w:rsids>
    <w:rsidRoot w:val="00C80A9F"/>
    <w:rsid w:val="00014A3F"/>
    <w:rsid w:val="000225AF"/>
    <w:rsid w:val="00026739"/>
    <w:rsid w:val="00056C08"/>
    <w:rsid w:val="00060AC3"/>
    <w:rsid w:val="00074A05"/>
    <w:rsid w:val="000820A3"/>
    <w:rsid w:val="000A30A0"/>
    <w:rsid w:val="000A41BE"/>
    <w:rsid w:val="000A45D0"/>
    <w:rsid w:val="000B481F"/>
    <w:rsid w:val="000D2043"/>
    <w:rsid w:val="000F42DB"/>
    <w:rsid w:val="00106EE9"/>
    <w:rsid w:val="0017720C"/>
    <w:rsid w:val="001857E7"/>
    <w:rsid w:val="001C33BE"/>
    <w:rsid w:val="001E392C"/>
    <w:rsid w:val="002004F3"/>
    <w:rsid w:val="002225A5"/>
    <w:rsid w:val="0023424E"/>
    <w:rsid w:val="00237827"/>
    <w:rsid w:val="00280B2F"/>
    <w:rsid w:val="00287D22"/>
    <w:rsid w:val="002B3130"/>
    <w:rsid w:val="002C136E"/>
    <w:rsid w:val="002D72DE"/>
    <w:rsid w:val="00307DB1"/>
    <w:rsid w:val="00323B09"/>
    <w:rsid w:val="003D411F"/>
    <w:rsid w:val="003E0815"/>
    <w:rsid w:val="003E2A9C"/>
    <w:rsid w:val="003F3B05"/>
    <w:rsid w:val="004220B5"/>
    <w:rsid w:val="00446927"/>
    <w:rsid w:val="00465B84"/>
    <w:rsid w:val="00467D80"/>
    <w:rsid w:val="00484290"/>
    <w:rsid w:val="004D13A4"/>
    <w:rsid w:val="004F40E8"/>
    <w:rsid w:val="005167B8"/>
    <w:rsid w:val="00532BD5"/>
    <w:rsid w:val="00543BF2"/>
    <w:rsid w:val="00545B45"/>
    <w:rsid w:val="00546633"/>
    <w:rsid w:val="005A5E97"/>
    <w:rsid w:val="005B6CBB"/>
    <w:rsid w:val="005B6D69"/>
    <w:rsid w:val="005E5840"/>
    <w:rsid w:val="00681171"/>
    <w:rsid w:val="00681903"/>
    <w:rsid w:val="0069740B"/>
    <w:rsid w:val="006A1262"/>
    <w:rsid w:val="006B51B1"/>
    <w:rsid w:val="006C337F"/>
    <w:rsid w:val="006D11EF"/>
    <w:rsid w:val="006E2FEE"/>
    <w:rsid w:val="006E669F"/>
    <w:rsid w:val="0070381B"/>
    <w:rsid w:val="007135DD"/>
    <w:rsid w:val="00727E9C"/>
    <w:rsid w:val="00742018"/>
    <w:rsid w:val="007B3C29"/>
    <w:rsid w:val="007E7AB8"/>
    <w:rsid w:val="00800F8B"/>
    <w:rsid w:val="008632AF"/>
    <w:rsid w:val="00870911"/>
    <w:rsid w:val="00893197"/>
    <w:rsid w:val="00912512"/>
    <w:rsid w:val="00913C08"/>
    <w:rsid w:val="00970B18"/>
    <w:rsid w:val="009D227B"/>
    <w:rsid w:val="009E4BEB"/>
    <w:rsid w:val="009E7669"/>
    <w:rsid w:val="00A04F46"/>
    <w:rsid w:val="00A1574C"/>
    <w:rsid w:val="00A24E88"/>
    <w:rsid w:val="00A645A5"/>
    <w:rsid w:val="00A64DF3"/>
    <w:rsid w:val="00A72265"/>
    <w:rsid w:val="00A85E25"/>
    <w:rsid w:val="00A913B2"/>
    <w:rsid w:val="00A963DF"/>
    <w:rsid w:val="00B35D62"/>
    <w:rsid w:val="00B9099B"/>
    <w:rsid w:val="00B97F7D"/>
    <w:rsid w:val="00C03A3F"/>
    <w:rsid w:val="00C17ADF"/>
    <w:rsid w:val="00C6168B"/>
    <w:rsid w:val="00C711DC"/>
    <w:rsid w:val="00C80A9F"/>
    <w:rsid w:val="00CB0488"/>
    <w:rsid w:val="00CB682A"/>
    <w:rsid w:val="00CC4978"/>
    <w:rsid w:val="00CD6F17"/>
    <w:rsid w:val="00D91E57"/>
    <w:rsid w:val="00D96499"/>
    <w:rsid w:val="00DA164B"/>
    <w:rsid w:val="00DD2A40"/>
    <w:rsid w:val="00DD32BF"/>
    <w:rsid w:val="00DF257A"/>
    <w:rsid w:val="00E47D83"/>
    <w:rsid w:val="00E73F2E"/>
    <w:rsid w:val="00EC1B44"/>
    <w:rsid w:val="00ED188C"/>
    <w:rsid w:val="00F061B8"/>
    <w:rsid w:val="00F159B6"/>
    <w:rsid w:val="00F3586B"/>
    <w:rsid w:val="00F44B4E"/>
    <w:rsid w:val="00FB7E81"/>
    <w:rsid w:val="00FD5CFB"/>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ocId w14:val="5355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33BE"/>
    <w:rPr>
      <w:sz w:val="24"/>
      <w:szCs w:val="24"/>
      <w:lang w:val="en-US" w:eastAsia="en-US"/>
    </w:rPr>
  </w:style>
  <w:style w:type="paragraph" w:styleId="Heading1">
    <w:name w:val="heading 1"/>
    <w:basedOn w:val="Normal"/>
    <w:next w:val="Normal"/>
    <w:link w:val="Heading1Char"/>
    <w:qFormat/>
    <w:rsid w:val="00870911"/>
    <w:pPr>
      <w:keepNext/>
      <w:spacing w:before="240" w:after="60"/>
      <w:jc w:val="center"/>
      <w:outlineLvl w:val="0"/>
    </w:pPr>
    <w:rPr>
      <w:rFonts w:eastAsiaTheme="majorEastAsia" w:cstheme="majorBidi"/>
      <w:b/>
      <w:bCs/>
      <w:kern w:val="32"/>
      <w:sz w:val="28"/>
      <w:szCs w:val="32"/>
    </w:rPr>
  </w:style>
  <w:style w:type="paragraph" w:styleId="Heading4">
    <w:name w:val="heading 4"/>
    <w:basedOn w:val="Normal"/>
    <w:qFormat/>
    <w:rsid w:val="003E0815"/>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164B"/>
    <w:rPr>
      <w:color w:val="0000FF"/>
      <w:u w:val="single"/>
    </w:rPr>
  </w:style>
  <w:style w:type="paragraph" w:styleId="NormalWeb">
    <w:name w:val="Normal (Web)"/>
    <w:basedOn w:val="Normal"/>
    <w:rsid w:val="003E0815"/>
    <w:pPr>
      <w:spacing w:before="100" w:beforeAutospacing="1" w:after="100" w:afterAutospacing="1"/>
    </w:pPr>
  </w:style>
  <w:style w:type="character" w:customStyle="1" w:styleId="summary">
    <w:name w:val="summary"/>
    <w:basedOn w:val="DefaultParagraphFont"/>
    <w:rsid w:val="00F44B4E"/>
  </w:style>
  <w:style w:type="character" w:customStyle="1" w:styleId="ps67">
    <w:name w:val="ps67"/>
    <w:basedOn w:val="DefaultParagraphFont"/>
    <w:rsid w:val="00A72265"/>
  </w:style>
  <w:style w:type="character" w:customStyle="1" w:styleId="ps68">
    <w:name w:val="ps68"/>
    <w:basedOn w:val="DefaultParagraphFont"/>
    <w:rsid w:val="00A72265"/>
  </w:style>
  <w:style w:type="character" w:customStyle="1" w:styleId="ps69">
    <w:name w:val="ps69"/>
    <w:basedOn w:val="DefaultParagraphFont"/>
    <w:rsid w:val="00A72265"/>
  </w:style>
  <w:style w:type="table" w:styleId="TableGrid">
    <w:name w:val="Table Grid"/>
    <w:basedOn w:val="TableNormal"/>
    <w:rsid w:val="00CC49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modellxtblocksatz">
    <w:name w:val="vmodellxtblocksatz"/>
    <w:basedOn w:val="Normal"/>
    <w:rsid w:val="003F3B05"/>
    <w:pPr>
      <w:spacing w:before="100" w:beforeAutospacing="1" w:after="100" w:afterAutospacing="1"/>
    </w:pPr>
  </w:style>
  <w:style w:type="character" w:customStyle="1" w:styleId="Heading1Char">
    <w:name w:val="Heading 1 Char"/>
    <w:basedOn w:val="DefaultParagraphFont"/>
    <w:link w:val="Heading1"/>
    <w:rsid w:val="00870911"/>
    <w:rPr>
      <w:rFonts w:eastAsiaTheme="majorEastAsia" w:cstheme="majorBidi"/>
      <w:b/>
      <w:bCs/>
      <w:kern w:val="32"/>
      <w:sz w:val="28"/>
      <w:szCs w:val="32"/>
      <w:lang w:val="en-US" w:eastAsia="en-US"/>
    </w:rPr>
  </w:style>
  <w:style w:type="paragraph" w:styleId="NoSpacing">
    <w:name w:val="No Spacing"/>
    <w:uiPriority w:val="1"/>
    <w:qFormat/>
    <w:rsid w:val="00870911"/>
    <w:rPr>
      <w:sz w:val="24"/>
      <w:szCs w:val="24"/>
      <w:lang w:val="en-US" w:eastAsia="en-US"/>
    </w:rPr>
  </w:style>
  <w:style w:type="paragraph" w:styleId="BalloonText">
    <w:name w:val="Balloon Text"/>
    <w:basedOn w:val="Normal"/>
    <w:link w:val="BalloonTextChar"/>
    <w:rsid w:val="006B51B1"/>
    <w:rPr>
      <w:rFonts w:ascii="Tahoma" w:hAnsi="Tahoma" w:cs="Tahoma"/>
      <w:sz w:val="16"/>
      <w:szCs w:val="16"/>
    </w:rPr>
  </w:style>
  <w:style w:type="character" w:customStyle="1" w:styleId="BalloonTextChar">
    <w:name w:val="Balloon Text Char"/>
    <w:basedOn w:val="DefaultParagraphFont"/>
    <w:link w:val="BalloonText"/>
    <w:rsid w:val="006B51B1"/>
    <w:rPr>
      <w:rFonts w:ascii="Tahoma" w:hAnsi="Tahoma" w:cs="Tahoma"/>
      <w:sz w:val="16"/>
      <w:szCs w:val="16"/>
      <w:lang w:val="en-US" w:eastAsia="en-US"/>
    </w:rPr>
  </w:style>
  <w:style w:type="paragraph" w:styleId="ListParagraph">
    <w:name w:val="List Paragraph"/>
    <w:basedOn w:val="Normal"/>
    <w:uiPriority w:val="34"/>
    <w:qFormat/>
    <w:rsid w:val="009D227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9329">
      <w:bodyDiv w:val="1"/>
      <w:marLeft w:val="0"/>
      <w:marRight w:val="0"/>
      <w:marTop w:val="0"/>
      <w:marBottom w:val="0"/>
      <w:divBdr>
        <w:top w:val="none" w:sz="0" w:space="0" w:color="auto"/>
        <w:left w:val="none" w:sz="0" w:space="0" w:color="auto"/>
        <w:bottom w:val="none" w:sz="0" w:space="0" w:color="auto"/>
        <w:right w:val="none" w:sz="0" w:space="0" w:color="auto"/>
      </w:divBdr>
      <w:divsChild>
        <w:div w:id="786586167">
          <w:marLeft w:val="0"/>
          <w:marRight w:val="0"/>
          <w:marTop w:val="0"/>
          <w:marBottom w:val="0"/>
          <w:divBdr>
            <w:top w:val="none" w:sz="0" w:space="0" w:color="auto"/>
            <w:left w:val="none" w:sz="0" w:space="0" w:color="auto"/>
            <w:bottom w:val="none" w:sz="0" w:space="0" w:color="auto"/>
            <w:right w:val="none" w:sz="0" w:space="0" w:color="auto"/>
          </w:divBdr>
        </w:div>
      </w:divsChild>
    </w:div>
    <w:div w:id="18551199">
      <w:bodyDiv w:val="1"/>
      <w:marLeft w:val="0"/>
      <w:marRight w:val="0"/>
      <w:marTop w:val="0"/>
      <w:marBottom w:val="0"/>
      <w:divBdr>
        <w:top w:val="none" w:sz="0" w:space="0" w:color="auto"/>
        <w:left w:val="none" w:sz="0" w:space="0" w:color="auto"/>
        <w:bottom w:val="none" w:sz="0" w:space="0" w:color="auto"/>
        <w:right w:val="none" w:sz="0" w:space="0" w:color="auto"/>
      </w:divBdr>
      <w:divsChild>
        <w:div w:id="1649434894">
          <w:marLeft w:val="0"/>
          <w:marRight w:val="0"/>
          <w:marTop w:val="0"/>
          <w:marBottom w:val="0"/>
          <w:divBdr>
            <w:top w:val="none" w:sz="0" w:space="0" w:color="auto"/>
            <w:left w:val="none" w:sz="0" w:space="0" w:color="auto"/>
            <w:bottom w:val="none" w:sz="0" w:space="0" w:color="auto"/>
            <w:right w:val="none" w:sz="0" w:space="0" w:color="auto"/>
          </w:divBdr>
          <w:divsChild>
            <w:div w:id="1072852284">
              <w:marLeft w:val="0"/>
              <w:marRight w:val="0"/>
              <w:marTop w:val="0"/>
              <w:marBottom w:val="0"/>
              <w:divBdr>
                <w:top w:val="none" w:sz="0" w:space="0" w:color="auto"/>
                <w:left w:val="none" w:sz="0" w:space="0" w:color="auto"/>
                <w:bottom w:val="none" w:sz="0" w:space="0" w:color="auto"/>
                <w:right w:val="none" w:sz="0" w:space="0" w:color="auto"/>
              </w:divBdr>
            </w:div>
            <w:div w:id="13303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3069">
      <w:bodyDiv w:val="1"/>
      <w:marLeft w:val="0"/>
      <w:marRight w:val="0"/>
      <w:marTop w:val="0"/>
      <w:marBottom w:val="0"/>
      <w:divBdr>
        <w:top w:val="none" w:sz="0" w:space="0" w:color="auto"/>
        <w:left w:val="none" w:sz="0" w:space="0" w:color="auto"/>
        <w:bottom w:val="none" w:sz="0" w:space="0" w:color="auto"/>
        <w:right w:val="none" w:sz="0" w:space="0" w:color="auto"/>
      </w:divBdr>
      <w:divsChild>
        <w:div w:id="30234220">
          <w:marLeft w:val="0"/>
          <w:marRight w:val="0"/>
          <w:marTop w:val="0"/>
          <w:marBottom w:val="0"/>
          <w:divBdr>
            <w:top w:val="none" w:sz="0" w:space="0" w:color="auto"/>
            <w:left w:val="none" w:sz="0" w:space="0" w:color="auto"/>
            <w:bottom w:val="none" w:sz="0" w:space="0" w:color="auto"/>
            <w:right w:val="none" w:sz="0" w:space="0" w:color="auto"/>
          </w:divBdr>
        </w:div>
      </w:divsChild>
    </w:div>
    <w:div w:id="56713257">
      <w:bodyDiv w:val="1"/>
      <w:marLeft w:val="0"/>
      <w:marRight w:val="0"/>
      <w:marTop w:val="0"/>
      <w:marBottom w:val="0"/>
      <w:divBdr>
        <w:top w:val="none" w:sz="0" w:space="0" w:color="auto"/>
        <w:left w:val="none" w:sz="0" w:space="0" w:color="auto"/>
        <w:bottom w:val="none" w:sz="0" w:space="0" w:color="auto"/>
        <w:right w:val="none" w:sz="0" w:space="0" w:color="auto"/>
      </w:divBdr>
      <w:divsChild>
        <w:div w:id="1846626819">
          <w:marLeft w:val="0"/>
          <w:marRight w:val="0"/>
          <w:marTop w:val="0"/>
          <w:marBottom w:val="0"/>
          <w:divBdr>
            <w:top w:val="none" w:sz="0" w:space="0" w:color="auto"/>
            <w:left w:val="none" w:sz="0" w:space="0" w:color="auto"/>
            <w:bottom w:val="none" w:sz="0" w:space="0" w:color="auto"/>
            <w:right w:val="none" w:sz="0" w:space="0" w:color="auto"/>
          </w:divBdr>
          <w:divsChild>
            <w:div w:id="444662744">
              <w:marLeft w:val="0"/>
              <w:marRight w:val="0"/>
              <w:marTop w:val="0"/>
              <w:marBottom w:val="0"/>
              <w:divBdr>
                <w:top w:val="none" w:sz="0" w:space="0" w:color="auto"/>
                <w:left w:val="none" w:sz="0" w:space="0" w:color="auto"/>
                <w:bottom w:val="none" w:sz="0" w:space="0" w:color="auto"/>
                <w:right w:val="none" w:sz="0" w:space="0" w:color="auto"/>
              </w:divBdr>
            </w:div>
            <w:div w:id="185653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7065">
      <w:bodyDiv w:val="1"/>
      <w:marLeft w:val="0"/>
      <w:marRight w:val="0"/>
      <w:marTop w:val="0"/>
      <w:marBottom w:val="0"/>
      <w:divBdr>
        <w:top w:val="none" w:sz="0" w:space="0" w:color="auto"/>
        <w:left w:val="none" w:sz="0" w:space="0" w:color="auto"/>
        <w:bottom w:val="none" w:sz="0" w:space="0" w:color="auto"/>
        <w:right w:val="none" w:sz="0" w:space="0" w:color="auto"/>
      </w:divBdr>
      <w:divsChild>
        <w:div w:id="29771718">
          <w:marLeft w:val="0"/>
          <w:marRight w:val="0"/>
          <w:marTop w:val="0"/>
          <w:marBottom w:val="0"/>
          <w:divBdr>
            <w:top w:val="none" w:sz="0" w:space="0" w:color="auto"/>
            <w:left w:val="none" w:sz="0" w:space="0" w:color="auto"/>
            <w:bottom w:val="none" w:sz="0" w:space="0" w:color="auto"/>
            <w:right w:val="none" w:sz="0" w:space="0" w:color="auto"/>
          </w:divBdr>
        </w:div>
      </w:divsChild>
    </w:div>
    <w:div w:id="122503842">
      <w:bodyDiv w:val="1"/>
      <w:marLeft w:val="0"/>
      <w:marRight w:val="0"/>
      <w:marTop w:val="0"/>
      <w:marBottom w:val="0"/>
      <w:divBdr>
        <w:top w:val="none" w:sz="0" w:space="0" w:color="auto"/>
        <w:left w:val="none" w:sz="0" w:space="0" w:color="auto"/>
        <w:bottom w:val="none" w:sz="0" w:space="0" w:color="auto"/>
        <w:right w:val="none" w:sz="0" w:space="0" w:color="auto"/>
      </w:divBdr>
      <w:divsChild>
        <w:div w:id="634793580">
          <w:marLeft w:val="0"/>
          <w:marRight w:val="0"/>
          <w:marTop w:val="0"/>
          <w:marBottom w:val="0"/>
          <w:divBdr>
            <w:top w:val="none" w:sz="0" w:space="0" w:color="auto"/>
            <w:left w:val="none" w:sz="0" w:space="0" w:color="auto"/>
            <w:bottom w:val="none" w:sz="0" w:space="0" w:color="auto"/>
            <w:right w:val="none" w:sz="0" w:space="0" w:color="auto"/>
          </w:divBdr>
          <w:divsChild>
            <w:div w:id="84856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5883">
      <w:bodyDiv w:val="1"/>
      <w:marLeft w:val="0"/>
      <w:marRight w:val="0"/>
      <w:marTop w:val="0"/>
      <w:marBottom w:val="0"/>
      <w:divBdr>
        <w:top w:val="none" w:sz="0" w:space="0" w:color="auto"/>
        <w:left w:val="none" w:sz="0" w:space="0" w:color="auto"/>
        <w:bottom w:val="none" w:sz="0" w:space="0" w:color="auto"/>
        <w:right w:val="none" w:sz="0" w:space="0" w:color="auto"/>
      </w:divBdr>
      <w:divsChild>
        <w:div w:id="1549534932">
          <w:marLeft w:val="0"/>
          <w:marRight w:val="0"/>
          <w:marTop w:val="0"/>
          <w:marBottom w:val="0"/>
          <w:divBdr>
            <w:top w:val="none" w:sz="0" w:space="0" w:color="auto"/>
            <w:left w:val="none" w:sz="0" w:space="0" w:color="auto"/>
            <w:bottom w:val="none" w:sz="0" w:space="0" w:color="auto"/>
            <w:right w:val="none" w:sz="0" w:space="0" w:color="auto"/>
          </w:divBdr>
          <w:divsChild>
            <w:div w:id="96793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81">
      <w:bodyDiv w:val="1"/>
      <w:marLeft w:val="0"/>
      <w:marRight w:val="0"/>
      <w:marTop w:val="0"/>
      <w:marBottom w:val="0"/>
      <w:divBdr>
        <w:top w:val="none" w:sz="0" w:space="0" w:color="auto"/>
        <w:left w:val="none" w:sz="0" w:space="0" w:color="auto"/>
        <w:bottom w:val="none" w:sz="0" w:space="0" w:color="auto"/>
        <w:right w:val="none" w:sz="0" w:space="0" w:color="auto"/>
      </w:divBdr>
      <w:divsChild>
        <w:div w:id="2007634355">
          <w:marLeft w:val="0"/>
          <w:marRight w:val="0"/>
          <w:marTop w:val="0"/>
          <w:marBottom w:val="0"/>
          <w:divBdr>
            <w:top w:val="none" w:sz="0" w:space="0" w:color="auto"/>
            <w:left w:val="none" w:sz="0" w:space="0" w:color="auto"/>
            <w:bottom w:val="none" w:sz="0" w:space="0" w:color="auto"/>
            <w:right w:val="none" w:sz="0" w:space="0" w:color="auto"/>
          </w:divBdr>
        </w:div>
      </w:divsChild>
    </w:div>
    <w:div w:id="234827155">
      <w:bodyDiv w:val="1"/>
      <w:marLeft w:val="0"/>
      <w:marRight w:val="0"/>
      <w:marTop w:val="0"/>
      <w:marBottom w:val="0"/>
      <w:divBdr>
        <w:top w:val="none" w:sz="0" w:space="0" w:color="auto"/>
        <w:left w:val="none" w:sz="0" w:space="0" w:color="auto"/>
        <w:bottom w:val="none" w:sz="0" w:space="0" w:color="auto"/>
        <w:right w:val="none" w:sz="0" w:space="0" w:color="auto"/>
      </w:divBdr>
      <w:divsChild>
        <w:div w:id="842016991">
          <w:marLeft w:val="0"/>
          <w:marRight w:val="0"/>
          <w:marTop w:val="0"/>
          <w:marBottom w:val="0"/>
          <w:divBdr>
            <w:top w:val="none" w:sz="0" w:space="0" w:color="auto"/>
            <w:left w:val="none" w:sz="0" w:space="0" w:color="auto"/>
            <w:bottom w:val="none" w:sz="0" w:space="0" w:color="auto"/>
            <w:right w:val="none" w:sz="0" w:space="0" w:color="auto"/>
          </w:divBdr>
        </w:div>
      </w:divsChild>
    </w:div>
    <w:div w:id="252124997">
      <w:bodyDiv w:val="1"/>
      <w:marLeft w:val="0"/>
      <w:marRight w:val="0"/>
      <w:marTop w:val="0"/>
      <w:marBottom w:val="0"/>
      <w:divBdr>
        <w:top w:val="none" w:sz="0" w:space="0" w:color="auto"/>
        <w:left w:val="none" w:sz="0" w:space="0" w:color="auto"/>
        <w:bottom w:val="none" w:sz="0" w:space="0" w:color="auto"/>
        <w:right w:val="none" w:sz="0" w:space="0" w:color="auto"/>
      </w:divBdr>
      <w:divsChild>
        <w:div w:id="1340352922">
          <w:marLeft w:val="0"/>
          <w:marRight w:val="0"/>
          <w:marTop w:val="0"/>
          <w:marBottom w:val="0"/>
          <w:divBdr>
            <w:top w:val="none" w:sz="0" w:space="0" w:color="auto"/>
            <w:left w:val="none" w:sz="0" w:space="0" w:color="auto"/>
            <w:bottom w:val="none" w:sz="0" w:space="0" w:color="auto"/>
            <w:right w:val="none" w:sz="0" w:space="0" w:color="auto"/>
          </w:divBdr>
        </w:div>
      </w:divsChild>
    </w:div>
    <w:div w:id="260919679">
      <w:bodyDiv w:val="1"/>
      <w:marLeft w:val="0"/>
      <w:marRight w:val="0"/>
      <w:marTop w:val="0"/>
      <w:marBottom w:val="0"/>
      <w:divBdr>
        <w:top w:val="none" w:sz="0" w:space="0" w:color="auto"/>
        <w:left w:val="none" w:sz="0" w:space="0" w:color="auto"/>
        <w:bottom w:val="none" w:sz="0" w:space="0" w:color="auto"/>
        <w:right w:val="none" w:sz="0" w:space="0" w:color="auto"/>
      </w:divBdr>
      <w:divsChild>
        <w:div w:id="2133355785">
          <w:marLeft w:val="0"/>
          <w:marRight w:val="0"/>
          <w:marTop w:val="0"/>
          <w:marBottom w:val="0"/>
          <w:divBdr>
            <w:top w:val="none" w:sz="0" w:space="0" w:color="auto"/>
            <w:left w:val="none" w:sz="0" w:space="0" w:color="auto"/>
            <w:bottom w:val="none" w:sz="0" w:space="0" w:color="auto"/>
            <w:right w:val="none" w:sz="0" w:space="0" w:color="auto"/>
          </w:divBdr>
        </w:div>
      </w:divsChild>
    </w:div>
    <w:div w:id="280112545">
      <w:bodyDiv w:val="1"/>
      <w:marLeft w:val="0"/>
      <w:marRight w:val="0"/>
      <w:marTop w:val="0"/>
      <w:marBottom w:val="0"/>
      <w:divBdr>
        <w:top w:val="none" w:sz="0" w:space="0" w:color="auto"/>
        <w:left w:val="none" w:sz="0" w:space="0" w:color="auto"/>
        <w:bottom w:val="none" w:sz="0" w:space="0" w:color="auto"/>
        <w:right w:val="none" w:sz="0" w:space="0" w:color="auto"/>
      </w:divBdr>
      <w:divsChild>
        <w:div w:id="928542064">
          <w:marLeft w:val="0"/>
          <w:marRight w:val="0"/>
          <w:marTop w:val="0"/>
          <w:marBottom w:val="0"/>
          <w:divBdr>
            <w:top w:val="none" w:sz="0" w:space="0" w:color="auto"/>
            <w:left w:val="none" w:sz="0" w:space="0" w:color="auto"/>
            <w:bottom w:val="none" w:sz="0" w:space="0" w:color="auto"/>
            <w:right w:val="none" w:sz="0" w:space="0" w:color="auto"/>
          </w:divBdr>
          <w:divsChild>
            <w:div w:id="169307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06935">
      <w:bodyDiv w:val="1"/>
      <w:marLeft w:val="0"/>
      <w:marRight w:val="0"/>
      <w:marTop w:val="0"/>
      <w:marBottom w:val="0"/>
      <w:divBdr>
        <w:top w:val="none" w:sz="0" w:space="0" w:color="auto"/>
        <w:left w:val="none" w:sz="0" w:space="0" w:color="auto"/>
        <w:bottom w:val="none" w:sz="0" w:space="0" w:color="auto"/>
        <w:right w:val="none" w:sz="0" w:space="0" w:color="auto"/>
      </w:divBdr>
      <w:divsChild>
        <w:div w:id="996375621">
          <w:marLeft w:val="0"/>
          <w:marRight w:val="0"/>
          <w:marTop w:val="0"/>
          <w:marBottom w:val="0"/>
          <w:divBdr>
            <w:top w:val="none" w:sz="0" w:space="0" w:color="auto"/>
            <w:left w:val="none" w:sz="0" w:space="0" w:color="auto"/>
            <w:bottom w:val="none" w:sz="0" w:space="0" w:color="auto"/>
            <w:right w:val="none" w:sz="0" w:space="0" w:color="auto"/>
          </w:divBdr>
          <w:divsChild>
            <w:div w:id="183371140">
              <w:marLeft w:val="0"/>
              <w:marRight w:val="0"/>
              <w:marTop w:val="0"/>
              <w:marBottom w:val="0"/>
              <w:divBdr>
                <w:top w:val="none" w:sz="0" w:space="0" w:color="auto"/>
                <w:left w:val="none" w:sz="0" w:space="0" w:color="auto"/>
                <w:bottom w:val="none" w:sz="0" w:space="0" w:color="auto"/>
                <w:right w:val="none" w:sz="0" w:space="0" w:color="auto"/>
              </w:divBdr>
            </w:div>
            <w:div w:id="718627218">
              <w:marLeft w:val="0"/>
              <w:marRight w:val="0"/>
              <w:marTop w:val="0"/>
              <w:marBottom w:val="0"/>
              <w:divBdr>
                <w:top w:val="none" w:sz="0" w:space="0" w:color="auto"/>
                <w:left w:val="none" w:sz="0" w:space="0" w:color="auto"/>
                <w:bottom w:val="none" w:sz="0" w:space="0" w:color="auto"/>
                <w:right w:val="none" w:sz="0" w:space="0" w:color="auto"/>
              </w:divBdr>
            </w:div>
            <w:div w:id="1005092067">
              <w:marLeft w:val="0"/>
              <w:marRight w:val="0"/>
              <w:marTop w:val="0"/>
              <w:marBottom w:val="0"/>
              <w:divBdr>
                <w:top w:val="none" w:sz="0" w:space="0" w:color="auto"/>
                <w:left w:val="none" w:sz="0" w:space="0" w:color="auto"/>
                <w:bottom w:val="none" w:sz="0" w:space="0" w:color="auto"/>
                <w:right w:val="none" w:sz="0" w:space="0" w:color="auto"/>
              </w:divBdr>
            </w:div>
            <w:div w:id="14363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4607">
      <w:bodyDiv w:val="1"/>
      <w:marLeft w:val="0"/>
      <w:marRight w:val="0"/>
      <w:marTop w:val="0"/>
      <w:marBottom w:val="0"/>
      <w:divBdr>
        <w:top w:val="none" w:sz="0" w:space="0" w:color="auto"/>
        <w:left w:val="none" w:sz="0" w:space="0" w:color="auto"/>
        <w:bottom w:val="none" w:sz="0" w:space="0" w:color="auto"/>
        <w:right w:val="none" w:sz="0" w:space="0" w:color="auto"/>
      </w:divBdr>
      <w:divsChild>
        <w:div w:id="64763228">
          <w:marLeft w:val="0"/>
          <w:marRight w:val="0"/>
          <w:marTop w:val="0"/>
          <w:marBottom w:val="0"/>
          <w:divBdr>
            <w:top w:val="none" w:sz="0" w:space="0" w:color="auto"/>
            <w:left w:val="none" w:sz="0" w:space="0" w:color="auto"/>
            <w:bottom w:val="none" w:sz="0" w:space="0" w:color="auto"/>
            <w:right w:val="none" w:sz="0" w:space="0" w:color="auto"/>
          </w:divBdr>
          <w:divsChild>
            <w:div w:id="1491753457">
              <w:marLeft w:val="0"/>
              <w:marRight w:val="0"/>
              <w:marTop w:val="0"/>
              <w:marBottom w:val="0"/>
              <w:divBdr>
                <w:top w:val="none" w:sz="0" w:space="0" w:color="auto"/>
                <w:left w:val="none" w:sz="0" w:space="0" w:color="auto"/>
                <w:bottom w:val="none" w:sz="0" w:space="0" w:color="auto"/>
                <w:right w:val="none" w:sz="0" w:space="0" w:color="auto"/>
              </w:divBdr>
            </w:div>
            <w:div w:id="185672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5780">
      <w:bodyDiv w:val="1"/>
      <w:marLeft w:val="0"/>
      <w:marRight w:val="0"/>
      <w:marTop w:val="0"/>
      <w:marBottom w:val="0"/>
      <w:divBdr>
        <w:top w:val="none" w:sz="0" w:space="0" w:color="auto"/>
        <w:left w:val="none" w:sz="0" w:space="0" w:color="auto"/>
        <w:bottom w:val="none" w:sz="0" w:space="0" w:color="auto"/>
        <w:right w:val="none" w:sz="0" w:space="0" w:color="auto"/>
      </w:divBdr>
      <w:divsChild>
        <w:div w:id="1779137432">
          <w:marLeft w:val="0"/>
          <w:marRight w:val="0"/>
          <w:marTop w:val="0"/>
          <w:marBottom w:val="0"/>
          <w:divBdr>
            <w:top w:val="none" w:sz="0" w:space="0" w:color="auto"/>
            <w:left w:val="none" w:sz="0" w:space="0" w:color="auto"/>
            <w:bottom w:val="none" w:sz="0" w:space="0" w:color="auto"/>
            <w:right w:val="none" w:sz="0" w:space="0" w:color="auto"/>
          </w:divBdr>
          <w:divsChild>
            <w:div w:id="139338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41113">
      <w:bodyDiv w:val="1"/>
      <w:marLeft w:val="0"/>
      <w:marRight w:val="0"/>
      <w:marTop w:val="0"/>
      <w:marBottom w:val="0"/>
      <w:divBdr>
        <w:top w:val="none" w:sz="0" w:space="0" w:color="auto"/>
        <w:left w:val="none" w:sz="0" w:space="0" w:color="auto"/>
        <w:bottom w:val="none" w:sz="0" w:space="0" w:color="auto"/>
        <w:right w:val="none" w:sz="0" w:space="0" w:color="auto"/>
      </w:divBdr>
      <w:divsChild>
        <w:div w:id="1878201853">
          <w:marLeft w:val="0"/>
          <w:marRight w:val="0"/>
          <w:marTop w:val="0"/>
          <w:marBottom w:val="0"/>
          <w:divBdr>
            <w:top w:val="none" w:sz="0" w:space="0" w:color="auto"/>
            <w:left w:val="none" w:sz="0" w:space="0" w:color="auto"/>
            <w:bottom w:val="none" w:sz="0" w:space="0" w:color="auto"/>
            <w:right w:val="none" w:sz="0" w:space="0" w:color="auto"/>
          </w:divBdr>
          <w:divsChild>
            <w:div w:id="34035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75583">
      <w:bodyDiv w:val="1"/>
      <w:marLeft w:val="0"/>
      <w:marRight w:val="0"/>
      <w:marTop w:val="0"/>
      <w:marBottom w:val="0"/>
      <w:divBdr>
        <w:top w:val="none" w:sz="0" w:space="0" w:color="auto"/>
        <w:left w:val="none" w:sz="0" w:space="0" w:color="auto"/>
        <w:bottom w:val="none" w:sz="0" w:space="0" w:color="auto"/>
        <w:right w:val="none" w:sz="0" w:space="0" w:color="auto"/>
      </w:divBdr>
      <w:divsChild>
        <w:div w:id="794252164">
          <w:marLeft w:val="0"/>
          <w:marRight w:val="0"/>
          <w:marTop w:val="0"/>
          <w:marBottom w:val="0"/>
          <w:divBdr>
            <w:top w:val="none" w:sz="0" w:space="0" w:color="auto"/>
            <w:left w:val="none" w:sz="0" w:space="0" w:color="auto"/>
            <w:bottom w:val="none" w:sz="0" w:space="0" w:color="auto"/>
            <w:right w:val="none" w:sz="0" w:space="0" w:color="auto"/>
          </w:divBdr>
        </w:div>
      </w:divsChild>
    </w:div>
    <w:div w:id="497698293">
      <w:bodyDiv w:val="1"/>
      <w:marLeft w:val="0"/>
      <w:marRight w:val="0"/>
      <w:marTop w:val="0"/>
      <w:marBottom w:val="0"/>
      <w:divBdr>
        <w:top w:val="none" w:sz="0" w:space="0" w:color="auto"/>
        <w:left w:val="none" w:sz="0" w:space="0" w:color="auto"/>
        <w:bottom w:val="none" w:sz="0" w:space="0" w:color="auto"/>
        <w:right w:val="none" w:sz="0" w:space="0" w:color="auto"/>
      </w:divBdr>
      <w:divsChild>
        <w:div w:id="806976108">
          <w:marLeft w:val="0"/>
          <w:marRight w:val="0"/>
          <w:marTop w:val="0"/>
          <w:marBottom w:val="0"/>
          <w:divBdr>
            <w:top w:val="none" w:sz="0" w:space="0" w:color="auto"/>
            <w:left w:val="none" w:sz="0" w:space="0" w:color="auto"/>
            <w:bottom w:val="none" w:sz="0" w:space="0" w:color="auto"/>
            <w:right w:val="none" w:sz="0" w:space="0" w:color="auto"/>
          </w:divBdr>
        </w:div>
      </w:divsChild>
    </w:div>
    <w:div w:id="546530354">
      <w:bodyDiv w:val="1"/>
      <w:marLeft w:val="0"/>
      <w:marRight w:val="0"/>
      <w:marTop w:val="0"/>
      <w:marBottom w:val="0"/>
      <w:divBdr>
        <w:top w:val="none" w:sz="0" w:space="0" w:color="auto"/>
        <w:left w:val="none" w:sz="0" w:space="0" w:color="auto"/>
        <w:bottom w:val="none" w:sz="0" w:space="0" w:color="auto"/>
        <w:right w:val="none" w:sz="0" w:space="0" w:color="auto"/>
      </w:divBdr>
      <w:divsChild>
        <w:div w:id="1424183913">
          <w:marLeft w:val="0"/>
          <w:marRight w:val="0"/>
          <w:marTop w:val="0"/>
          <w:marBottom w:val="0"/>
          <w:divBdr>
            <w:top w:val="none" w:sz="0" w:space="0" w:color="auto"/>
            <w:left w:val="none" w:sz="0" w:space="0" w:color="auto"/>
            <w:bottom w:val="none" w:sz="0" w:space="0" w:color="auto"/>
            <w:right w:val="none" w:sz="0" w:space="0" w:color="auto"/>
          </w:divBdr>
        </w:div>
      </w:divsChild>
    </w:div>
    <w:div w:id="585071418">
      <w:bodyDiv w:val="1"/>
      <w:marLeft w:val="0"/>
      <w:marRight w:val="0"/>
      <w:marTop w:val="0"/>
      <w:marBottom w:val="0"/>
      <w:divBdr>
        <w:top w:val="none" w:sz="0" w:space="0" w:color="auto"/>
        <w:left w:val="none" w:sz="0" w:space="0" w:color="auto"/>
        <w:bottom w:val="none" w:sz="0" w:space="0" w:color="auto"/>
        <w:right w:val="none" w:sz="0" w:space="0" w:color="auto"/>
      </w:divBdr>
      <w:divsChild>
        <w:div w:id="1524249835">
          <w:marLeft w:val="0"/>
          <w:marRight w:val="0"/>
          <w:marTop w:val="0"/>
          <w:marBottom w:val="0"/>
          <w:divBdr>
            <w:top w:val="none" w:sz="0" w:space="0" w:color="auto"/>
            <w:left w:val="none" w:sz="0" w:space="0" w:color="auto"/>
            <w:bottom w:val="none" w:sz="0" w:space="0" w:color="auto"/>
            <w:right w:val="none" w:sz="0" w:space="0" w:color="auto"/>
          </w:divBdr>
          <w:divsChild>
            <w:div w:id="17914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71310">
      <w:bodyDiv w:val="1"/>
      <w:marLeft w:val="0"/>
      <w:marRight w:val="0"/>
      <w:marTop w:val="0"/>
      <w:marBottom w:val="0"/>
      <w:divBdr>
        <w:top w:val="none" w:sz="0" w:space="0" w:color="auto"/>
        <w:left w:val="none" w:sz="0" w:space="0" w:color="auto"/>
        <w:bottom w:val="none" w:sz="0" w:space="0" w:color="auto"/>
        <w:right w:val="none" w:sz="0" w:space="0" w:color="auto"/>
      </w:divBdr>
      <w:divsChild>
        <w:div w:id="366950678">
          <w:marLeft w:val="0"/>
          <w:marRight w:val="0"/>
          <w:marTop w:val="0"/>
          <w:marBottom w:val="0"/>
          <w:divBdr>
            <w:top w:val="none" w:sz="0" w:space="0" w:color="auto"/>
            <w:left w:val="none" w:sz="0" w:space="0" w:color="auto"/>
            <w:bottom w:val="none" w:sz="0" w:space="0" w:color="auto"/>
            <w:right w:val="none" w:sz="0" w:space="0" w:color="auto"/>
          </w:divBdr>
          <w:divsChild>
            <w:div w:id="76677271">
              <w:marLeft w:val="0"/>
              <w:marRight w:val="0"/>
              <w:marTop w:val="0"/>
              <w:marBottom w:val="0"/>
              <w:divBdr>
                <w:top w:val="none" w:sz="0" w:space="0" w:color="auto"/>
                <w:left w:val="none" w:sz="0" w:space="0" w:color="auto"/>
                <w:bottom w:val="none" w:sz="0" w:space="0" w:color="auto"/>
                <w:right w:val="none" w:sz="0" w:space="0" w:color="auto"/>
              </w:divBdr>
            </w:div>
            <w:div w:id="74029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344053">
      <w:bodyDiv w:val="1"/>
      <w:marLeft w:val="0"/>
      <w:marRight w:val="0"/>
      <w:marTop w:val="0"/>
      <w:marBottom w:val="0"/>
      <w:divBdr>
        <w:top w:val="none" w:sz="0" w:space="0" w:color="auto"/>
        <w:left w:val="none" w:sz="0" w:space="0" w:color="auto"/>
        <w:bottom w:val="none" w:sz="0" w:space="0" w:color="auto"/>
        <w:right w:val="none" w:sz="0" w:space="0" w:color="auto"/>
      </w:divBdr>
      <w:divsChild>
        <w:div w:id="310258750">
          <w:marLeft w:val="547"/>
          <w:marRight w:val="0"/>
          <w:marTop w:val="86"/>
          <w:marBottom w:val="0"/>
          <w:divBdr>
            <w:top w:val="none" w:sz="0" w:space="0" w:color="auto"/>
            <w:left w:val="none" w:sz="0" w:space="0" w:color="auto"/>
            <w:bottom w:val="none" w:sz="0" w:space="0" w:color="auto"/>
            <w:right w:val="none" w:sz="0" w:space="0" w:color="auto"/>
          </w:divBdr>
        </w:div>
        <w:div w:id="1986467774">
          <w:marLeft w:val="547"/>
          <w:marRight w:val="0"/>
          <w:marTop w:val="86"/>
          <w:marBottom w:val="0"/>
          <w:divBdr>
            <w:top w:val="none" w:sz="0" w:space="0" w:color="auto"/>
            <w:left w:val="none" w:sz="0" w:space="0" w:color="auto"/>
            <w:bottom w:val="none" w:sz="0" w:space="0" w:color="auto"/>
            <w:right w:val="none" w:sz="0" w:space="0" w:color="auto"/>
          </w:divBdr>
        </w:div>
        <w:div w:id="676152260">
          <w:marLeft w:val="547"/>
          <w:marRight w:val="0"/>
          <w:marTop w:val="86"/>
          <w:marBottom w:val="0"/>
          <w:divBdr>
            <w:top w:val="none" w:sz="0" w:space="0" w:color="auto"/>
            <w:left w:val="none" w:sz="0" w:space="0" w:color="auto"/>
            <w:bottom w:val="none" w:sz="0" w:space="0" w:color="auto"/>
            <w:right w:val="none" w:sz="0" w:space="0" w:color="auto"/>
          </w:divBdr>
        </w:div>
        <w:div w:id="1193612015">
          <w:marLeft w:val="547"/>
          <w:marRight w:val="0"/>
          <w:marTop w:val="86"/>
          <w:marBottom w:val="0"/>
          <w:divBdr>
            <w:top w:val="none" w:sz="0" w:space="0" w:color="auto"/>
            <w:left w:val="none" w:sz="0" w:space="0" w:color="auto"/>
            <w:bottom w:val="none" w:sz="0" w:space="0" w:color="auto"/>
            <w:right w:val="none" w:sz="0" w:space="0" w:color="auto"/>
          </w:divBdr>
        </w:div>
        <w:div w:id="712342406">
          <w:marLeft w:val="547"/>
          <w:marRight w:val="0"/>
          <w:marTop w:val="86"/>
          <w:marBottom w:val="0"/>
          <w:divBdr>
            <w:top w:val="none" w:sz="0" w:space="0" w:color="auto"/>
            <w:left w:val="none" w:sz="0" w:space="0" w:color="auto"/>
            <w:bottom w:val="none" w:sz="0" w:space="0" w:color="auto"/>
            <w:right w:val="none" w:sz="0" w:space="0" w:color="auto"/>
          </w:divBdr>
        </w:div>
        <w:div w:id="308902611">
          <w:marLeft w:val="547"/>
          <w:marRight w:val="0"/>
          <w:marTop w:val="86"/>
          <w:marBottom w:val="0"/>
          <w:divBdr>
            <w:top w:val="none" w:sz="0" w:space="0" w:color="auto"/>
            <w:left w:val="none" w:sz="0" w:space="0" w:color="auto"/>
            <w:bottom w:val="none" w:sz="0" w:space="0" w:color="auto"/>
            <w:right w:val="none" w:sz="0" w:space="0" w:color="auto"/>
          </w:divBdr>
        </w:div>
        <w:div w:id="658269825">
          <w:marLeft w:val="547"/>
          <w:marRight w:val="0"/>
          <w:marTop w:val="86"/>
          <w:marBottom w:val="0"/>
          <w:divBdr>
            <w:top w:val="none" w:sz="0" w:space="0" w:color="auto"/>
            <w:left w:val="none" w:sz="0" w:space="0" w:color="auto"/>
            <w:bottom w:val="none" w:sz="0" w:space="0" w:color="auto"/>
            <w:right w:val="none" w:sz="0" w:space="0" w:color="auto"/>
          </w:divBdr>
        </w:div>
        <w:div w:id="1511601627">
          <w:marLeft w:val="547"/>
          <w:marRight w:val="0"/>
          <w:marTop w:val="86"/>
          <w:marBottom w:val="0"/>
          <w:divBdr>
            <w:top w:val="none" w:sz="0" w:space="0" w:color="auto"/>
            <w:left w:val="none" w:sz="0" w:space="0" w:color="auto"/>
            <w:bottom w:val="none" w:sz="0" w:space="0" w:color="auto"/>
            <w:right w:val="none" w:sz="0" w:space="0" w:color="auto"/>
          </w:divBdr>
        </w:div>
        <w:div w:id="371077464">
          <w:marLeft w:val="547"/>
          <w:marRight w:val="0"/>
          <w:marTop w:val="86"/>
          <w:marBottom w:val="0"/>
          <w:divBdr>
            <w:top w:val="none" w:sz="0" w:space="0" w:color="auto"/>
            <w:left w:val="none" w:sz="0" w:space="0" w:color="auto"/>
            <w:bottom w:val="none" w:sz="0" w:space="0" w:color="auto"/>
            <w:right w:val="none" w:sz="0" w:space="0" w:color="auto"/>
          </w:divBdr>
        </w:div>
      </w:divsChild>
    </w:div>
    <w:div w:id="623006748">
      <w:bodyDiv w:val="1"/>
      <w:marLeft w:val="0"/>
      <w:marRight w:val="0"/>
      <w:marTop w:val="0"/>
      <w:marBottom w:val="0"/>
      <w:divBdr>
        <w:top w:val="none" w:sz="0" w:space="0" w:color="auto"/>
        <w:left w:val="none" w:sz="0" w:space="0" w:color="auto"/>
        <w:bottom w:val="none" w:sz="0" w:space="0" w:color="auto"/>
        <w:right w:val="none" w:sz="0" w:space="0" w:color="auto"/>
      </w:divBdr>
      <w:divsChild>
        <w:div w:id="796289970">
          <w:marLeft w:val="0"/>
          <w:marRight w:val="0"/>
          <w:marTop w:val="0"/>
          <w:marBottom w:val="0"/>
          <w:divBdr>
            <w:top w:val="none" w:sz="0" w:space="0" w:color="auto"/>
            <w:left w:val="none" w:sz="0" w:space="0" w:color="auto"/>
            <w:bottom w:val="none" w:sz="0" w:space="0" w:color="auto"/>
            <w:right w:val="none" w:sz="0" w:space="0" w:color="auto"/>
          </w:divBdr>
        </w:div>
      </w:divsChild>
    </w:div>
    <w:div w:id="631520264">
      <w:bodyDiv w:val="1"/>
      <w:marLeft w:val="0"/>
      <w:marRight w:val="0"/>
      <w:marTop w:val="0"/>
      <w:marBottom w:val="0"/>
      <w:divBdr>
        <w:top w:val="none" w:sz="0" w:space="0" w:color="auto"/>
        <w:left w:val="none" w:sz="0" w:space="0" w:color="auto"/>
        <w:bottom w:val="none" w:sz="0" w:space="0" w:color="auto"/>
        <w:right w:val="none" w:sz="0" w:space="0" w:color="auto"/>
      </w:divBdr>
      <w:divsChild>
        <w:div w:id="430468905">
          <w:marLeft w:val="0"/>
          <w:marRight w:val="0"/>
          <w:marTop w:val="0"/>
          <w:marBottom w:val="0"/>
          <w:divBdr>
            <w:top w:val="none" w:sz="0" w:space="0" w:color="auto"/>
            <w:left w:val="none" w:sz="0" w:space="0" w:color="auto"/>
            <w:bottom w:val="none" w:sz="0" w:space="0" w:color="auto"/>
            <w:right w:val="none" w:sz="0" w:space="0" w:color="auto"/>
          </w:divBdr>
          <w:divsChild>
            <w:div w:id="468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01701">
      <w:bodyDiv w:val="1"/>
      <w:marLeft w:val="0"/>
      <w:marRight w:val="0"/>
      <w:marTop w:val="0"/>
      <w:marBottom w:val="0"/>
      <w:divBdr>
        <w:top w:val="none" w:sz="0" w:space="0" w:color="auto"/>
        <w:left w:val="none" w:sz="0" w:space="0" w:color="auto"/>
        <w:bottom w:val="none" w:sz="0" w:space="0" w:color="auto"/>
        <w:right w:val="none" w:sz="0" w:space="0" w:color="auto"/>
      </w:divBdr>
      <w:divsChild>
        <w:div w:id="416251040">
          <w:marLeft w:val="0"/>
          <w:marRight w:val="0"/>
          <w:marTop w:val="0"/>
          <w:marBottom w:val="0"/>
          <w:divBdr>
            <w:top w:val="none" w:sz="0" w:space="0" w:color="auto"/>
            <w:left w:val="none" w:sz="0" w:space="0" w:color="auto"/>
            <w:bottom w:val="none" w:sz="0" w:space="0" w:color="auto"/>
            <w:right w:val="none" w:sz="0" w:space="0" w:color="auto"/>
          </w:divBdr>
          <w:divsChild>
            <w:div w:id="129560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99506">
      <w:bodyDiv w:val="1"/>
      <w:marLeft w:val="0"/>
      <w:marRight w:val="0"/>
      <w:marTop w:val="0"/>
      <w:marBottom w:val="0"/>
      <w:divBdr>
        <w:top w:val="none" w:sz="0" w:space="0" w:color="auto"/>
        <w:left w:val="none" w:sz="0" w:space="0" w:color="auto"/>
        <w:bottom w:val="none" w:sz="0" w:space="0" w:color="auto"/>
        <w:right w:val="none" w:sz="0" w:space="0" w:color="auto"/>
      </w:divBdr>
    </w:div>
    <w:div w:id="709039705">
      <w:bodyDiv w:val="1"/>
      <w:marLeft w:val="0"/>
      <w:marRight w:val="0"/>
      <w:marTop w:val="0"/>
      <w:marBottom w:val="0"/>
      <w:divBdr>
        <w:top w:val="none" w:sz="0" w:space="0" w:color="auto"/>
        <w:left w:val="none" w:sz="0" w:space="0" w:color="auto"/>
        <w:bottom w:val="none" w:sz="0" w:space="0" w:color="auto"/>
        <w:right w:val="none" w:sz="0" w:space="0" w:color="auto"/>
      </w:divBdr>
      <w:divsChild>
        <w:div w:id="537086959">
          <w:marLeft w:val="0"/>
          <w:marRight w:val="0"/>
          <w:marTop w:val="0"/>
          <w:marBottom w:val="0"/>
          <w:divBdr>
            <w:top w:val="none" w:sz="0" w:space="0" w:color="auto"/>
            <w:left w:val="none" w:sz="0" w:space="0" w:color="auto"/>
            <w:bottom w:val="none" w:sz="0" w:space="0" w:color="auto"/>
            <w:right w:val="none" w:sz="0" w:space="0" w:color="auto"/>
          </w:divBdr>
          <w:divsChild>
            <w:div w:id="18984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963740">
      <w:bodyDiv w:val="1"/>
      <w:marLeft w:val="0"/>
      <w:marRight w:val="0"/>
      <w:marTop w:val="0"/>
      <w:marBottom w:val="0"/>
      <w:divBdr>
        <w:top w:val="none" w:sz="0" w:space="0" w:color="auto"/>
        <w:left w:val="none" w:sz="0" w:space="0" w:color="auto"/>
        <w:bottom w:val="none" w:sz="0" w:space="0" w:color="auto"/>
        <w:right w:val="none" w:sz="0" w:space="0" w:color="auto"/>
      </w:divBdr>
      <w:divsChild>
        <w:div w:id="660739305">
          <w:marLeft w:val="0"/>
          <w:marRight w:val="0"/>
          <w:marTop w:val="0"/>
          <w:marBottom w:val="0"/>
          <w:divBdr>
            <w:top w:val="none" w:sz="0" w:space="0" w:color="auto"/>
            <w:left w:val="none" w:sz="0" w:space="0" w:color="auto"/>
            <w:bottom w:val="none" w:sz="0" w:space="0" w:color="auto"/>
            <w:right w:val="none" w:sz="0" w:space="0" w:color="auto"/>
          </w:divBdr>
        </w:div>
      </w:divsChild>
    </w:div>
    <w:div w:id="765882636">
      <w:bodyDiv w:val="1"/>
      <w:marLeft w:val="0"/>
      <w:marRight w:val="0"/>
      <w:marTop w:val="0"/>
      <w:marBottom w:val="0"/>
      <w:divBdr>
        <w:top w:val="none" w:sz="0" w:space="0" w:color="auto"/>
        <w:left w:val="none" w:sz="0" w:space="0" w:color="auto"/>
        <w:bottom w:val="none" w:sz="0" w:space="0" w:color="auto"/>
        <w:right w:val="none" w:sz="0" w:space="0" w:color="auto"/>
      </w:divBdr>
      <w:divsChild>
        <w:div w:id="1861696541">
          <w:marLeft w:val="0"/>
          <w:marRight w:val="0"/>
          <w:marTop w:val="0"/>
          <w:marBottom w:val="0"/>
          <w:divBdr>
            <w:top w:val="none" w:sz="0" w:space="0" w:color="auto"/>
            <w:left w:val="none" w:sz="0" w:space="0" w:color="auto"/>
            <w:bottom w:val="none" w:sz="0" w:space="0" w:color="auto"/>
            <w:right w:val="none" w:sz="0" w:space="0" w:color="auto"/>
          </w:divBdr>
          <w:divsChild>
            <w:div w:id="1390881704">
              <w:marLeft w:val="0"/>
              <w:marRight w:val="0"/>
              <w:marTop w:val="0"/>
              <w:marBottom w:val="0"/>
              <w:divBdr>
                <w:top w:val="none" w:sz="0" w:space="0" w:color="auto"/>
                <w:left w:val="none" w:sz="0" w:space="0" w:color="auto"/>
                <w:bottom w:val="none" w:sz="0" w:space="0" w:color="auto"/>
                <w:right w:val="none" w:sz="0" w:space="0" w:color="auto"/>
              </w:divBdr>
            </w:div>
            <w:div w:id="142010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3258">
      <w:bodyDiv w:val="1"/>
      <w:marLeft w:val="0"/>
      <w:marRight w:val="0"/>
      <w:marTop w:val="0"/>
      <w:marBottom w:val="0"/>
      <w:divBdr>
        <w:top w:val="none" w:sz="0" w:space="0" w:color="auto"/>
        <w:left w:val="none" w:sz="0" w:space="0" w:color="auto"/>
        <w:bottom w:val="none" w:sz="0" w:space="0" w:color="auto"/>
        <w:right w:val="none" w:sz="0" w:space="0" w:color="auto"/>
      </w:divBdr>
      <w:divsChild>
        <w:div w:id="1786582482">
          <w:marLeft w:val="0"/>
          <w:marRight w:val="0"/>
          <w:marTop w:val="0"/>
          <w:marBottom w:val="0"/>
          <w:divBdr>
            <w:top w:val="none" w:sz="0" w:space="0" w:color="auto"/>
            <w:left w:val="none" w:sz="0" w:space="0" w:color="auto"/>
            <w:bottom w:val="none" w:sz="0" w:space="0" w:color="auto"/>
            <w:right w:val="none" w:sz="0" w:space="0" w:color="auto"/>
          </w:divBdr>
        </w:div>
      </w:divsChild>
    </w:div>
    <w:div w:id="876504717">
      <w:bodyDiv w:val="1"/>
      <w:marLeft w:val="0"/>
      <w:marRight w:val="0"/>
      <w:marTop w:val="0"/>
      <w:marBottom w:val="0"/>
      <w:divBdr>
        <w:top w:val="none" w:sz="0" w:space="0" w:color="auto"/>
        <w:left w:val="none" w:sz="0" w:space="0" w:color="auto"/>
        <w:bottom w:val="none" w:sz="0" w:space="0" w:color="auto"/>
        <w:right w:val="none" w:sz="0" w:space="0" w:color="auto"/>
      </w:divBdr>
      <w:divsChild>
        <w:div w:id="1633824986">
          <w:marLeft w:val="0"/>
          <w:marRight w:val="0"/>
          <w:marTop w:val="0"/>
          <w:marBottom w:val="0"/>
          <w:divBdr>
            <w:top w:val="none" w:sz="0" w:space="0" w:color="auto"/>
            <w:left w:val="none" w:sz="0" w:space="0" w:color="auto"/>
            <w:bottom w:val="none" w:sz="0" w:space="0" w:color="auto"/>
            <w:right w:val="none" w:sz="0" w:space="0" w:color="auto"/>
          </w:divBdr>
          <w:divsChild>
            <w:div w:id="725419505">
              <w:marLeft w:val="0"/>
              <w:marRight w:val="0"/>
              <w:marTop w:val="0"/>
              <w:marBottom w:val="0"/>
              <w:divBdr>
                <w:top w:val="none" w:sz="0" w:space="0" w:color="auto"/>
                <w:left w:val="none" w:sz="0" w:space="0" w:color="auto"/>
                <w:bottom w:val="none" w:sz="0" w:space="0" w:color="auto"/>
                <w:right w:val="none" w:sz="0" w:space="0" w:color="auto"/>
              </w:divBdr>
            </w:div>
            <w:div w:id="19821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2338">
      <w:bodyDiv w:val="1"/>
      <w:marLeft w:val="0"/>
      <w:marRight w:val="0"/>
      <w:marTop w:val="0"/>
      <w:marBottom w:val="0"/>
      <w:divBdr>
        <w:top w:val="none" w:sz="0" w:space="0" w:color="auto"/>
        <w:left w:val="none" w:sz="0" w:space="0" w:color="auto"/>
        <w:bottom w:val="none" w:sz="0" w:space="0" w:color="auto"/>
        <w:right w:val="none" w:sz="0" w:space="0" w:color="auto"/>
      </w:divBdr>
      <w:divsChild>
        <w:div w:id="163328121">
          <w:marLeft w:val="0"/>
          <w:marRight w:val="0"/>
          <w:marTop w:val="0"/>
          <w:marBottom w:val="0"/>
          <w:divBdr>
            <w:top w:val="none" w:sz="0" w:space="0" w:color="auto"/>
            <w:left w:val="none" w:sz="0" w:space="0" w:color="auto"/>
            <w:bottom w:val="none" w:sz="0" w:space="0" w:color="auto"/>
            <w:right w:val="none" w:sz="0" w:space="0" w:color="auto"/>
          </w:divBdr>
          <w:divsChild>
            <w:div w:id="153507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62888">
      <w:bodyDiv w:val="1"/>
      <w:marLeft w:val="0"/>
      <w:marRight w:val="0"/>
      <w:marTop w:val="0"/>
      <w:marBottom w:val="0"/>
      <w:divBdr>
        <w:top w:val="none" w:sz="0" w:space="0" w:color="auto"/>
        <w:left w:val="none" w:sz="0" w:space="0" w:color="auto"/>
        <w:bottom w:val="none" w:sz="0" w:space="0" w:color="auto"/>
        <w:right w:val="none" w:sz="0" w:space="0" w:color="auto"/>
      </w:divBdr>
      <w:divsChild>
        <w:div w:id="1896231994">
          <w:marLeft w:val="0"/>
          <w:marRight w:val="0"/>
          <w:marTop w:val="0"/>
          <w:marBottom w:val="0"/>
          <w:divBdr>
            <w:top w:val="none" w:sz="0" w:space="0" w:color="auto"/>
            <w:left w:val="none" w:sz="0" w:space="0" w:color="auto"/>
            <w:bottom w:val="none" w:sz="0" w:space="0" w:color="auto"/>
            <w:right w:val="none" w:sz="0" w:space="0" w:color="auto"/>
          </w:divBdr>
        </w:div>
      </w:divsChild>
    </w:div>
    <w:div w:id="963315761">
      <w:bodyDiv w:val="1"/>
      <w:marLeft w:val="0"/>
      <w:marRight w:val="0"/>
      <w:marTop w:val="0"/>
      <w:marBottom w:val="0"/>
      <w:divBdr>
        <w:top w:val="none" w:sz="0" w:space="0" w:color="auto"/>
        <w:left w:val="none" w:sz="0" w:space="0" w:color="auto"/>
        <w:bottom w:val="none" w:sz="0" w:space="0" w:color="auto"/>
        <w:right w:val="none" w:sz="0" w:space="0" w:color="auto"/>
      </w:divBdr>
      <w:divsChild>
        <w:div w:id="422067299">
          <w:marLeft w:val="0"/>
          <w:marRight w:val="0"/>
          <w:marTop w:val="0"/>
          <w:marBottom w:val="0"/>
          <w:divBdr>
            <w:top w:val="none" w:sz="0" w:space="0" w:color="auto"/>
            <w:left w:val="none" w:sz="0" w:space="0" w:color="auto"/>
            <w:bottom w:val="none" w:sz="0" w:space="0" w:color="auto"/>
            <w:right w:val="none" w:sz="0" w:space="0" w:color="auto"/>
          </w:divBdr>
        </w:div>
      </w:divsChild>
    </w:div>
    <w:div w:id="964890054">
      <w:bodyDiv w:val="1"/>
      <w:marLeft w:val="0"/>
      <w:marRight w:val="0"/>
      <w:marTop w:val="0"/>
      <w:marBottom w:val="0"/>
      <w:divBdr>
        <w:top w:val="none" w:sz="0" w:space="0" w:color="auto"/>
        <w:left w:val="none" w:sz="0" w:space="0" w:color="auto"/>
        <w:bottom w:val="none" w:sz="0" w:space="0" w:color="auto"/>
        <w:right w:val="none" w:sz="0" w:space="0" w:color="auto"/>
      </w:divBdr>
      <w:divsChild>
        <w:div w:id="376010552">
          <w:marLeft w:val="0"/>
          <w:marRight w:val="0"/>
          <w:marTop w:val="0"/>
          <w:marBottom w:val="0"/>
          <w:divBdr>
            <w:top w:val="none" w:sz="0" w:space="0" w:color="auto"/>
            <w:left w:val="none" w:sz="0" w:space="0" w:color="auto"/>
            <w:bottom w:val="none" w:sz="0" w:space="0" w:color="auto"/>
            <w:right w:val="none" w:sz="0" w:space="0" w:color="auto"/>
          </w:divBdr>
        </w:div>
      </w:divsChild>
    </w:div>
    <w:div w:id="987394199">
      <w:bodyDiv w:val="1"/>
      <w:marLeft w:val="0"/>
      <w:marRight w:val="0"/>
      <w:marTop w:val="0"/>
      <w:marBottom w:val="0"/>
      <w:divBdr>
        <w:top w:val="none" w:sz="0" w:space="0" w:color="auto"/>
        <w:left w:val="none" w:sz="0" w:space="0" w:color="auto"/>
        <w:bottom w:val="none" w:sz="0" w:space="0" w:color="auto"/>
        <w:right w:val="none" w:sz="0" w:space="0" w:color="auto"/>
      </w:divBdr>
      <w:divsChild>
        <w:div w:id="1494025952">
          <w:marLeft w:val="0"/>
          <w:marRight w:val="0"/>
          <w:marTop w:val="0"/>
          <w:marBottom w:val="0"/>
          <w:divBdr>
            <w:top w:val="none" w:sz="0" w:space="0" w:color="auto"/>
            <w:left w:val="none" w:sz="0" w:space="0" w:color="auto"/>
            <w:bottom w:val="none" w:sz="0" w:space="0" w:color="auto"/>
            <w:right w:val="none" w:sz="0" w:space="0" w:color="auto"/>
          </w:divBdr>
        </w:div>
      </w:divsChild>
    </w:div>
    <w:div w:id="995956174">
      <w:bodyDiv w:val="1"/>
      <w:marLeft w:val="0"/>
      <w:marRight w:val="0"/>
      <w:marTop w:val="0"/>
      <w:marBottom w:val="0"/>
      <w:divBdr>
        <w:top w:val="none" w:sz="0" w:space="0" w:color="auto"/>
        <w:left w:val="none" w:sz="0" w:space="0" w:color="auto"/>
        <w:bottom w:val="none" w:sz="0" w:space="0" w:color="auto"/>
        <w:right w:val="none" w:sz="0" w:space="0" w:color="auto"/>
      </w:divBdr>
      <w:divsChild>
        <w:div w:id="2088990500">
          <w:marLeft w:val="0"/>
          <w:marRight w:val="0"/>
          <w:marTop w:val="0"/>
          <w:marBottom w:val="0"/>
          <w:divBdr>
            <w:top w:val="none" w:sz="0" w:space="0" w:color="auto"/>
            <w:left w:val="none" w:sz="0" w:space="0" w:color="auto"/>
            <w:bottom w:val="none" w:sz="0" w:space="0" w:color="auto"/>
            <w:right w:val="none" w:sz="0" w:space="0" w:color="auto"/>
          </w:divBdr>
          <w:divsChild>
            <w:div w:id="37362901">
              <w:marLeft w:val="0"/>
              <w:marRight w:val="0"/>
              <w:marTop w:val="0"/>
              <w:marBottom w:val="0"/>
              <w:divBdr>
                <w:top w:val="none" w:sz="0" w:space="0" w:color="auto"/>
                <w:left w:val="none" w:sz="0" w:space="0" w:color="auto"/>
                <w:bottom w:val="none" w:sz="0" w:space="0" w:color="auto"/>
                <w:right w:val="none" w:sz="0" w:space="0" w:color="auto"/>
              </w:divBdr>
            </w:div>
            <w:div w:id="342324867">
              <w:marLeft w:val="0"/>
              <w:marRight w:val="0"/>
              <w:marTop w:val="0"/>
              <w:marBottom w:val="0"/>
              <w:divBdr>
                <w:top w:val="none" w:sz="0" w:space="0" w:color="auto"/>
                <w:left w:val="none" w:sz="0" w:space="0" w:color="auto"/>
                <w:bottom w:val="none" w:sz="0" w:space="0" w:color="auto"/>
                <w:right w:val="none" w:sz="0" w:space="0" w:color="auto"/>
              </w:divBdr>
            </w:div>
            <w:div w:id="610625313">
              <w:marLeft w:val="0"/>
              <w:marRight w:val="0"/>
              <w:marTop w:val="0"/>
              <w:marBottom w:val="0"/>
              <w:divBdr>
                <w:top w:val="none" w:sz="0" w:space="0" w:color="auto"/>
                <w:left w:val="none" w:sz="0" w:space="0" w:color="auto"/>
                <w:bottom w:val="none" w:sz="0" w:space="0" w:color="auto"/>
                <w:right w:val="none" w:sz="0" w:space="0" w:color="auto"/>
              </w:divBdr>
            </w:div>
            <w:div w:id="647441491">
              <w:marLeft w:val="0"/>
              <w:marRight w:val="0"/>
              <w:marTop w:val="0"/>
              <w:marBottom w:val="0"/>
              <w:divBdr>
                <w:top w:val="none" w:sz="0" w:space="0" w:color="auto"/>
                <w:left w:val="none" w:sz="0" w:space="0" w:color="auto"/>
                <w:bottom w:val="none" w:sz="0" w:space="0" w:color="auto"/>
                <w:right w:val="none" w:sz="0" w:space="0" w:color="auto"/>
              </w:divBdr>
            </w:div>
            <w:div w:id="7690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59166">
      <w:bodyDiv w:val="1"/>
      <w:marLeft w:val="0"/>
      <w:marRight w:val="0"/>
      <w:marTop w:val="0"/>
      <w:marBottom w:val="0"/>
      <w:divBdr>
        <w:top w:val="none" w:sz="0" w:space="0" w:color="auto"/>
        <w:left w:val="none" w:sz="0" w:space="0" w:color="auto"/>
        <w:bottom w:val="none" w:sz="0" w:space="0" w:color="auto"/>
        <w:right w:val="none" w:sz="0" w:space="0" w:color="auto"/>
      </w:divBdr>
      <w:divsChild>
        <w:div w:id="125896713">
          <w:marLeft w:val="0"/>
          <w:marRight w:val="0"/>
          <w:marTop w:val="0"/>
          <w:marBottom w:val="0"/>
          <w:divBdr>
            <w:top w:val="none" w:sz="0" w:space="0" w:color="auto"/>
            <w:left w:val="none" w:sz="0" w:space="0" w:color="auto"/>
            <w:bottom w:val="none" w:sz="0" w:space="0" w:color="auto"/>
            <w:right w:val="none" w:sz="0" w:space="0" w:color="auto"/>
          </w:divBdr>
        </w:div>
      </w:divsChild>
    </w:div>
    <w:div w:id="1003779992">
      <w:bodyDiv w:val="1"/>
      <w:marLeft w:val="0"/>
      <w:marRight w:val="0"/>
      <w:marTop w:val="0"/>
      <w:marBottom w:val="0"/>
      <w:divBdr>
        <w:top w:val="none" w:sz="0" w:space="0" w:color="auto"/>
        <w:left w:val="none" w:sz="0" w:space="0" w:color="auto"/>
        <w:bottom w:val="none" w:sz="0" w:space="0" w:color="auto"/>
        <w:right w:val="none" w:sz="0" w:space="0" w:color="auto"/>
      </w:divBdr>
      <w:divsChild>
        <w:div w:id="960183228">
          <w:marLeft w:val="0"/>
          <w:marRight w:val="0"/>
          <w:marTop w:val="0"/>
          <w:marBottom w:val="0"/>
          <w:divBdr>
            <w:top w:val="none" w:sz="0" w:space="0" w:color="auto"/>
            <w:left w:val="none" w:sz="0" w:space="0" w:color="auto"/>
            <w:bottom w:val="none" w:sz="0" w:space="0" w:color="auto"/>
            <w:right w:val="none" w:sz="0" w:space="0" w:color="auto"/>
          </w:divBdr>
        </w:div>
      </w:divsChild>
    </w:div>
    <w:div w:id="1004282502">
      <w:bodyDiv w:val="1"/>
      <w:marLeft w:val="0"/>
      <w:marRight w:val="0"/>
      <w:marTop w:val="0"/>
      <w:marBottom w:val="0"/>
      <w:divBdr>
        <w:top w:val="none" w:sz="0" w:space="0" w:color="auto"/>
        <w:left w:val="none" w:sz="0" w:space="0" w:color="auto"/>
        <w:bottom w:val="none" w:sz="0" w:space="0" w:color="auto"/>
        <w:right w:val="none" w:sz="0" w:space="0" w:color="auto"/>
      </w:divBdr>
      <w:divsChild>
        <w:div w:id="1685552168">
          <w:marLeft w:val="0"/>
          <w:marRight w:val="0"/>
          <w:marTop w:val="0"/>
          <w:marBottom w:val="0"/>
          <w:divBdr>
            <w:top w:val="none" w:sz="0" w:space="0" w:color="auto"/>
            <w:left w:val="none" w:sz="0" w:space="0" w:color="auto"/>
            <w:bottom w:val="none" w:sz="0" w:space="0" w:color="auto"/>
            <w:right w:val="none" w:sz="0" w:space="0" w:color="auto"/>
          </w:divBdr>
        </w:div>
      </w:divsChild>
    </w:div>
    <w:div w:id="1017655185">
      <w:bodyDiv w:val="1"/>
      <w:marLeft w:val="0"/>
      <w:marRight w:val="0"/>
      <w:marTop w:val="0"/>
      <w:marBottom w:val="0"/>
      <w:divBdr>
        <w:top w:val="none" w:sz="0" w:space="0" w:color="auto"/>
        <w:left w:val="none" w:sz="0" w:space="0" w:color="auto"/>
        <w:bottom w:val="none" w:sz="0" w:space="0" w:color="auto"/>
        <w:right w:val="none" w:sz="0" w:space="0" w:color="auto"/>
      </w:divBdr>
      <w:divsChild>
        <w:div w:id="731318431">
          <w:marLeft w:val="0"/>
          <w:marRight w:val="0"/>
          <w:marTop w:val="0"/>
          <w:marBottom w:val="0"/>
          <w:divBdr>
            <w:top w:val="none" w:sz="0" w:space="0" w:color="auto"/>
            <w:left w:val="none" w:sz="0" w:space="0" w:color="auto"/>
            <w:bottom w:val="none" w:sz="0" w:space="0" w:color="auto"/>
            <w:right w:val="none" w:sz="0" w:space="0" w:color="auto"/>
          </w:divBdr>
          <w:divsChild>
            <w:div w:id="186243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53938">
      <w:bodyDiv w:val="1"/>
      <w:marLeft w:val="0"/>
      <w:marRight w:val="0"/>
      <w:marTop w:val="0"/>
      <w:marBottom w:val="0"/>
      <w:divBdr>
        <w:top w:val="none" w:sz="0" w:space="0" w:color="auto"/>
        <w:left w:val="none" w:sz="0" w:space="0" w:color="auto"/>
        <w:bottom w:val="none" w:sz="0" w:space="0" w:color="auto"/>
        <w:right w:val="none" w:sz="0" w:space="0" w:color="auto"/>
      </w:divBdr>
      <w:divsChild>
        <w:div w:id="861741734">
          <w:marLeft w:val="0"/>
          <w:marRight w:val="0"/>
          <w:marTop w:val="0"/>
          <w:marBottom w:val="0"/>
          <w:divBdr>
            <w:top w:val="none" w:sz="0" w:space="0" w:color="auto"/>
            <w:left w:val="none" w:sz="0" w:space="0" w:color="auto"/>
            <w:bottom w:val="none" w:sz="0" w:space="0" w:color="auto"/>
            <w:right w:val="none" w:sz="0" w:space="0" w:color="auto"/>
          </w:divBdr>
        </w:div>
      </w:divsChild>
    </w:div>
    <w:div w:id="1042747260">
      <w:bodyDiv w:val="1"/>
      <w:marLeft w:val="0"/>
      <w:marRight w:val="0"/>
      <w:marTop w:val="0"/>
      <w:marBottom w:val="0"/>
      <w:divBdr>
        <w:top w:val="none" w:sz="0" w:space="0" w:color="auto"/>
        <w:left w:val="none" w:sz="0" w:space="0" w:color="auto"/>
        <w:bottom w:val="none" w:sz="0" w:space="0" w:color="auto"/>
        <w:right w:val="none" w:sz="0" w:space="0" w:color="auto"/>
      </w:divBdr>
      <w:divsChild>
        <w:div w:id="13653710">
          <w:marLeft w:val="0"/>
          <w:marRight w:val="0"/>
          <w:marTop w:val="0"/>
          <w:marBottom w:val="0"/>
          <w:divBdr>
            <w:top w:val="none" w:sz="0" w:space="0" w:color="auto"/>
            <w:left w:val="none" w:sz="0" w:space="0" w:color="auto"/>
            <w:bottom w:val="none" w:sz="0" w:space="0" w:color="auto"/>
            <w:right w:val="none" w:sz="0" w:space="0" w:color="auto"/>
          </w:divBdr>
          <w:divsChild>
            <w:div w:id="14289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48594">
      <w:bodyDiv w:val="1"/>
      <w:marLeft w:val="0"/>
      <w:marRight w:val="0"/>
      <w:marTop w:val="0"/>
      <w:marBottom w:val="0"/>
      <w:divBdr>
        <w:top w:val="none" w:sz="0" w:space="0" w:color="auto"/>
        <w:left w:val="none" w:sz="0" w:space="0" w:color="auto"/>
        <w:bottom w:val="none" w:sz="0" w:space="0" w:color="auto"/>
        <w:right w:val="none" w:sz="0" w:space="0" w:color="auto"/>
      </w:divBdr>
      <w:divsChild>
        <w:div w:id="426119037">
          <w:marLeft w:val="0"/>
          <w:marRight w:val="0"/>
          <w:marTop w:val="0"/>
          <w:marBottom w:val="0"/>
          <w:divBdr>
            <w:top w:val="none" w:sz="0" w:space="0" w:color="auto"/>
            <w:left w:val="none" w:sz="0" w:space="0" w:color="auto"/>
            <w:bottom w:val="none" w:sz="0" w:space="0" w:color="auto"/>
            <w:right w:val="none" w:sz="0" w:space="0" w:color="auto"/>
          </w:divBdr>
        </w:div>
      </w:divsChild>
    </w:div>
    <w:div w:id="1058019668">
      <w:bodyDiv w:val="1"/>
      <w:marLeft w:val="0"/>
      <w:marRight w:val="0"/>
      <w:marTop w:val="0"/>
      <w:marBottom w:val="0"/>
      <w:divBdr>
        <w:top w:val="none" w:sz="0" w:space="0" w:color="auto"/>
        <w:left w:val="none" w:sz="0" w:space="0" w:color="auto"/>
        <w:bottom w:val="none" w:sz="0" w:space="0" w:color="auto"/>
        <w:right w:val="none" w:sz="0" w:space="0" w:color="auto"/>
      </w:divBdr>
      <w:divsChild>
        <w:div w:id="1525560956">
          <w:marLeft w:val="0"/>
          <w:marRight w:val="0"/>
          <w:marTop w:val="0"/>
          <w:marBottom w:val="0"/>
          <w:divBdr>
            <w:top w:val="none" w:sz="0" w:space="0" w:color="auto"/>
            <w:left w:val="none" w:sz="0" w:space="0" w:color="auto"/>
            <w:bottom w:val="none" w:sz="0" w:space="0" w:color="auto"/>
            <w:right w:val="none" w:sz="0" w:space="0" w:color="auto"/>
          </w:divBdr>
        </w:div>
      </w:divsChild>
    </w:div>
    <w:div w:id="1081217675">
      <w:bodyDiv w:val="1"/>
      <w:marLeft w:val="0"/>
      <w:marRight w:val="0"/>
      <w:marTop w:val="0"/>
      <w:marBottom w:val="0"/>
      <w:divBdr>
        <w:top w:val="none" w:sz="0" w:space="0" w:color="auto"/>
        <w:left w:val="none" w:sz="0" w:space="0" w:color="auto"/>
        <w:bottom w:val="none" w:sz="0" w:space="0" w:color="auto"/>
        <w:right w:val="none" w:sz="0" w:space="0" w:color="auto"/>
      </w:divBdr>
      <w:divsChild>
        <w:div w:id="372271013">
          <w:marLeft w:val="0"/>
          <w:marRight w:val="0"/>
          <w:marTop w:val="0"/>
          <w:marBottom w:val="0"/>
          <w:divBdr>
            <w:top w:val="none" w:sz="0" w:space="0" w:color="auto"/>
            <w:left w:val="none" w:sz="0" w:space="0" w:color="auto"/>
            <w:bottom w:val="none" w:sz="0" w:space="0" w:color="auto"/>
            <w:right w:val="none" w:sz="0" w:space="0" w:color="auto"/>
          </w:divBdr>
        </w:div>
      </w:divsChild>
    </w:div>
    <w:div w:id="1114057294">
      <w:bodyDiv w:val="1"/>
      <w:marLeft w:val="0"/>
      <w:marRight w:val="0"/>
      <w:marTop w:val="0"/>
      <w:marBottom w:val="0"/>
      <w:divBdr>
        <w:top w:val="none" w:sz="0" w:space="0" w:color="auto"/>
        <w:left w:val="none" w:sz="0" w:space="0" w:color="auto"/>
        <w:bottom w:val="none" w:sz="0" w:space="0" w:color="auto"/>
        <w:right w:val="none" w:sz="0" w:space="0" w:color="auto"/>
      </w:divBdr>
      <w:divsChild>
        <w:div w:id="255863656">
          <w:marLeft w:val="0"/>
          <w:marRight w:val="0"/>
          <w:marTop w:val="0"/>
          <w:marBottom w:val="0"/>
          <w:divBdr>
            <w:top w:val="none" w:sz="0" w:space="0" w:color="auto"/>
            <w:left w:val="none" w:sz="0" w:space="0" w:color="auto"/>
            <w:bottom w:val="none" w:sz="0" w:space="0" w:color="auto"/>
            <w:right w:val="none" w:sz="0" w:space="0" w:color="auto"/>
          </w:divBdr>
        </w:div>
      </w:divsChild>
    </w:div>
    <w:div w:id="1164004580">
      <w:bodyDiv w:val="1"/>
      <w:marLeft w:val="0"/>
      <w:marRight w:val="0"/>
      <w:marTop w:val="0"/>
      <w:marBottom w:val="0"/>
      <w:divBdr>
        <w:top w:val="none" w:sz="0" w:space="0" w:color="auto"/>
        <w:left w:val="none" w:sz="0" w:space="0" w:color="auto"/>
        <w:bottom w:val="none" w:sz="0" w:space="0" w:color="auto"/>
        <w:right w:val="none" w:sz="0" w:space="0" w:color="auto"/>
      </w:divBdr>
      <w:divsChild>
        <w:div w:id="400950481">
          <w:marLeft w:val="0"/>
          <w:marRight w:val="0"/>
          <w:marTop w:val="0"/>
          <w:marBottom w:val="0"/>
          <w:divBdr>
            <w:top w:val="none" w:sz="0" w:space="0" w:color="auto"/>
            <w:left w:val="none" w:sz="0" w:space="0" w:color="auto"/>
            <w:bottom w:val="none" w:sz="0" w:space="0" w:color="auto"/>
            <w:right w:val="none" w:sz="0" w:space="0" w:color="auto"/>
          </w:divBdr>
        </w:div>
      </w:divsChild>
    </w:div>
    <w:div w:id="1245149089">
      <w:bodyDiv w:val="1"/>
      <w:marLeft w:val="0"/>
      <w:marRight w:val="0"/>
      <w:marTop w:val="0"/>
      <w:marBottom w:val="0"/>
      <w:divBdr>
        <w:top w:val="none" w:sz="0" w:space="0" w:color="auto"/>
        <w:left w:val="none" w:sz="0" w:space="0" w:color="auto"/>
        <w:bottom w:val="none" w:sz="0" w:space="0" w:color="auto"/>
        <w:right w:val="none" w:sz="0" w:space="0" w:color="auto"/>
      </w:divBdr>
      <w:divsChild>
        <w:div w:id="1598559879">
          <w:marLeft w:val="0"/>
          <w:marRight w:val="0"/>
          <w:marTop w:val="0"/>
          <w:marBottom w:val="0"/>
          <w:divBdr>
            <w:top w:val="none" w:sz="0" w:space="0" w:color="auto"/>
            <w:left w:val="none" w:sz="0" w:space="0" w:color="auto"/>
            <w:bottom w:val="none" w:sz="0" w:space="0" w:color="auto"/>
            <w:right w:val="none" w:sz="0" w:space="0" w:color="auto"/>
          </w:divBdr>
          <w:divsChild>
            <w:div w:id="114107028">
              <w:marLeft w:val="0"/>
              <w:marRight w:val="0"/>
              <w:marTop w:val="0"/>
              <w:marBottom w:val="0"/>
              <w:divBdr>
                <w:top w:val="none" w:sz="0" w:space="0" w:color="auto"/>
                <w:left w:val="none" w:sz="0" w:space="0" w:color="auto"/>
                <w:bottom w:val="none" w:sz="0" w:space="0" w:color="auto"/>
                <w:right w:val="none" w:sz="0" w:space="0" w:color="auto"/>
              </w:divBdr>
            </w:div>
            <w:div w:id="228931514">
              <w:marLeft w:val="0"/>
              <w:marRight w:val="0"/>
              <w:marTop w:val="0"/>
              <w:marBottom w:val="0"/>
              <w:divBdr>
                <w:top w:val="none" w:sz="0" w:space="0" w:color="auto"/>
                <w:left w:val="none" w:sz="0" w:space="0" w:color="auto"/>
                <w:bottom w:val="none" w:sz="0" w:space="0" w:color="auto"/>
                <w:right w:val="none" w:sz="0" w:space="0" w:color="auto"/>
              </w:divBdr>
            </w:div>
            <w:div w:id="435560738">
              <w:marLeft w:val="0"/>
              <w:marRight w:val="0"/>
              <w:marTop w:val="0"/>
              <w:marBottom w:val="0"/>
              <w:divBdr>
                <w:top w:val="none" w:sz="0" w:space="0" w:color="auto"/>
                <w:left w:val="none" w:sz="0" w:space="0" w:color="auto"/>
                <w:bottom w:val="none" w:sz="0" w:space="0" w:color="auto"/>
                <w:right w:val="none" w:sz="0" w:space="0" w:color="auto"/>
              </w:divBdr>
            </w:div>
            <w:div w:id="527108502">
              <w:marLeft w:val="0"/>
              <w:marRight w:val="0"/>
              <w:marTop w:val="0"/>
              <w:marBottom w:val="0"/>
              <w:divBdr>
                <w:top w:val="none" w:sz="0" w:space="0" w:color="auto"/>
                <w:left w:val="none" w:sz="0" w:space="0" w:color="auto"/>
                <w:bottom w:val="none" w:sz="0" w:space="0" w:color="auto"/>
                <w:right w:val="none" w:sz="0" w:space="0" w:color="auto"/>
              </w:divBdr>
            </w:div>
            <w:div w:id="666246246">
              <w:marLeft w:val="0"/>
              <w:marRight w:val="0"/>
              <w:marTop w:val="0"/>
              <w:marBottom w:val="0"/>
              <w:divBdr>
                <w:top w:val="none" w:sz="0" w:space="0" w:color="auto"/>
                <w:left w:val="none" w:sz="0" w:space="0" w:color="auto"/>
                <w:bottom w:val="none" w:sz="0" w:space="0" w:color="auto"/>
                <w:right w:val="none" w:sz="0" w:space="0" w:color="auto"/>
              </w:divBdr>
            </w:div>
            <w:div w:id="1152798267">
              <w:marLeft w:val="0"/>
              <w:marRight w:val="0"/>
              <w:marTop w:val="0"/>
              <w:marBottom w:val="0"/>
              <w:divBdr>
                <w:top w:val="none" w:sz="0" w:space="0" w:color="auto"/>
                <w:left w:val="none" w:sz="0" w:space="0" w:color="auto"/>
                <w:bottom w:val="none" w:sz="0" w:space="0" w:color="auto"/>
                <w:right w:val="none" w:sz="0" w:space="0" w:color="auto"/>
              </w:divBdr>
            </w:div>
            <w:div w:id="1301884530">
              <w:marLeft w:val="0"/>
              <w:marRight w:val="0"/>
              <w:marTop w:val="0"/>
              <w:marBottom w:val="0"/>
              <w:divBdr>
                <w:top w:val="none" w:sz="0" w:space="0" w:color="auto"/>
                <w:left w:val="none" w:sz="0" w:space="0" w:color="auto"/>
                <w:bottom w:val="none" w:sz="0" w:space="0" w:color="auto"/>
                <w:right w:val="none" w:sz="0" w:space="0" w:color="auto"/>
              </w:divBdr>
            </w:div>
            <w:div w:id="1409418913">
              <w:marLeft w:val="0"/>
              <w:marRight w:val="0"/>
              <w:marTop w:val="0"/>
              <w:marBottom w:val="0"/>
              <w:divBdr>
                <w:top w:val="none" w:sz="0" w:space="0" w:color="auto"/>
                <w:left w:val="none" w:sz="0" w:space="0" w:color="auto"/>
                <w:bottom w:val="none" w:sz="0" w:space="0" w:color="auto"/>
                <w:right w:val="none" w:sz="0" w:space="0" w:color="auto"/>
              </w:divBdr>
            </w:div>
            <w:div w:id="1771656188">
              <w:marLeft w:val="0"/>
              <w:marRight w:val="0"/>
              <w:marTop w:val="0"/>
              <w:marBottom w:val="0"/>
              <w:divBdr>
                <w:top w:val="none" w:sz="0" w:space="0" w:color="auto"/>
                <w:left w:val="none" w:sz="0" w:space="0" w:color="auto"/>
                <w:bottom w:val="none" w:sz="0" w:space="0" w:color="auto"/>
                <w:right w:val="none" w:sz="0" w:space="0" w:color="auto"/>
              </w:divBdr>
            </w:div>
            <w:div w:id="204551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798093">
      <w:bodyDiv w:val="1"/>
      <w:marLeft w:val="0"/>
      <w:marRight w:val="0"/>
      <w:marTop w:val="0"/>
      <w:marBottom w:val="0"/>
      <w:divBdr>
        <w:top w:val="none" w:sz="0" w:space="0" w:color="auto"/>
        <w:left w:val="none" w:sz="0" w:space="0" w:color="auto"/>
        <w:bottom w:val="none" w:sz="0" w:space="0" w:color="auto"/>
        <w:right w:val="none" w:sz="0" w:space="0" w:color="auto"/>
      </w:divBdr>
      <w:divsChild>
        <w:div w:id="2049143047">
          <w:marLeft w:val="0"/>
          <w:marRight w:val="0"/>
          <w:marTop w:val="0"/>
          <w:marBottom w:val="0"/>
          <w:divBdr>
            <w:top w:val="none" w:sz="0" w:space="0" w:color="auto"/>
            <w:left w:val="none" w:sz="0" w:space="0" w:color="auto"/>
            <w:bottom w:val="none" w:sz="0" w:space="0" w:color="auto"/>
            <w:right w:val="none" w:sz="0" w:space="0" w:color="auto"/>
          </w:divBdr>
        </w:div>
      </w:divsChild>
    </w:div>
    <w:div w:id="1271402287">
      <w:bodyDiv w:val="1"/>
      <w:marLeft w:val="0"/>
      <w:marRight w:val="0"/>
      <w:marTop w:val="0"/>
      <w:marBottom w:val="0"/>
      <w:divBdr>
        <w:top w:val="none" w:sz="0" w:space="0" w:color="auto"/>
        <w:left w:val="none" w:sz="0" w:space="0" w:color="auto"/>
        <w:bottom w:val="none" w:sz="0" w:space="0" w:color="auto"/>
        <w:right w:val="none" w:sz="0" w:space="0" w:color="auto"/>
      </w:divBdr>
      <w:divsChild>
        <w:div w:id="69160718">
          <w:marLeft w:val="0"/>
          <w:marRight w:val="0"/>
          <w:marTop w:val="0"/>
          <w:marBottom w:val="0"/>
          <w:divBdr>
            <w:top w:val="none" w:sz="0" w:space="0" w:color="auto"/>
            <w:left w:val="none" w:sz="0" w:space="0" w:color="auto"/>
            <w:bottom w:val="none" w:sz="0" w:space="0" w:color="auto"/>
            <w:right w:val="none" w:sz="0" w:space="0" w:color="auto"/>
          </w:divBdr>
        </w:div>
        <w:div w:id="191236695">
          <w:marLeft w:val="0"/>
          <w:marRight w:val="0"/>
          <w:marTop w:val="0"/>
          <w:marBottom w:val="0"/>
          <w:divBdr>
            <w:top w:val="none" w:sz="0" w:space="0" w:color="auto"/>
            <w:left w:val="none" w:sz="0" w:space="0" w:color="auto"/>
            <w:bottom w:val="none" w:sz="0" w:space="0" w:color="auto"/>
            <w:right w:val="none" w:sz="0" w:space="0" w:color="auto"/>
          </w:divBdr>
        </w:div>
        <w:div w:id="247077188">
          <w:marLeft w:val="0"/>
          <w:marRight w:val="0"/>
          <w:marTop w:val="0"/>
          <w:marBottom w:val="0"/>
          <w:divBdr>
            <w:top w:val="none" w:sz="0" w:space="0" w:color="auto"/>
            <w:left w:val="none" w:sz="0" w:space="0" w:color="auto"/>
            <w:bottom w:val="none" w:sz="0" w:space="0" w:color="auto"/>
            <w:right w:val="none" w:sz="0" w:space="0" w:color="auto"/>
          </w:divBdr>
        </w:div>
        <w:div w:id="381252054">
          <w:marLeft w:val="0"/>
          <w:marRight w:val="0"/>
          <w:marTop w:val="0"/>
          <w:marBottom w:val="0"/>
          <w:divBdr>
            <w:top w:val="none" w:sz="0" w:space="0" w:color="auto"/>
            <w:left w:val="none" w:sz="0" w:space="0" w:color="auto"/>
            <w:bottom w:val="none" w:sz="0" w:space="0" w:color="auto"/>
            <w:right w:val="none" w:sz="0" w:space="0" w:color="auto"/>
          </w:divBdr>
        </w:div>
        <w:div w:id="448858235">
          <w:marLeft w:val="0"/>
          <w:marRight w:val="0"/>
          <w:marTop w:val="0"/>
          <w:marBottom w:val="0"/>
          <w:divBdr>
            <w:top w:val="none" w:sz="0" w:space="0" w:color="auto"/>
            <w:left w:val="none" w:sz="0" w:space="0" w:color="auto"/>
            <w:bottom w:val="none" w:sz="0" w:space="0" w:color="auto"/>
            <w:right w:val="none" w:sz="0" w:space="0" w:color="auto"/>
          </w:divBdr>
        </w:div>
        <w:div w:id="560948619">
          <w:marLeft w:val="0"/>
          <w:marRight w:val="0"/>
          <w:marTop w:val="0"/>
          <w:marBottom w:val="0"/>
          <w:divBdr>
            <w:top w:val="none" w:sz="0" w:space="0" w:color="auto"/>
            <w:left w:val="none" w:sz="0" w:space="0" w:color="auto"/>
            <w:bottom w:val="none" w:sz="0" w:space="0" w:color="auto"/>
            <w:right w:val="none" w:sz="0" w:space="0" w:color="auto"/>
          </w:divBdr>
        </w:div>
        <w:div w:id="700278410">
          <w:marLeft w:val="0"/>
          <w:marRight w:val="0"/>
          <w:marTop w:val="0"/>
          <w:marBottom w:val="0"/>
          <w:divBdr>
            <w:top w:val="none" w:sz="0" w:space="0" w:color="auto"/>
            <w:left w:val="none" w:sz="0" w:space="0" w:color="auto"/>
            <w:bottom w:val="none" w:sz="0" w:space="0" w:color="auto"/>
            <w:right w:val="none" w:sz="0" w:space="0" w:color="auto"/>
          </w:divBdr>
        </w:div>
        <w:div w:id="742146397">
          <w:marLeft w:val="0"/>
          <w:marRight w:val="0"/>
          <w:marTop w:val="0"/>
          <w:marBottom w:val="0"/>
          <w:divBdr>
            <w:top w:val="none" w:sz="0" w:space="0" w:color="auto"/>
            <w:left w:val="none" w:sz="0" w:space="0" w:color="auto"/>
            <w:bottom w:val="none" w:sz="0" w:space="0" w:color="auto"/>
            <w:right w:val="none" w:sz="0" w:space="0" w:color="auto"/>
          </w:divBdr>
        </w:div>
        <w:div w:id="783577811">
          <w:marLeft w:val="0"/>
          <w:marRight w:val="0"/>
          <w:marTop w:val="0"/>
          <w:marBottom w:val="0"/>
          <w:divBdr>
            <w:top w:val="none" w:sz="0" w:space="0" w:color="auto"/>
            <w:left w:val="none" w:sz="0" w:space="0" w:color="auto"/>
            <w:bottom w:val="none" w:sz="0" w:space="0" w:color="auto"/>
            <w:right w:val="none" w:sz="0" w:space="0" w:color="auto"/>
          </w:divBdr>
        </w:div>
        <w:div w:id="929585822">
          <w:marLeft w:val="0"/>
          <w:marRight w:val="0"/>
          <w:marTop w:val="0"/>
          <w:marBottom w:val="0"/>
          <w:divBdr>
            <w:top w:val="none" w:sz="0" w:space="0" w:color="auto"/>
            <w:left w:val="none" w:sz="0" w:space="0" w:color="auto"/>
            <w:bottom w:val="none" w:sz="0" w:space="0" w:color="auto"/>
            <w:right w:val="none" w:sz="0" w:space="0" w:color="auto"/>
          </w:divBdr>
        </w:div>
        <w:div w:id="1118179525">
          <w:marLeft w:val="0"/>
          <w:marRight w:val="0"/>
          <w:marTop w:val="0"/>
          <w:marBottom w:val="0"/>
          <w:divBdr>
            <w:top w:val="none" w:sz="0" w:space="0" w:color="auto"/>
            <w:left w:val="none" w:sz="0" w:space="0" w:color="auto"/>
            <w:bottom w:val="none" w:sz="0" w:space="0" w:color="auto"/>
            <w:right w:val="none" w:sz="0" w:space="0" w:color="auto"/>
          </w:divBdr>
        </w:div>
        <w:div w:id="1170871732">
          <w:marLeft w:val="0"/>
          <w:marRight w:val="0"/>
          <w:marTop w:val="0"/>
          <w:marBottom w:val="0"/>
          <w:divBdr>
            <w:top w:val="none" w:sz="0" w:space="0" w:color="auto"/>
            <w:left w:val="none" w:sz="0" w:space="0" w:color="auto"/>
            <w:bottom w:val="none" w:sz="0" w:space="0" w:color="auto"/>
            <w:right w:val="none" w:sz="0" w:space="0" w:color="auto"/>
          </w:divBdr>
        </w:div>
        <w:div w:id="1243948227">
          <w:marLeft w:val="0"/>
          <w:marRight w:val="0"/>
          <w:marTop w:val="0"/>
          <w:marBottom w:val="0"/>
          <w:divBdr>
            <w:top w:val="none" w:sz="0" w:space="0" w:color="auto"/>
            <w:left w:val="none" w:sz="0" w:space="0" w:color="auto"/>
            <w:bottom w:val="none" w:sz="0" w:space="0" w:color="auto"/>
            <w:right w:val="none" w:sz="0" w:space="0" w:color="auto"/>
          </w:divBdr>
        </w:div>
        <w:div w:id="1323267951">
          <w:marLeft w:val="0"/>
          <w:marRight w:val="0"/>
          <w:marTop w:val="0"/>
          <w:marBottom w:val="0"/>
          <w:divBdr>
            <w:top w:val="none" w:sz="0" w:space="0" w:color="auto"/>
            <w:left w:val="none" w:sz="0" w:space="0" w:color="auto"/>
            <w:bottom w:val="none" w:sz="0" w:space="0" w:color="auto"/>
            <w:right w:val="none" w:sz="0" w:space="0" w:color="auto"/>
          </w:divBdr>
        </w:div>
        <w:div w:id="1330447433">
          <w:marLeft w:val="0"/>
          <w:marRight w:val="0"/>
          <w:marTop w:val="0"/>
          <w:marBottom w:val="0"/>
          <w:divBdr>
            <w:top w:val="none" w:sz="0" w:space="0" w:color="auto"/>
            <w:left w:val="none" w:sz="0" w:space="0" w:color="auto"/>
            <w:bottom w:val="none" w:sz="0" w:space="0" w:color="auto"/>
            <w:right w:val="none" w:sz="0" w:space="0" w:color="auto"/>
          </w:divBdr>
        </w:div>
        <w:div w:id="1410300593">
          <w:marLeft w:val="0"/>
          <w:marRight w:val="0"/>
          <w:marTop w:val="0"/>
          <w:marBottom w:val="0"/>
          <w:divBdr>
            <w:top w:val="none" w:sz="0" w:space="0" w:color="auto"/>
            <w:left w:val="none" w:sz="0" w:space="0" w:color="auto"/>
            <w:bottom w:val="none" w:sz="0" w:space="0" w:color="auto"/>
            <w:right w:val="none" w:sz="0" w:space="0" w:color="auto"/>
          </w:divBdr>
        </w:div>
        <w:div w:id="1541357628">
          <w:marLeft w:val="0"/>
          <w:marRight w:val="0"/>
          <w:marTop w:val="0"/>
          <w:marBottom w:val="0"/>
          <w:divBdr>
            <w:top w:val="none" w:sz="0" w:space="0" w:color="auto"/>
            <w:left w:val="none" w:sz="0" w:space="0" w:color="auto"/>
            <w:bottom w:val="none" w:sz="0" w:space="0" w:color="auto"/>
            <w:right w:val="none" w:sz="0" w:space="0" w:color="auto"/>
          </w:divBdr>
        </w:div>
        <w:div w:id="1608390236">
          <w:marLeft w:val="0"/>
          <w:marRight w:val="0"/>
          <w:marTop w:val="0"/>
          <w:marBottom w:val="0"/>
          <w:divBdr>
            <w:top w:val="none" w:sz="0" w:space="0" w:color="auto"/>
            <w:left w:val="none" w:sz="0" w:space="0" w:color="auto"/>
            <w:bottom w:val="none" w:sz="0" w:space="0" w:color="auto"/>
            <w:right w:val="none" w:sz="0" w:space="0" w:color="auto"/>
          </w:divBdr>
        </w:div>
        <w:div w:id="1684211637">
          <w:marLeft w:val="0"/>
          <w:marRight w:val="0"/>
          <w:marTop w:val="0"/>
          <w:marBottom w:val="0"/>
          <w:divBdr>
            <w:top w:val="none" w:sz="0" w:space="0" w:color="auto"/>
            <w:left w:val="none" w:sz="0" w:space="0" w:color="auto"/>
            <w:bottom w:val="none" w:sz="0" w:space="0" w:color="auto"/>
            <w:right w:val="none" w:sz="0" w:space="0" w:color="auto"/>
          </w:divBdr>
        </w:div>
        <w:div w:id="1713069241">
          <w:marLeft w:val="0"/>
          <w:marRight w:val="0"/>
          <w:marTop w:val="0"/>
          <w:marBottom w:val="0"/>
          <w:divBdr>
            <w:top w:val="none" w:sz="0" w:space="0" w:color="auto"/>
            <w:left w:val="none" w:sz="0" w:space="0" w:color="auto"/>
            <w:bottom w:val="none" w:sz="0" w:space="0" w:color="auto"/>
            <w:right w:val="none" w:sz="0" w:space="0" w:color="auto"/>
          </w:divBdr>
        </w:div>
        <w:div w:id="1714891339">
          <w:marLeft w:val="0"/>
          <w:marRight w:val="0"/>
          <w:marTop w:val="0"/>
          <w:marBottom w:val="0"/>
          <w:divBdr>
            <w:top w:val="none" w:sz="0" w:space="0" w:color="auto"/>
            <w:left w:val="none" w:sz="0" w:space="0" w:color="auto"/>
            <w:bottom w:val="none" w:sz="0" w:space="0" w:color="auto"/>
            <w:right w:val="none" w:sz="0" w:space="0" w:color="auto"/>
          </w:divBdr>
        </w:div>
        <w:div w:id="1778940248">
          <w:marLeft w:val="0"/>
          <w:marRight w:val="0"/>
          <w:marTop w:val="0"/>
          <w:marBottom w:val="0"/>
          <w:divBdr>
            <w:top w:val="none" w:sz="0" w:space="0" w:color="auto"/>
            <w:left w:val="none" w:sz="0" w:space="0" w:color="auto"/>
            <w:bottom w:val="none" w:sz="0" w:space="0" w:color="auto"/>
            <w:right w:val="none" w:sz="0" w:space="0" w:color="auto"/>
          </w:divBdr>
        </w:div>
        <w:div w:id="1970013263">
          <w:marLeft w:val="0"/>
          <w:marRight w:val="0"/>
          <w:marTop w:val="0"/>
          <w:marBottom w:val="0"/>
          <w:divBdr>
            <w:top w:val="none" w:sz="0" w:space="0" w:color="auto"/>
            <w:left w:val="none" w:sz="0" w:space="0" w:color="auto"/>
            <w:bottom w:val="none" w:sz="0" w:space="0" w:color="auto"/>
            <w:right w:val="none" w:sz="0" w:space="0" w:color="auto"/>
          </w:divBdr>
        </w:div>
        <w:div w:id="2058580650">
          <w:marLeft w:val="0"/>
          <w:marRight w:val="0"/>
          <w:marTop w:val="0"/>
          <w:marBottom w:val="0"/>
          <w:divBdr>
            <w:top w:val="none" w:sz="0" w:space="0" w:color="auto"/>
            <w:left w:val="none" w:sz="0" w:space="0" w:color="auto"/>
            <w:bottom w:val="none" w:sz="0" w:space="0" w:color="auto"/>
            <w:right w:val="none" w:sz="0" w:space="0" w:color="auto"/>
          </w:divBdr>
        </w:div>
        <w:div w:id="2080711734">
          <w:marLeft w:val="0"/>
          <w:marRight w:val="0"/>
          <w:marTop w:val="0"/>
          <w:marBottom w:val="0"/>
          <w:divBdr>
            <w:top w:val="none" w:sz="0" w:space="0" w:color="auto"/>
            <w:left w:val="none" w:sz="0" w:space="0" w:color="auto"/>
            <w:bottom w:val="none" w:sz="0" w:space="0" w:color="auto"/>
            <w:right w:val="none" w:sz="0" w:space="0" w:color="auto"/>
          </w:divBdr>
        </w:div>
        <w:div w:id="2096514994">
          <w:marLeft w:val="0"/>
          <w:marRight w:val="0"/>
          <w:marTop w:val="0"/>
          <w:marBottom w:val="0"/>
          <w:divBdr>
            <w:top w:val="none" w:sz="0" w:space="0" w:color="auto"/>
            <w:left w:val="none" w:sz="0" w:space="0" w:color="auto"/>
            <w:bottom w:val="none" w:sz="0" w:space="0" w:color="auto"/>
            <w:right w:val="none" w:sz="0" w:space="0" w:color="auto"/>
          </w:divBdr>
        </w:div>
      </w:divsChild>
    </w:div>
    <w:div w:id="1274706145">
      <w:bodyDiv w:val="1"/>
      <w:marLeft w:val="0"/>
      <w:marRight w:val="0"/>
      <w:marTop w:val="0"/>
      <w:marBottom w:val="0"/>
      <w:divBdr>
        <w:top w:val="none" w:sz="0" w:space="0" w:color="auto"/>
        <w:left w:val="none" w:sz="0" w:space="0" w:color="auto"/>
        <w:bottom w:val="none" w:sz="0" w:space="0" w:color="auto"/>
        <w:right w:val="none" w:sz="0" w:space="0" w:color="auto"/>
      </w:divBdr>
      <w:divsChild>
        <w:div w:id="283123716">
          <w:marLeft w:val="0"/>
          <w:marRight w:val="0"/>
          <w:marTop w:val="0"/>
          <w:marBottom w:val="0"/>
          <w:divBdr>
            <w:top w:val="none" w:sz="0" w:space="0" w:color="auto"/>
            <w:left w:val="none" w:sz="0" w:space="0" w:color="auto"/>
            <w:bottom w:val="none" w:sz="0" w:space="0" w:color="auto"/>
            <w:right w:val="none" w:sz="0" w:space="0" w:color="auto"/>
          </w:divBdr>
          <w:divsChild>
            <w:div w:id="56975731">
              <w:marLeft w:val="0"/>
              <w:marRight w:val="0"/>
              <w:marTop w:val="0"/>
              <w:marBottom w:val="0"/>
              <w:divBdr>
                <w:top w:val="none" w:sz="0" w:space="0" w:color="auto"/>
                <w:left w:val="none" w:sz="0" w:space="0" w:color="auto"/>
                <w:bottom w:val="none" w:sz="0" w:space="0" w:color="auto"/>
                <w:right w:val="none" w:sz="0" w:space="0" w:color="auto"/>
              </w:divBdr>
            </w:div>
            <w:div w:id="172495670">
              <w:marLeft w:val="0"/>
              <w:marRight w:val="0"/>
              <w:marTop w:val="0"/>
              <w:marBottom w:val="0"/>
              <w:divBdr>
                <w:top w:val="none" w:sz="0" w:space="0" w:color="auto"/>
                <w:left w:val="none" w:sz="0" w:space="0" w:color="auto"/>
                <w:bottom w:val="none" w:sz="0" w:space="0" w:color="auto"/>
                <w:right w:val="none" w:sz="0" w:space="0" w:color="auto"/>
              </w:divBdr>
            </w:div>
            <w:div w:id="306053908">
              <w:marLeft w:val="0"/>
              <w:marRight w:val="0"/>
              <w:marTop w:val="0"/>
              <w:marBottom w:val="0"/>
              <w:divBdr>
                <w:top w:val="none" w:sz="0" w:space="0" w:color="auto"/>
                <w:left w:val="none" w:sz="0" w:space="0" w:color="auto"/>
                <w:bottom w:val="none" w:sz="0" w:space="0" w:color="auto"/>
                <w:right w:val="none" w:sz="0" w:space="0" w:color="auto"/>
              </w:divBdr>
            </w:div>
            <w:div w:id="321197970">
              <w:marLeft w:val="0"/>
              <w:marRight w:val="0"/>
              <w:marTop w:val="0"/>
              <w:marBottom w:val="0"/>
              <w:divBdr>
                <w:top w:val="none" w:sz="0" w:space="0" w:color="auto"/>
                <w:left w:val="none" w:sz="0" w:space="0" w:color="auto"/>
                <w:bottom w:val="none" w:sz="0" w:space="0" w:color="auto"/>
                <w:right w:val="none" w:sz="0" w:space="0" w:color="auto"/>
              </w:divBdr>
            </w:div>
            <w:div w:id="432285007">
              <w:marLeft w:val="0"/>
              <w:marRight w:val="0"/>
              <w:marTop w:val="0"/>
              <w:marBottom w:val="0"/>
              <w:divBdr>
                <w:top w:val="none" w:sz="0" w:space="0" w:color="auto"/>
                <w:left w:val="none" w:sz="0" w:space="0" w:color="auto"/>
                <w:bottom w:val="none" w:sz="0" w:space="0" w:color="auto"/>
                <w:right w:val="none" w:sz="0" w:space="0" w:color="auto"/>
              </w:divBdr>
            </w:div>
            <w:div w:id="569577064">
              <w:marLeft w:val="0"/>
              <w:marRight w:val="0"/>
              <w:marTop w:val="0"/>
              <w:marBottom w:val="0"/>
              <w:divBdr>
                <w:top w:val="none" w:sz="0" w:space="0" w:color="auto"/>
                <w:left w:val="none" w:sz="0" w:space="0" w:color="auto"/>
                <w:bottom w:val="none" w:sz="0" w:space="0" w:color="auto"/>
                <w:right w:val="none" w:sz="0" w:space="0" w:color="auto"/>
              </w:divBdr>
            </w:div>
            <w:div w:id="687295083">
              <w:marLeft w:val="0"/>
              <w:marRight w:val="0"/>
              <w:marTop w:val="0"/>
              <w:marBottom w:val="0"/>
              <w:divBdr>
                <w:top w:val="none" w:sz="0" w:space="0" w:color="auto"/>
                <w:left w:val="none" w:sz="0" w:space="0" w:color="auto"/>
                <w:bottom w:val="none" w:sz="0" w:space="0" w:color="auto"/>
                <w:right w:val="none" w:sz="0" w:space="0" w:color="auto"/>
              </w:divBdr>
            </w:div>
            <w:div w:id="968820957">
              <w:marLeft w:val="0"/>
              <w:marRight w:val="0"/>
              <w:marTop w:val="0"/>
              <w:marBottom w:val="0"/>
              <w:divBdr>
                <w:top w:val="none" w:sz="0" w:space="0" w:color="auto"/>
                <w:left w:val="none" w:sz="0" w:space="0" w:color="auto"/>
                <w:bottom w:val="none" w:sz="0" w:space="0" w:color="auto"/>
                <w:right w:val="none" w:sz="0" w:space="0" w:color="auto"/>
              </w:divBdr>
            </w:div>
            <w:div w:id="983119909">
              <w:marLeft w:val="0"/>
              <w:marRight w:val="0"/>
              <w:marTop w:val="0"/>
              <w:marBottom w:val="0"/>
              <w:divBdr>
                <w:top w:val="none" w:sz="0" w:space="0" w:color="auto"/>
                <w:left w:val="none" w:sz="0" w:space="0" w:color="auto"/>
                <w:bottom w:val="none" w:sz="0" w:space="0" w:color="auto"/>
                <w:right w:val="none" w:sz="0" w:space="0" w:color="auto"/>
              </w:divBdr>
            </w:div>
            <w:div w:id="1326129261">
              <w:marLeft w:val="0"/>
              <w:marRight w:val="0"/>
              <w:marTop w:val="0"/>
              <w:marBottom w:val="0"/>
              <w:divBdr>
                <w:top w:val="none" w:sz="0" w:space="0" w:color="auto"/>
                <w:left w:val="none" w:sz="0" w:space="0" w:color="auto"/>
                <w:bottom w:val="none" w:sz="0" w:space="0" w:color="auto"/>
                <w:right w:val="none" w:sz="0" w:space="0" w:color="auto"/>
              </w:divBdr>
            </w:div>
            <w:div w:id="210757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4474">
      <w:bodyDiv w:val="1"/>
      <w:marLeft w:val="0"/>
      <w:marRight w:val="0"/>
      <w:marTop w:val="0"/>
      <w:marBottom w:val="0"/>
      <w:divBdr>
        <w:top w:val="none" w:sz="0" w:space="0" w:color="auto"/>
        <w:left w:val="none" w:sz="0" w:space="0" w:color="auto"/>
        <w:bottom w:val="none" w:sz="0" w:space="0" w:color="auto"/>
        <w:right w:val="none" w:sz="0" w:space="0" w:color="auto"/>
      </w:divBdr>
      <w:divsChild>
        <w:div w:id="1387292004">
          <w:marLeft w:val="0"/>
          <w:marRight w:val="0"/>
          <w:marTop w:val="0"/>
          <w:marBottom w:val="0"/>
          <w:divBdr>
            <w:top w:val="none" w:sz="0" w:space="0" w:color="auto"/>
            <w:left w:val="none" w:sz="0" w:space="0" w:color="auto"/>
            <w:bottom w:val="none" w:sz="0" w:space="0" w:color="auto"/>
            <w:right w:val="none" w:sz="0" w:space="0" w:color="auto"/>
          </w:divBdr>
        </w:div>
      </w:divsChild>
    </w:div>
    <w:div w:id="1432503681">
      <w:bodyDiv w:val="1"/>
      <w:marLeft w:val="0"/>
      <w:marRight w:val="0"/>
      <w:marTop w:val="0"/>
      <w:marBottom w:val="0"/>
      <w:divBdr>
        <w:top w:val="none" w:sz="0" w:space="0" w:color="auto"/>
        <w:left w:val="none" w:sz="0" w:space="0" w:color="auto"/>
        <w:bottom w:val="none" w:sz="0" w:space="0" w:color="auto"/>
        <w:right w:val="none" w:sz="0" w:space="0" w:color="auto"/>
      </w:divBdr>
      <w:divsChild>
        <w:div w:id="706683378">
          <w:marLeft w:val="0"/>
          <w:marRight w:val="0"/>
          <w:marTop w:val="0"/>
          <w:marBottom w:val="0"/>
          <w:divBdr>
            <w:top w:val="none" w:sz="0" w:space="0" w:color="auto"/>
            <w:left w:val="none" w:sz="0" w:space="0" w:color="auto"/>
            <w:bottom w:val="none" w:sz="0" w:space="0" w:color="auto"/>
            <w:right w:val="none" w:sz="0" w:space="0" w:color="auto"/>
          </w:divBdr>
          <w:divsChild>
            <w:div w:id="1506285427">
              <w:marLeft w:val="0"/>
              <w:marRight w:val="0"/>
              <w:marTop w:val="0"/>
              <w:marBottom w:val="0"/>
              <w:divBdr>
                <w:top w:val="none" w:sz="0" w:space="0" w:color="auto"/>
                <w:left w:val="none" w:sz="0" w:space="0" w:color="auto"/>
                <w:bottom w:val="none" w:sz="0" w:space="0" w:color="auto"/>
                <w:right w:val="none" w:sz="0" w:space="0" w:color="auto"/>
              </w:divBdr>
            </w:div>
            <w:div w:id="19499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11907">
      <w:bodyDiv w:val="1"/>
      <w:marLeft w:val="0"/>
      <w:marRight w:val="0"/>
      <w:marTop w:val="0"/>
      <w:marBottom w:val="0"/>
      <w:divBdr>
        <w:top w:val="none" w:sz="0" w:space="0" w:color="auto"/>
        <w:left w:val="none" w:sz="0" w:space="0" w:color="auto"/>
        <w:bottom w:val="none" w:sz="0" w:space="0" w:color="auto"/>
        <w:right w:val="none" w:sz="0" w:space="0" w:color="auto"/>
      </w:divBdr>
      <w:divsChild>
        <w:div w:id="1202477715">
          <w:marLeft w:val="0"/>
          <w:marRight w:val="0"/>
          <w:marTop w:val="0"/>
          <w:marBottom w:val="0"/>
          <w:divBdr>
            <w:top w:val="none" w:sz="0" w:space="0" w:color="auto"/>
            <w:left w:val="none" w:sz="0" w:space="0" w:color="auto"/>
            <w:bottom w:val="none" w:sz="0" w:space="0" w:color="auto"/>
            <w:right w:val="none" w:sz="0" w:space="0" w:color="auto"/>
          </w:divBdr>
        </w:div>
      </w:divsChild>
    </w:div>
    <w:div w:id="1461680997">
      <w:bodyDiv w:val="1"/>
      <w:marLeft w:val="0"/>
      <w:marRight w:val="0"/>
      <w:marTop w:val="0"/>
      <w:marBottom w:val="0"/>
      <w:divBdr>
        <w:top w:val="none" w:sz="0" w:space="0" w:color="auto"/>
        <w:left w:val="none" w:sz="0" w:space="0" w:color="auto"/>
        <w:bottom w:val="none" w:sz="0" w:space="0" w:color="auto"/>
        <w:right w:val="none" w:sz="0" w:space="0" w:color="auto"/>
      </w:divBdr>
      <w:divsChild>
        <w:div w:id="1600941206">
          <w:marLeft w:val="0"/>
          <w:marRight w:val="0"/>
          <w:marTop w:val="0"/>
          <w:marBottom w:val="0"/>
          <w:divBdr>
            <w:top w:val="none" w:sz="0" w:space="0" w:color="auto"/>
            <w:left w:val="none" w:sz="0" w:space="0" w:color="auto"/>
            <w:bottom w:val="none" w:sz="0" w:space="0" w:color="auto"/>
            <w:right w:val="none" w:sz="0" w:space="0" w:color="auto"/>
          </w:divBdr>
          <w:divsChild>
            <w:div w:id="102193608">
              <w:marLeft w:val="0"/>
              <w:marRight w:val="0"/>
              <w:marTop w:val="0"/>
              <w:marBottom w:val="0"/>
              <w:divBdr>
                <w:top w:val="none" w:sz="0" w:space="0" w:color="auto"/>
                <w:left w:val="none" w:sz="0" w:space="0" w:color="auto"/>
                <w:bottom w:val="none" w:sz="0" w:space="0" w:color="auto"/>
                <w:right w:val="none" w:sz="0" w:space="0" w:color="auto"/>
              </w:divBdr>
            </w:div>
            <w:div w:id="9207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23632">
      <w:bodyDiv w:val="1"/>
      <w:marLeft w:val="0"/>
      <w:marRight w:val="0"/>
      <w:marTop w:val="0"/>
      <w:marBottom w:val="0"/>
      <w:divBdr>
        <w:top w:val="none" w:sz="0" w:space="0" w:color="auto"/>
        <w:left w:val="none" w:sz="0" w:space="0" w:color="auto"/>
        <w:bottom w:val="none" w:sz="0" w:space="0" w:color="auto"/>
        <w:right w:val="none" w:sz="0" w:space="0" w:color="auto"/>
      </w:divBdr>
      <w:divsChild>
        <w:div w:id="240868888">
          <w:marLeft w:val="0"/>
          <w:marRight w:val="0"/>
          <w:marTop w:val="0"/>
          <w:marBottom w:val="0"/>
          <w:divBdr>
            <w:top w:val="none" w:sz="0" w:space="0" w:color="auto"/>
            <w:left w:val="none" w:sz="0" w:space="0" w:color="auto"/>
            <w:bottom w:val="none" w:sz="0" w:space="0" w:color="auto"/>
            <w:right w:val="none" w:sz="0" w:space="0" w:color="auto"/>
          </w:divBdr>
        </w:div>
      </w:divsChild>
    </w:div>
    <w:div w:id="1467747013">
      <w:bodyDiv w:val="1"/>
      <w:marLeft w:val="0"/>
      <w:marRight w:val="0"/>
      <w:marTop w:val="0"/>
      <w:marBottom w:val="0"/>
      <w:divBdr>
        <w:top w:val="none" w:sz="0" w:space="0" w:color="auto"/>
        <w:left w:val="none" w:sz="0" w:space="0" w:color="auto"/>
        <w:bottom w:val="none" w:sz="0" w:space="0" w:color="auto"/>
        <w:right w:val="none" w:sz="0" w:space="0" w:color="auto"/>
      </w:divBdr>
      <w:divsChild>
        <w:div w:id="2078159901">
          <w:marLeft w:val="0"/>
          <w:marRight w:val="0"/>
          <w:marTop w:val="0"/>
          <w:marBottom w:val="0"/>
          <w:divBdr>
            <w:top w:val="none" w:sz="0" w:space="0" w:color="auto"/>
            <w:left w:val="none" w:sz="0" w:space="0" w:color="auto"/>
            <w:bottom w:val="none" w:sz="0" w:space="0" w:color="auto"/>
            <w:right w:val="none" w:sz="0" w:space="0" w:color="auto"/>
          </w:divBdr>
        </w:div>
      </w:divsChild>
    </w:div>
    <w:div w:id="1495800624">
      <w:bodyDiv w:val="1"/>
      <w:marLeft w:val="0"/>
      <w:marRight w:val="0"/>
      <w:marTop w:val="0"/>
      <w:marBottom w:val="0"/>
      <w:divBdr>
        <w:top w:val="none" w:sz="0" w:space="0" w:color="auto"/>
        <w:left w:val="none" w:sz="0" w:space="0" w:color="auto"/>
        <w:bottom w:val="none" w:sz="0" w:space="0" w:color="auto"/>
        <w:right w:val="none" w:sz="0" w:space="0" w:color="auto"/>
      </w:divBdr>
      <w:divsChild>
        <w:div w:id="1866408851">
          <w:marLeft w:val="0"/>
          <w:marRight w:val="0"/>
          <w:marTop w:val="0"/>
          <w:marBottom w:val="0"/>
          <w:divBdr>
            <w:top w:val="none" w:sz="0" w:space="0" w:color="auto"/>
            <w:left w:val="none" w:sz="0" w:space="0" w:color="auto"/>
            <w:bottom w:val="none" w:sz="0" w:space="0" w:color="auto"/>
            <w:right w:val="none" w:sz="0" w:space="0" w:color="auto"/>
          </w:divBdr>
          <w:divsChild>
            <w:div w:id="369183892">
              <w:marLeft w:val="0"/>
              <w:marRight w:val="0"/>
              <w:marTop w:val="0"/>
              <w:marBottom w:val="0"/>
              <w:divBdr>
                <w:top w:val="none" w:sz="0" w:space="0" w:color="auto"/>
                <w:left w:val="none" w:sz="0" w:space="0" w:color="auto"/>
                <w:bottom w:val="none" w:sz="0" w:space="0" w:color="auto"/>
                <w:right w:val="none" w:sz="0" w:space="0" w:color="auto"/>
              </w:divBdr>
            </w:div>
            <w:div w:id="485586790">
              <w:marLeft w:val="0"/>
              <w:marRight w:val="0"/>
              <w:marTop w:val="0"/>
              <w:marBottom w:val="0"/>
              <w:divBdr>
                <w:top w:val="none" w:sz="0" w:space="0" w:color="auto"/>
                <w:left w:val="none" w:sz="0" w:space="0" w:color="auto"/>
                <w:bottom w:val="none" w:sz="0" w:space="0" w:color="auto"/>
                <w:right w:val="none" w:sz="0" w:space="0" w:color="auto"/>
              </w:divBdr>
            </w:div>
            <w:div w:id="7243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0762">
      <w:bodyDiv w:val="1"/>
      <w:marLeft w:val="0"/>
      <w:marRight w:val="0"/>
      <w:marTop w:val="0"/>
      <w:marBottom w:val="0"/>
      <w:divBdr>
        <w:top w:val="none" w:sz="0" w:space="0" w:color="auto"/>
        <w:left w:val="none" w:sz="0" w:space="0" w:color="auto"/>
        <w:bottom w:val="none" w:sz="0" w:space="0" w:color="auto"/>
        <w:right w:val="none" w:sz="0" w:space="0" w:color="auto"/>
      </w:divBdr>
      <w:divsChild>
        <w:div w:id="71897879">
          <w:marLeft w:val="0"/>
          <w:marRight w:val="0"/>
          <w:marTop w:val="0"/>
          <w:marBottom w:val="0"/>
          <w:divBdr>
            <w:top w:val="none" w:sz="0" w:space="0" w:color="auto"/>
            <w:left w:val="none" w:sz="0" w:space="0" w:color="auto"/>
            <w:bottom w:val="none" w:sz="0" w:space="0" w:color="auto"/>
            <w:right w:val="none" w:sz="0" w:space="0" w:color="auto"/>
          </w:divBdr>
        </w:div>
      </w:divsChild>
    </w:div>
    <w:div w:id="1555000614">
      <w:bodyDiv w:val="1"/>
      <w:marLeft w:val="0"/>
      <w:marRight w:val="0"/>
      <w:marTop w:val="0"/>
      <w:marBottom w:val="0"/>
      <w:divBdr>
        <w:top w:val="none" w:sz="0" w:space="0" w:color="auto"/>
        <w:left w:val="none" w:sz="0" w:space="0" w:color="auto"/>
        <w:bottom w:val="none" w:sz="0" w:space="0" w:color="auto"/>
        <w:right w:val="none" w:sz="0" w:space="0" w:color="auto"/>
      </w:divBdr>
      <w:divsChild>
        <w:div w:id="1194926318">
          <w:marLeft w:val="0"/>
          <w:marRight w:val="0"/>
          <w:marTop w:val="0"/>
          <w:marBottom w:val="0"/>
          <w:divBdr>
            <w:top w:val="none" w:sz="0" w:space="0" w:color="auto"/>
            <w:left w:val="none" w:sz="0" w:space="0" w:color="auto"/>
            <w:bottom w:val="none" w:sz="0" w:space="0" w:color="auto"/>
            <w:right w:val="none" w:sz="0" w:space="0" w:color="auto"/>
          </w:divBdr>
        </w:div>
      </w:divsChild>
    </w:div>
    <w:div w:id="1580367161">
      <w:bodyDiv w:val="1"/>
      <w:marLeft w:val="0"/>
      <w:marRight w:val="0"/>
      <w:marTop w:val="0"/>
      <w:marBottom w:val="0"/>
      <w:divBdr>
        <w:top w:val="none" w:sz="0" w:space="0" w:color="auto"/>
        <w:left w:val="none" w:sz="0" w:space="0" w:color="auto"/>
        <w:bottom w:val="none" w:sz="0" w:space="0" w:color="auto"/>
        <w:right w:val="none" w:sz="0" w:space="0" w:color="auto"/>
      </w:divBdr>
      <w:divsChild>
        <w:div w:id="1568951857">
          <w:marLeft w:val="0"/>
          <w:marRight w:val="0"/>
          <w:marTop w:val="0"/>
          <w:marBottom w:val="0"/>
          <w:divBdr>
            <w:top w:val="none" w:sz="0" w:space="0" w:color="auto"/>
            <w:left w:val="none" w:sz="0" w:space="0" w:color="auto"/>
            <w:bottom w:val="none" w:sz="0" w:space="0" w:color="auto"/>
            <w:right w:val="none" w:sz="0" w:space="0" w:color="auto"/>
          </w:divBdr>
          <w:divsChild>
            <w:div w:id="12286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160">
      <w:bodyDiv w:val="1"/>
      <w:marLeft w:val="0"/>
      <w:marRight w:val="0"/>
      <w:marTop w:val="0"/>
      <w:marBottom w:val="0"/>
      <w:divBdr>
        <w:top w:val="none" w:sz="0" w:space="0" w:color="auto"/>
        <w:left w:val="none" w:sz="0" w:space="0" w:color="auto"/>
        <w:bottom w:val="none" w:sz="0" w:space="0" w:color="auto"/>
        <w:right w:val="none" w:sz="0" w:space="0" w:color="auto"/>
      </w:divBdr>
      <w:divsChild>
        <w:div w:id="1097558646">
          <w:marLeft w:val="0"/>
          <w:marRight w:val="0"/>
          <w:marTop w:val="0"/>
          <w:marBottom w:val="0"/>
          <w:divBdr>
            <w:top w:val="none" w:sz="0" w:space="0" w:color="auto"/>
            <w:left w:val="none" w:sz="0" w:space="0" w:color="auto"/>
            <w:bottom w:val="none" w:sz="0" w:space="0" w:color="auto"/>
            <w:right w:val="none" w:sz="0" w:space="0" w:color="auto"/>
          </w:divBdr>
        </w:div>
      </w:divsChild>
    </w:div>
    <w:div w:id="1641223882">
      <w:bodyDiv w:val="1"/>
      <w:marLeft w:val="0"/>
      <w:marRight w:val="0"/>
      <w:marTop w:val="0"/>
      <w:marBottom w:val="0"/>
      <w:divBdr>
        <w:top w:val="none" w:sz="0" w:space="0" w:color="auto"/>
        <w:left w:val="none" w:sz="0" w:space="0" w:color="auto"/>
        <w:bottom w:val="none" w:sz="0" w:space="0" w:color="auto"/>
        <w:right w:val="none" w:sz="0" w:space="0" w:color="auto"/>
      </w:divBdr>
      <w:divsChild>
        <w:div w:id="1240482770">
          <w:marLeft w:val="0"/>
          <w:marRight w:val="0"/>
          <w:marTop w:val="0"/>
          <w:marBottom w:val="0"/>
          <w:divBdr>
            <w:top w:val="none" w:sz="0" w:space="0" w:color="auto"/>
            <w:left w:val="none" w:sz="0" w:space="0" w:color="auto"/>
            <w:bottom w:val="none" w:sz="0" w:space="0" w:color="auto"/>
            <w:right w:val="none" w:sz="0" w:space="0" w:color="auto"/>
          </w:divBdr>
          <w:divsChild>
            <w:div w:id="13505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5042">
      <w:bodyDiv w:val="1"/>
      <w:marLeft w:val="0"/>
      <w:marRight w:val="0"/>
      <w:marTop w:val="0"/>
      <w:marBottom w:val="0"/>
      <w:divBdr>
        <w:top w:val="none" w:sz="0" w:space="0" w:color="auto"/>
        <w:left w:val="none" w:sz="0" w:space="0" w:color="auto"/>
        <w:bottom w:val="none" w:sz="0" w:space="0" w:color="auto"/>
        <w:right w:val="none" w:sz="0" w:space="0" w:color="auto"/>
      </w:divBdr>
      <w:divsChild>
        <w:div w:id="1583948848">
          <w:marLeft w:val="0"/>
          <w:marRight w:val="0"/>
          <w:marTop w:val="0"/>
          <w:marBottom w:val="0"/>
          <w:divBdr>
            <w:top w:val="none" w:sz="0" w:space="0" w:color="auto"/>
            <w:left w:val="none" w:sz="0" w:space="0" w:color="auto"/>
            <w:bottom w:val="none" w:sz="0" w:space="0" w:color="auto"/>
            <w:right w:val="none" w:sz="0" w:space="0" w:color="auto"/>
          </w:divBdr>
          <w:divsChild>
            <w:div w:id="549730731">
              <w:marLeft w:val="0"/>
              <w:marRight w:val="0"/>
              <w:marTop w:val="0"/>
              <w:marBottom w:val="0"/>
              <w:divBdr>
                <w:top w:val="none" w:sz="0" w:space="0" w:color="auto"/>
                <w:left w:val="none" w:sz="0" w:space="0" w:color="auto"/>
                <w:bottom w:val="none" w:sz="0" w:space="0" w:color="auto"/>
                <w:right w:val="none" w:sz="0" w:space="0" w:color="auto"/>
              </w:divBdr>
            </w:div>
            <w:div w:id="1663658868">
              <w:marLeft w:val="0"/>
              <w:marRight w:val="0"/>
              <w:marTop w:val="0"/>
              <w:marBottom w:val="0"/>
              <w:divBdr>
                <w:top w:val="none" w:sz="0" w:space="0" w:color="auto"/>
                <w:left w:val="none" w:sz="0" w:space="0" w:color="auto"/>
                <w:bottom w:val="none" w:sz="0" w:space="0" w:color="auto"/>
                <w:right w:val="none" w:sz="0" w:space="0" w:color="auto"/>
              </w:divBdr>
            </w:div>
            <w:div w:id="173385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77850">
      <w:bodyDiv w:val="1"/>
      <w:marLeft w:val="0"/>
      <w:marRight w:val="0"/>
      <w:marTop w:val="0"/>
      <w:marBottom w:val="0"/>
      <w:divBdr>
        <w:top w:val="none" w:sz="0" w:space="0" w:color="auto"/>
        <w:left w:val="none" w:sz="0" w:space="0" w:color="auto"/>
        <w:bottom w:val="none" w:sz="0" w:space="0" w:color="auto"/>
        <w:right w:val="none" w:sz="0" w:space="0" w:color="auto"/>
      </w:divBdr>
      <w:divsChild>
        <w:div w:id="2080790190">
          <w:marLeft w:val="0"/>
          <w:marRight w:val="0"/>
          <w:marTop w:val="0"/>
          <w:marBottom w:val="0"/>
          <w:divBdr>
            <w:top w:val="none" w:sz="0" w:space="0" w:color="auto"/>
            <w:left w:val="none" w:sz="0" w:space="0" w:color="auto"/>
            <w:bottom w:val="none" w:sz="0" w:space="0" w:color="auto"/>
            <w:right w:val="none" w:sz="0" w:space="0" w:color="auto"/>
          </w:divBdr>
          <w:divsChild>
            <w:div w:id="51472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6370">
      <w:bodyDiv w:val="1"/>
      <w:marLeft w:val="0"/>
      <w:marRight w:val="0"/>
      <w:marTop w:val="0"/>
      <w:marBottom w:val="0"/>
      <w:divBdr>
        <w:top w:val="none" w:sz="0" w:space="0" w:color="auto"/>
        <w:left w:val="none" w:sz="0" w:space="0" w:color="auto"/>
        <w:bottom w:val="none" w:sz="0" w:space="0" w:color="auto"/>
        <w:right w:val="none" w:sz="0" w:space="0" w:color="auto"/>
      </w:divBdr>
      <w:divsChild>
        <w:div w:id="747923299">
          <w:marLeft w:val="0"/>
          <w:marRight w:val="0"/>
          <w:marTop w:val="0"/>
          <w:marBottom w:val="0"/>
          <w:divBdr>
            <w:top w:val="none" w:sz="0" w:space="0" w:color="auto"/>
            <w:left w:val="none" w:sz="0" w:space="0" w:color="auto"/>
            <w:bottom w:val="none" w:sz="0" w:space="0" w:color="auto"/>
            <w:right w:val="none" w:sz="0" w:space="0" w:color="auto"/>
          </w:divBdr>
          <w:divsChild>
            <w:div w:id="154405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39176">
      <w:bodyDiv w:val="1"/>
      <w:marLeft w:val="0"/>
      <w:marRight w:val="0"/>
      <w:marTop w:val="0"/>
      <w:marBottom w:val="0"/>
      <w:divBdr>
        <w:top w:val="none" w:sz="0" w:space="0" w:color="auto"/>
        <w:left w:val="none" w:sz="0" w:space="0" w:color="auto"/>
        <w:bottom w:val="none" w:sz="0" w:space="0" w:color="auto"/>
        <w:right w:val="none" w:sz="0" w:space="0" w:color="auto"/>
      </w:divBdr>
    </w:div>
    <w:div w:id="1794396884">
      <w:bodyDiv w:val="1"/>
      <w:marLeft w:val="0"/>
      <w:marRight w:val="0"/>
      <w:marTop w:val="0"/>
      <w:marBottom w:val="0"/>
      <w:divBdr>
        <w:top w:val="none" w:sz="0" w:space="0" w:color="auto"/>
        <w:left w:val="none" w:sz="0" w:space="0" w:color="auto"/>
        <w:bottom w:val="none" w:sz="0" w:space="0" w:color="auto"/>
        <w:right w:val="none" w:sz="0" w:space="0" w:color="auto"/>
      </w:divBdr>
      <w:divsChild>
        <w:div w:id="139419374">
          <w:marLeft w:val="0"/>
          <w:marRight w:val="0"/>
          <w:marTop w:val="0"/>
          <w:marBottom w:val="0"/>
          <w:divBdr>
            <w:top w:val="none" w:sz="0" w:space="0" w:color="auto"/>
            <w:left w:val="none" w:sz="0" w:space="0" w:color="auto"/>
            <w:bottom w:val="none" w:sz="0" w:space="0" w:color="auto"/>
            <w:right w:val="none" w:sz="0" w:space="0" w:color="auto"/>
          </w:divBdr>
        </w:div>
      </w:divsChild>
    </w:div>
    <w:div w:id="1868135793">
      <w:bodyDiv w:val="1"/>
      <w:marLeft w:val="0"/>
      <w:marRight w:val="0"/>
      <w:marTop w:val="0"/>
      <w:marBottom w:val="0"/>
      <w:divBdr>
        <w:top w:val="none" w:sz="0" w:space="0" w:color="auto"/>
        <w:left w:val="none" w:sz="0" w:space="0" w:color="auto"/>
        <w:bottom w:val="none" w:sz="0" w:space="0" w:color="auto"/>
        <w:right w:val="none" w:sz="0" w:space="0" w:color="auto"/>
      </w:divBdr>
      <w:divsChild>
        <w:div w:id="872112601">
          <w:marLeft w:val="0"/>
          <w:marRight w:val="0"/>
          <w:marTop w:val="0"/>
          <w:marBottom w:val="0"/>
          <w:divBdr>
            <w:top w:val="none" w:sz="0" w:space="0" w:color="auto"/>
            <w:left w:val="none" w:sz="0" w:space="0" w:color="auto"/>
            <w:bottom w:val="none" w:sz="0" w:space="0" w:color="auto"/>
            <w:right w:val="none" w:sz="0" w:space="0" w:color="auto"/>
          </w:divBdr>
        </w:div>
      </w:divsChild>
    </w:div>
    <w:div w:id="1881362716">
      <w:bodyDiv w:val="1"/>
      <w:marLeft w:val="0"/>
      <w:marRight w:val="0"/>
      <w:marTop w:val="0"/>
      <w:marBottom w:val="0"/>
      <w:divBdr>
        <w:top w:val="none" w:sz="0" w:space="0" w:color="auto"/>
        <w:left w:val="none" w:sz="0" w:space="0" w:color="auto"/>
        <w:bottom w:val="none" w:sz="0" w:space="0" w:color="auto"/>
        <w:right w:val="none" w:sz="0" w:space="0" w:color="auto"/>
      </w:divBdr>
      <w:divsChild>
        <w:div w:id="598441429">
          <w:marLeft w:val="0"/>
          <w:marRight w:val="0"/>
          <w:marTop w:val="0"/>
          <w:marBottom w:val="0"/>
          <w:divBdr>
            <w:top w:val="none" w:sz="0" w:space="0" w:color="auto"/>
            <w:left w:val="none" w:sz="0" w:space="0" w:color="auto"/>
            <w:bottom w:val="none" w:sz="0" w:space="0" w:color="auto"/>
            <w:right w:val="none" w:sz="0" w:space="0" w:color="auto"/>
          </w:divBdr>
        </w:div>
      </w:divsChild>
    </w:div>
    <w:div w:id="1916815018">
      <w:bodyDiv w:val="1"/>
      <w:marLeft w:val="0"/>
      <w:marRight w:val="0"/>
      <w:marTop w:val="0"/>
      <w:marBottom w:val="0"/>
      <w:divBdr>
        <w:top w:val="none" w:sz="0" w:space="0" w:color="auto"/>
        <w:left w:val="none" w:sz="0" w:space="0" w:color="auto"/>
        <w:bottom w:val="none" w:sz="0" w:space="0" w:color="auto"/>
        <w:right w:val="none" w:sz="0" w:space="0" w:color="auto"/>
      </w:divBdr>
      <w:divsChild>
        <w:div w:id="463624001">
          <w:marLeft w:val="0"/>
          <w:marRight w:val="0"/>
          <w:marTop w:val="0"/>
          <w:marBottom w:val="0"/>
          <w:divBdr>
            <w:top w:val="none" w:sz="0" w:space="0" w:color="auto"/>
            <w:left w:val="none" w:sz="0" w:space="0" w:color="auto"/>
            <w:bottom w:val="none" w:sz="0" w:space="0" w:color="auto"/>
            <w:right w:val="none" w:sz="0" w:space="0" w:color="auto"/>
          </w:divBdr>
        </w:div>
      </w:divsChild>
    </w:div>
    <w:div w:id="1920750858">
      <w:bodyDiv w:val="1"/>
      <w:marLeft w:val="0"/>
      <w:marRight w:val="0"/>
      <w:marTop w:val="0"/>
      <w:marBottom w:val="0"/>
      <w:divBdr>
        <w:top w:val="none" w:sz="0" w:space="0" w:color="auto"/>
        <w:left w:val="none" w:sz="0" w:space="0" w:color="auto"/>
        <w:bottom w:val="none" w:sz="0" w:space="0" w:color="auto"/>
        <w:right w:val="none" w:sz="0" w:space="0" w:color="auto"/>
      </w:divBdr>
      <w:divsChild>
        <w:div w:id="405495344">
          <w:marLeft w:val="0"/>
          <w:marRight w:val="0"/>
          <w:marTop w:val="0"/>
          <w:marBottom w:val="0"/>
          <w:divBdr>
            <w:top w:val="none" w:sz="0" w:space="0" w:color="auto"/>
            <w:left w:val="none" w:sz="0" w:space="0" w:color="auto"/>
            <w:bottom w:val="none" w:sz="0" w:space="0" w:color="auto"/>
            <w:right w:val="none" w:sz="0" w:space="0" w:color="auto"/>
          </w:divBdr>
          <w:divsChild>
            <w:div w:id="433862050">
              <w:marLeft w:val="0"/>
              <w:marRight w:val="0"/>
              <w:marTop w:val="0"/>
              <w:marBottom w:val="0"/>
              <w:divBdr>
                <w:top w:val="none" w:sz="0" w:space="0" w:color="auto"/>
                <w:left w:val="none" w:sz="0" w:space="0" w:color="auto"/>
                <w:bottom w:val="none" w:sz="0" w:space="0" w:color="auto"/>
                <w:right w:val="none" w:sz="0" w:space="0" w:color="auto"/>
              </w:divBdr>
            </w:div>
            <w:div w:id="542400585">
              <w:marLeft w:val="0"/>
              <w:marRight w:val="0"/>
              <w:marTop w:val="0"/>
              <w:marBottom w:val="0"/>
              <w:divBdr>
                <w:top w:val="none" w:sz="0" w:space="0" w:color="auto"/>
                <w:left w:val="none" w:sz="0" w:space="0" w:color="auto"/>
                <w:bottom w:val="none" w:sz="0" w:space="0" w:color="auto"/>
                <w:right w:val="none" w:sz="0" w:space="0" w:color="auto"/>
              </w:divBdr>
            </w:div>
            <w:div w:id="1229726106">
              <w:marLeft w:val="0"/>
              <w:marRight w:val="0"/>
              <w:marTop w:val="0"/>
              <w:marBottom w:val="0"/>
              <w:divBdr>
                <w:top w:val="none" w:sz="0" w:space="0" w:color="auto"/>
                <w:left w:val="none" w:sz="0" w:space="0" w:color="auto"/>
                <w:bottom w:val="none" w:sz="0" w:space="0" w:color="auto"/>
                <w:right w:val="none" w:sz="0" w:space="0" w:color="auto"/>
              </w:divBdr>
            </w:div>
            <w:div w:id="1302152077">
              <w:marLeft w:val="0"/>
              <w:marRight w:val="0"/>
              <w:marTop w:val="0"/>
              <w:marBottom w:val="0"/>
              <w:divBdr>
                <w:top w:val="none" w:sz="0" w:space="0" w:color="auto"/>
                <w:left w:val="none" w:sz="0" w:space="0" w:color="auto"/>
                <w:bottom w:val="none" w:sz="0" w:space="0" w:color="auto"/>
                <w:right w:val="none" w:sz="0" w:space="0" w:color="auto"/>
              </w:divBdr>
            </w:div>
            <w:div w:id="1421373179">
              <w:marLeft w:val="0"/>
              <w:marRight w:val="0"/>
              <w:marTop w:val="0"/>
              <w:marBottom w:val="0"/>
              <w:divBdr>
                <w:top w:val="none" w:sz="0" w:space="0" w:color="auto"/>
                <w:left w:val="none" w:sz="0" w:space="0" w:color="auto"/>
                <w:bottom w:val="none" w:sz="0" w:space="0" w:color="auto"/>
                <w:right w:val="none" w:sz="0" w:space="0" w:color="auto"/>
              </w:divBdr>
            </w:div>
            <w:div w:id="188424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92882">
      <w:bodyDiv w:val="1"/>
      <w:marLeft w:val="0"/>
      <w:marRight w:val="0"/>
      <w:marTop w:val="0"/>
      <w:marBottom w:val="0"/>
      <w:divBdr>
        <w:top w:val="none" w:sz="0" w:space="0" w:color="auto"/>
        <w:left w:val="none" w:sz="0" w:space="0" w:color="auto"/>
        <w:bottom w:val="none" w:sz="0" w:space="0" w:color="auto"/>
        <w:right w:val="none" w:sz="0" w:space="0" w:color="auto"/>
      </w:divBdr>
      <w:divsChild>
        <w:div w:id="588079320">
          <w:marLeft w:val="0"/>
          <w:marRight w:val="0"/>
          <w:marTop w:val="0"/>
          <w:marBottom w:val="0"/>
          <w:divBdr>
            <w:top w:val="none" w:sz="0" w:space="0" w:color="auto"/>
            <w:left w:val="none" w:sz="0" w:space="0" w:color="auto"/>
            <w:bottom w:val="none" w:sz="0" w:space="0" w:color="auto"/>
            <w:right w:val="none" w:sz="0" w:space="0" w:color="auto"/>
          </w:divBdr>
        </w:div>
      </w:divsChild>
    </w:div>
    <w:div w:id="1966277061">
      <w:bodyDiv w:val="1"/>
      <w:marLeft w:val="0"/>
      <w:marRight w:val="0"/>
      <w:marTop w:val="0"/>
      <w:marBottom w:val="0"/>
      <w:divBdr>
        <w:top w:val="none" w:sz="0" w:space="0" w:color="auto"/>
        <w:left w:val="none" w:sz="0" w:space="0" w:color="auto"/>
        <w:bottom w:val="none" w:sz="0" w:space="0" w:color="auto"/>
        <w:right w:val="none" w:sz="0" w:space="0" w:color="auto"/>
      </w:divBdr>
      <w:divsChild>
        <w:div w:id="746070205">
          <w:marLeft w:val="0"/>
          <w:marRight w:val="0"/>
          <w:marTop w:val="0"/>
          <w:marBottom w:val="0"/>
          <w:divBdr>
            <w:top w:val="none" w:sz="0" w:space="0" w:color="auto"/>
            <w:left w:val="none" w:sz="0" w:space="0" w:color="auto"/>
            <w:bottom w:val="none" w:sz="0" w:space="0" w:color="auto"/>
            <w:right w:val="none" w:sz="0" w:space="0" w:color="auto"/>
          </w:divBdr>
        </w:div>
      </w:divsChild>
    </w:div>
    <w:div w:id="1975287001">
      <w:bodyDiv w:val="1"/>
      <w:marLeft w:val="0"/>
      <w:marRight w:val="0"/>
      <w:marTop w:val="0"/>
      <w:marBottom w:val="0"/>
      <w:divBdr>
        <w:top w:val="none" w:sz="0" w:space="0" w:color="auto"/>
        <w:left w:val="none" w:sz="0" w:space="0" w:color="auto"/>
        <w:bottom w:val="none" w:sz="0" w:space="0" w:color="auto"/>
        <w:right w:val="none" w:sz="0" w:space="0" w:color="auto"/>
      </w:divBdr>
      <w:divsChild>
        <w:div w:id="1519925605">
          <w:marLeft w:val="0"/>
          <w:marRight w:val="0"/>
          <w:marTop w:val="0"/>
          <w:marBottom w:val="0"/>
          <w:divBdr>
            <w:top w:val="none" w:sz="0" w:space="0" w:color="auto"/>
            <w:left w:val="none" w:sz="0" w:space="0" w:color="auto"/>
            <w:bottom w:val="none" w:sz="0" w:space="0" w:color="auto"/>
            <w:right w:val="none" w:sz="0" w:space="0" w:color="auto"/>
          </w:divBdr>
          <w:divsChild>
            <w:div w:id="25260605">
              <w:marLeft w:val="0"/>
              <w:marRight w:val="0"/>
              <w:marTop w:val="0"/>
              <w:marBottom w:val="0"/>
              <w:divBdr>
                <w:top w:val="none" w:sz="0" w:space="0" w:color="auto"/>
                <w:left w:val="none" w:sz="0" w:space="0" w:color="auto"/>
                <w:bottom w:val="none" w:sz="0" w:space="0" w:color="auto"/>
                <w:right w:val="none" w:sz="0" w:space="0" w:color="auto"/>
              </w:divBdr>
            </w:div>
            <w:div w:id="32386304">
              <w:marLeft w:val="0"/>
              <w:marRight w:val="0"/>
              <w:marTop w:val="0"/>
              <w:marBottom w:val="0"/>
              <w:divBdr>
                <w:top w:val="none" w:sz="0" w:space="0" w:color="auto"/>
                <w:left w:val="none" w:sz="0" w:space="0" w:color="auto"/>
                <w:bottom w:val="none" w:sz="0" w:space="0" w:color="auto"/>
                <w:right w:val="none" w:sz="0" w:space="0" w:color="auto"/>
              </w:divBdr>
            </w:div>
            <w:div w:id="99491882">
              <w:marLeft w:val="0"/>
              <w:marRight w:val="0"/>
              <w:marTop w:val="0"/>
              <w:marBottom w:val="0"/>
              <w:divBdr>
                <w:top w:val="none" w:sz="0" w:space="0" w:color="auto"/>
                <w:left w:val="none" w:sz="0" w:space="0" w:color="auto"/>
                <w:bottom w:val="none" w:sz="0" w:space="0" w:color="auto"/>
                <w:right w:val="none" w:sz="0" w:space="0" w:color="auto"/>
              </w:divBdr>
            </w:div>
            <w:div w:id="171531807">
              <w:marLeft w:val="0"/>
              <w:marRight w:val="0"/>
              <w:marTop w:val="0"/>
              <w:marBottom w:val="0"/>
              <w:divBdr>
                <w:top w:val="none" w:sz="0" w:space="0" w:color="auto"/>
                <w:left w:val="none" w:sz="0" w:space="0" w:color="auto"/>
                <w:bottom w:val="none" w:sz="0" w:space="0" w:color="auto"/>
                <w:right w:val="none" w:sz="0" w:space="0" w:color="auto"/>
              </w:divBdr>
            </w:div>
            <w:div w:id="281545884">
              <w:marLeft w:val="0"/>
              <w:marRight w:val="0"/>
              <w:marTop w:val="0"/>
              <w:marBottom w:val="0"/>
              <w:divBdr>
                <w:top w:val="none" w:sz="0" w:space="0" w:color="auto"/>
                <w:left w:val="none" w:sz="0" w:space="0" w:color="auto"/>
                <w:bottom w:val="none" w:sz="0" w:space="0" w:color="auto"/>
                <w:right w:val="none" w:sz="0" w:space="0" w:color="auto"/>
              </w:divBdr>
            </w:div>
            <w:div w:id="506411626">
              <w:marLeft w:val="0"/>
              <w:marRight w:val="0"/>
              <w:marTop w:val="0"/>
              <w:marBottom w:val="0"/>
              <w:divBdr>
                <w:top w:val="none" w:sz="0" w:space="0" w:color="auto"/>
                <w:left w:val="none" w:sz="0" w:space="0" w:color="auto"/>
                <w:bottom w:val="none" w:sz="0" w:space="0" w:color="auto"/>
                <w:right w:val="none" w:sz="0" w:space="0" w:color="auto"/>
              </w:divBdr>
            </w:div>
            <w:div w:id="512769349">
              <w:marLeft w:val="0"/>
              <w:marRight w:val="0"/>
              <w:marTop w:val="0"/>
              <w:marBottom w:val="0"/>
              <w:divBdr>
                <w:top w:val="none" w:sz="0" w:space="0" w:color="auto"/>
                <w:left w:val="none" w:sz="0" w:space="0" w:color="auto"/>
                <w:bottom w:val="none" w:sz="0" w:space="0" w:color="auto"/>
                <w:right w:val="none" w:sz="0" w:space="0" w:color="auto"/>
              </w:divBdr>
            </w:div>
            <w:div w:id="596250075">
              <w:marLeft w:val="0"/>
              <w:marRight w:val="0"/>
              <w:marTop w:val="0"/>
              <w:marBottom w:val="0"/>
              <w:divBdr>
                <w:top w:val="none" w:sz="0" w:space="0" w:color="auto"/>
                <w:left w:val="none" w:sz="0" w:space="0" w:color="auto"/>
                <w:bottom w:val="none" w:sz="0" w:space="0" w:color="auto"/>
                <w:right w:val="none" w:sz="0" w:space="0" w:color="auto"/>
              </w:divBdr>
            </w:div>
            <w:div w:id="597059275">
              <w:marLeft w:val="0"/>
              <w:marRight w:val="0"/>
              <w:marTop w:val="0"/>
              <w:marBottom w:val="0"/>
              <w:divBdr>
                <w:top w:val="none" w:sz="0" w:space="0" w:color="auto"/>
                <w:left w:val="none" w:sz="0" w:space="0" w:color="auto"/>
                <w:bottom w:val="none" w:sz="0" w:space="0" w:color="auto"/>
                <w:right w:val="none" w:sz="0" w:space="0" w:color="auto"/>
              </w:divBdr>
            </w:div>
            <w:div w:id="624897555">
              <w:marLeft w:val="0"/>
              <w:marRight w:val="0"/>
              <w:marTop w:val="0"/>
              <w:marBottom w:val="0"/>
              <w:divBdr>
                <w:top w:val="none" w:sz="0" w:space="0" w:color="auto"/>
                <w:left w:val="none" w:sz="0" w:space="0" w:color="auto"/>
                <w:bottom w:val="none" w:sz="0" w:space="0" w:color="auto"/>
                <w:right w:val="none" w:sz="0" w:space="0" w:color="auto"/>
              </w:divBdr>
            </w:div>
            <w:div w:id="727415602">
              <w:marLeft w:val="0"/>
              <w:marRight w:val="0"/>
              <w:marTop w:val="0"/>
              <w:marBottom w:val="0"/>
              <w:divBdr>
                <w:top w:val="none" w:sz="0" w:space="0" w:color="auto"/>
                <w:left w:val="none" w:sz="0" w:space="0" w:color="auto"/>
                <w:bottom w:val="none" w:sz="0" w:space="0" w:color="auto"/>
                <w:right w:val="none" w:sz="0" w:space="0" w:color="auto"/>
              </w:divBdr>
            </w:div>
            <w:div w:id="879323480">
              <w:marLeft w:val="0"/>
              <w:marRight w:val="0"/>
              <w:marTop w:val="0"/>
              <w:marBottom w:val="0"/>
              <w:divBdr>
                <w:top w:val="none" w:sz="0" w:space="0" w:color="auto"/>
                <w:left w:val="none" w:sz="0" w:space="0" w:color="auto"/>
                <w:bottom w:val="none" w:sz="0" w:space="0" w:color="auto"/>
                <w:right w:val="none" w:sz="0" w:space="0" w:color="auto"/>
              </w:divBdr>
            </w:div>
            <w:div w:id="1271546107">
              <w:marLeft w:val="0"/>
              <w:marRight w:val="0"/>
              <w:marTop w:val="0"/>
              <w:marBottom w:val="0"/>
              <w:divBdr>
                <w:top w:val="none" w:sz="0" w:space="0" w:color="auto"/>
                <w:left w:val="none" w:sz="0" w:space="0" w:color="auto"/>
                <w:bottom w:val="none" w:sz="0" w:space="0" w:color="auto"/>
                <w:right w:val="none" w:sz="0" w:space="0" w:color="auto"/>
              </w:divBdr>
            </w:div>
            <w:div w:id="1410347067">
              <w:marLeft w:val="0"/>
              <w:marRight w:val="0"/>
              <w:marTop w:val="0"/>
              <w:marBottom w:val="0"/>
              <w:divBdr>
                <w:top w:val="none" w:sz="0" w:space="0" w:color="auto"/>
                <w:left w:val="none" w:sz="0" w:space="0" w:color="auto"/>
                <w:bottom w:val="none" w:sz="0" w:space="0" w:color="auto"/>
                <w:right w:val="none" w:sz="0" w:space="0" w:color="auto"/>
              </w:divBdr>
            </w:div>
            <w:div w:id="1488738891">
              <w:marLeft w:val="0"/>
              <w:marRight w:val="0"/>
              <w:marTop w:val="0"/>
              <w:marBottom w:val="0"/>
              <w:divBdr>
                <w:top w:val="none" w:sz="0" w:space="0" w:color="auto"/>
                <w:left w:val="none" w:sz="0" w:space="0" w:color="auto"/>
                <w:bottom w:val="none" w:sz="0" w:space="0" w:color="auto"/>
                <w:right w:val="none" w:sz="0" w:space="0" w:color="auto"/>
              </w:divBdr>
            </w:div>
            <w:div w:id="1551922098">
              <w:marLeft w:val="0"/>
              <w:marRight w:val="0"/>
              <w:marTop w:val="0"/>
              <w:marBottom w:val="0"/>
              <w:divBdr>
                <w:top w:val="none" w:sz="0" w:space="0" w:color="auto"/>
                <w:left w:val="none" w:sz="0" w:space="0" w:color="auto"/>
                <w:bottom w:val="none" w:sz="0" w:space="0" w:color="auto"/>
                <w:right w:val="none" w:sz="0" w:space="0" w:color="auto"/>
              </w:divBdr>
            </w:div>
            <w:div w:id="1566838734">
              <w:marLeft w:val="0"/>
              <w:marRight w:val="0"/>
              <w:marTop w:val="0"/>
              <w:marBottom w:val="0"/>
              <w:divBdr>
                <w:top w:val="none" w:sz="0" w:space="0" w:color="auto"/>
                <w:left w:val="none" w:sz="0" w:space="0" w:color="auto"/>
                <w:bottom w:val="none" w:sz="0" w:space="0" w:color="auto"/>
                <w:right w:val="none" w:sz="0" w:space="0" w:color="auto"/>
              </w:divBdr>
            </w:div>
            <w:div w:id="1620992744">
              <w:marLeft w:val="0"/>
              <w:marRight w:val="0"/>
              <w:marTop w:val="0"/>
              <w:marBottom w:val="0"/>
              <w:divBdr>
                <w:top w:val="none" w:sz="0" w:space="0" w:color="auto"/>
                <w:left w:val="none" w:sz="0" w:space="0" w:color="auto"/>
                <w:bottom w:val="none" w:sz="0" w:space="0" w:color="auto"/>
                <w:right w:val="none" w:sz="0" w:space="0" w:color="auto"/>
              </w:divBdr>
            </w:div>
            <w:div w:id="1656958100">
              <w:marLeft w:val="0"/>
              <w:marRight w:val="0"/>
              <w:marTop w:val="0"/>
              <w:marBottom w:val="0"/>
              <w:divBdr>
                <w:top w:val="none" w:sz="0" w:space="0" w:color="auto"/>
                <w:left w:val="none" w:sz="0" w:space="0" w:color="auto"/>
                <w:bottom w:val="none" w:sz="0" w:space="0" w:color="auto"/>
                <w:right w:val="none" w:sz="0" w:space="0" w:color="auto"/>
              </w:divBdr>
            </w:div>
            <w:div w:id="1895316117">
              <w:marLeft w:val="0"/>
              <w:marRight w:val="0"/>
              <w:marTop w:val="0"/>
              <w:marBottom w:val="0"/>
              <w:divBdr>
                <w:top w:val="none" w:sz="0" w:space="0" w:color="auto"/>
                <w:left w:val="none" w:sz="0" w:space="0" w:color="auto"/>
                <w:bottom w:val="none" w:sz="0" w:space="0" w:color="auto"/>
                <w:right w:val="none" w:sz="0" w:space="0" w:color="auto"/>
              </w:divBdr>
            </w:div>
            <w:div w:id="1901164491">
              <w:marLeft w:val="0"/>
              <w:marRight w:val="0"/>
              <w:marTop w:val="0"/>
              <w:marBottom w:val="0"/>
              <w:divBdr>
                <w:top w:val="none" w:sz="0" w:space="0" w:color="auto"/>
                <w:left w:val="none" w:sz="0" w:space="0" w:color="auto"/>
                <w:bottom w:val="none" w:sz="0" w:space="0" w:color="auto"/>
                <w:right w:val="none" w:sz="0" w:space="0" w:color="auto"/>
              </w:divBdr>
            </w:div>
            <w:div w:id="1908882939">
              <w:marLeft w:val="0"/>
              <w:marRight w:val="0"/>
              <w:marTop w:val="0"/>
              <w:marBottom w:val="0"/>
              <w:divBdr>
                <w:top w:val="none" w:sz="0" w:space="0" w:color="auto"/>
                <w:left w:val="none" w:sz="0" w:space="0" w:color="auto"/>
                <w:bottom w:val="none" w:sz="0" w:space="0" w:color="auto"/>
                <w:right w:val="none" w:sz="0" w:space="0" w:color="auto"/>
              </w:divBdr>
            </w:div>
            <w:div w:id="1916357162">
              <w:marLeft w:val="0"/>
              <w:marRight w:val="0"/>
              <w:marTop w:val="0"/>
              <w:marBottom w:val="0"/>
              <w:divBdr>
                <w:top w:val="none" w:sz="0" w:space="0" w:color="auto"/>
                <w:left w:val="none" w:sz="0" w:space="0" w:color="auto"/>
                <w:bottom w:val="none" w:sz="0" w:space="0" w:color="auto"/>
                <w:right w:val="none" w:sz="0" w:space="0" w:color="auto"/>
              </w:divBdr>
            </w:div>
            <w:div w:id="201649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23662">
      <w:bodyDiv w:val="1"/>
      <w:marLeft w:val="0"/>
      <w:marRight w:val="0"/>
      <w:marTop w:val="0"/>
      <w:marBottom w:val="0"/>
      <w:divBdr>
        <w:top w:val="none" w:sz="0" w:space="0" w:color="auto"/>
        <w:left w:val="none" w:sz="0" w:space="0" w:color="auto"/>
        <w:bottom w:val="none" w:sz="0" w:space="0" w:color="auto"/>
        <w:right w:val="none" w:sz="0" w:space="0" w:color="auto"/>
      </w:divBdr>
      <w:divsChild>
        <w:div w:id="1144590714">
          <w:marLeft w:val="0"/>
          <w:marRight w:val="0"/>
          <w:marTop w:val="0"/>
          <w:marBottom w:val="0"/>
          <w:divBdr>
            <w:top w:val="none" w:sz="0" w:space="0" w:color="auto"/>
            <w:left w:val="none" w:sz="0" w:space="0" w:color="auto"/>
            <w:bottom w:val="none" w:sz="0" w:space="0" w:color="auto"/>
            <w:right w:val="none" w:sz="0" w:space="0" w:color="auto"/>
          </w:divBdr>
        </w:div>
      </w:divsChild>
    </w:div>
    <w:div w:id="2000227233">
      <w:bodyDiv w:val="1"/>
      <w:marLeft w:val="0"/>
      <w:marRight w:val="0"/>
      <w:marTop w:val="0"/>
      <w:marBottom w:val="0"/>
      <w:divBdr>
        <w:top w:val="none" w:sz="0" w:space="0" w:color="auto"/>
        <w:left w:val="none" w:sz="0" w:space="0" w:color="auto"/>
        <w:bottom w:val="none" w:sz="0" w:space="0" w:color="auto"/>
        <w:right w:val="none" w:sz="0" w:space="0" w:color="auto"/>
      </w:divBdr>
      <w:divsChild>
        <w:div w:id="870461977">
          <w:marLeft w:val="0"/>
          <w:marRight w:val="0"/>
          <w:marTop w:val="0"/>
          <w:marBottom w:val="0"/>
          <w:divBdr>
            <w:top w:val="none" w:sz="0" w:space="0" w:color="auto"/>
            <w:left w:val="none" w:sz="0" w:space="0" w:color="auto"/>
            <w:bottom w:val="none" w:sz="0" w:space="0" w:color="auto"/>
            <w:right w:val="none" w:sz="0" w:space="0" w:color="auto"/>
          </w:divBdr>
        </w:div>
      </w:divsChild>
    </w:div>
    <w:div w:id="2002393684">
      <w:bodyDiv w:val="1"/>
      <w:marLeft w:val="0"/>
      <w:marRight w:val="0"/>
      <w:marTop w:val="0"/>
      <w:marBottom w:val="0"/>
      <w:divBdr>
        <w:top w:val="none" w:sz="0" w:space="0" w:color="auto"/>
        <w:left w:val="none" w:sz="0" w:space="0" w:color="auto"/>
        <w:bottom w:val="none" w:sz="0" w:space="0" w:color="auto"/>
        <w:right w:val="none" w:sz="0" w:space="0" w:color="auto"/>
      </w:divBdr>
      <w:divsChild>
        <w:div w:id="1494878919">
          <w:marLeft w:val="0"/>
          <w:marRight w:val="0"/>
          <w:marTop w:val="0"/>
          <w:marBottom w:val="0"/>
          <w:divBdr>
            <w:top w:val="none" w:sz="0" w:space="0" w:color="auto"/>
            <w:left w:val="none" w:sz="0" w:space="0" w:color="auto"/>
            <w:bottom w:val="none" w:sz="0" w:space="0" w:color="auto"/>
            <w:right w:val="none" w:sz="0" w:space="0" w:color="auto"/>
          </w:divBdr>
        </w:div>
      </w:divsChild>
    </w:div>
    <w:div w:id="2011059934">
      <w:bodyDiv w:val="1"/>
      <w:marLeft w:val="0"/>
      <w:marRight w:val="0"/>
      <w:marTop w:val="0"/>
      <w:marBottom w:val="0"/>
      <w:divBdr>
        <w:top w:val="none" w:sz="0" w:space="0" w:color="auto"/>
        <w:left w:val="none" w:sz="0" w:space="0" w:color="auto"/>
        <w:bottom w:val="none" w:sz="0" w:space="0" w:color="auto"/>
        <w:right w:val="none" w:sz="0" w:space="0" w:color="auto"/>
      </w:divBdr>
      <w:divsChild>
        <w:div w:id="1297875484">
          <w:marLeft w:val="0"/>
          <w:marRight w:val="0"/>
          <w:marTop w:val="0"/>
          <w:marBottom w:val="0"/>
          <w:divBdr>
            <w:top w:val="none" w:sz="0" w:space="0" w:color="auto"/>
            <w:left w:val="none" w:sz="0" w:space="0" w:color="auto"/>
            <w:bottom w:val="none" w:sz="0" w:space="0" w:color="auto"/>
            <w:right w:val="none" w:sz="0" w:space="0" w:color="auto"/>
          </w:divBdr>
        </w:div>
      </w:divsChild>
    </w:div>
    <w:div w:id="2021547691">
      <w:bodyDiv w:val="1"/>
      <w:marLeft w:val="0"/>
      <w:marRight w:val="0"/>
      <w:marTop w:val="0"/>
      <w:marBottom w:val="0"/>
      <w:divBdr>
        <w:top w:val="none" w:sz="0" w:space="0" w:color="auto"/>
        <w:left w:val="none" w:sz="0" w:space="0" w:color="auto"/>
        <w:bottom w:val="none" w:sz="0" w:space="0" w:color="auto"/>
        <w:right w:val="none" w:sz="0" w:space="0" w:color="auto"/>
      </w:divBdr>
      <w:divsChild>
        <w:div w:id="1248537102">
          <w:marLeft w:val="0"/>
          <w:marRight w:val="0"/>
          <w:marTop w:val="0"/>
          <w:marBottom w:val="0"/>
          <w:divBdr>
            <w:top w:val="none" w:sz="0" w:space="0" w:color="auto"/>
            <w:left w:val="none" w:sz="0" w:space="0" w:color="auto"/>
            <w:bottom w:val="none" w:sz="0" w:space="0" w:color="auto"/>
            <w:right w:val="none" w:sz="0" w:space="0" w:color="auto"/>
          </w:divBdr>
        </w:div>
      </w:divsChild>
    </w:div>
    <w:div w:id="2038191741">
      <w:bodyDiv w:val="1"/>
      <w:marLeft w:val="0"/>
      <w:marRight w:val="0"/>
      <w:marTop w:val="0"/>
      <w:marBottom w:val="0"/>
      <w:divBdr>
        <w:top w:val="none" w:sz="0" w:space="0" w:color="auto"/>
        <w:left w:val="none" w:sz="0" w:space="0" w:color="auto"/>
        <w:bottom w:val="none" w:sz="0" w:space="0" w:color="auto"/>
        <w:right w:val="none" w:sz="0" w:space="0" w:color="auto"/>
      </w:divBdr>
      <w:divsChild>
        <w:div w:id="347214395">
          <w:marLeft w:val="0"/>
          <w:marRight w:val="0"/>
          <w:marTop w:val="0"/>
          <w:marBottom w:val="0"/>
          <w:divBdr>
            <w:top w:val="none" w:sz="0" w:space="0" w:color="auto"/>
            <w:left w:val="none" w:sz="0" w:space="0" w:color="auto"/>
            <w:bottom w:val="none" w:sz="0" w:space="0" w:color="auto"/>
            <w:right w:val="none" w:sz="0" w:space="0" w:color="auto"/>
          </w:divBdr>
          <w:divsChild>
            <w:div w:id="42469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1496">
      <w:bodyDiv w:val="1"/>
      <w:marLeft w:val="0"/>
      <w:marRight w:val="0"/>
      <w:marTop w:val="0"/>
      <w:marBottom w:val="0"/>
      <w:divBdr>
        <w:top w:val="none" w:sz="0" w:space="0" w:color="auto"/>
        <w:left w:val="none" w:sz="0" w:space="0" w:color="auto"/>
        <w:bottom w:val="none" w:sz="0" w:space="0" w:color="auto"/>
        <w:right w:val="none" w:sz="0" w:space="0" w:color="auto"/>
      </w:divBdr>
      <w:divsChild>
        <w:div w:id="153379029">
          <w:marLeft w:val="0"/>
          <w:marRight w:val="0"/>
          <w:marTop w:val="0"/>
          <w:marBottom w:val="0"/>
          <w:divBdr>
            <w:top w:val="none" w:sz="0" w:space="0" w:color="auto"/>
            <w:left w:val="none" w:sz="0" w:space="0" w:color="auto"/>
            <w:bottom w:val="none" w:sz="0" w:space="0" w:color="auto"/>
            <w:right w:val="none" w:sz="0" w:space="0" w:color="auto"/>
          </w:divBdr>
          <w:divsChild>
            <w:div w:id="141762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3966">
      <w:bodyDiv w:val="1"/>
      <w:marLeft w:val="0"/>
      <w:marRight w:val="0"/>
      <w:marTop w:val="0"/>
      <w:marBottom w:val="0"/>
      <w:divBdr>
        <w:top w:val="none" w:sz="0" w:space="0" w:color="auto"/>
        <w:left w:val="none" w:sz="0" w:space="0" w:color="auto"/>
        <w:bottom w:val="none" w:sz="0" w:space="0" w:color="auto"/>
        <w:right w:val="none" w:sz="0" w:space="0" w:color="auto"/>
      </w:divBdr>
      <w:divsChild>
        <w:div w:id="1826699054">
          <w:marLeft w:val="0"/>
          <w:marRight w:val="0"/>
          <w:marTop w:val="0"/>
          <w:marBottom w:val="0"/>
          <w:divBdr>
            <w:top w:val="none" w:sz="0" w:space="0" w:color="auto"/>
            <w:left w:val="none" w:sz="0" w:space="0" w:color="auto"/>
            <w:bottom w:val="none" w:sz="0" w:space="0" w:color="auto"/>
            <w:right w:val="none" w:sz="0" w:space="0" w:color="auto"/>
          </w:divBdr>
        </w:div>
      </w:divsChild>
    </w:div>
    <w:div w:id="2116902334">
      <w:bodyDiv w:val="1"/>
      <w:marLeft w:val="0"/>
      <w:marRight w:val="0"/>
      <w:marTop w:val="0"/>
      <w:marBottom w:val="0"/>
      <w:divBdr>
        <w:top w:val="none" w:sz="0" w:space="0" w:color="auto"/>
        <w:left w:val="none" w:sz="0" w:space="0" w:color="auto"/>
        <w:bottom w:val="none" w:sz="0" w:space="0" w:color="auto"/>
        <w:right w:val="none" w:sz="0" w:space="0" w:color="auto"/>
      </w:divBdr>
      <w:divsChild>
        <w:div w:id="2072075130">
          <w:marLeft w:val="0"/>
          <w:marRight w:val="0"/>
          <w:marTop w:val="0"/>
          <w:marBottom w:val="0"/>
          <w:divBdr>
            <w:top w:val="none" w:sz="0" w:space="0" w:color="auto"/>
            <w:left w:val="none" w:sz="0" w:space="0" w:color="auto"/>
            <w:bottom w:val="none" w:sz="0" w:space="0" w:color="auto"/>
            <w:right w:val="none" w:sz="0" w:space="0" w:color="auto"/>
          </w:divBdr>
        </w:div>
      </w:divsChild>
    </w:div>
    <w:div w:id="2134010270">
      <w:bodyDiv w:val="1"/>
      <w:marLeft w:val="0"/>
      <w:marRight w:val="0"/>
      <w:marTop w:val="0"/>
      <w:marBottom w:val="0"/>
      <w:divBdr>
        <w:top w:val="none" w:sz="0" w:space="0" w:color="auto"/>
        <w:left w:val="none" w:sz="0" w:space="0" w:color="auto"/>
        <w:bottom w:val="none" w:sz="0" w:space="0" w:color="auto"/>
        <w:right w:val="none" w:sz="0" w:space="0" w:color="auto"/>
      </w:divBdr>
      <w:divsChild>
        <w:div w:id="1779450991">
          <w:marLeft w:val="0"/>
          <w:marRight w:val="0"/>
          <w:marTop w:val="0"/>
          <w:marBottom w:val="0"/>
          <w:divBdr>
            <w:top w:val="none" w:sz="0" w:space="0" w:color="auto"/>
            <w:left w:val="none" w:sz="0" w:space="0" w:color="auto"/>
            <w:bottom w:val="none" w:sz="0" w:space="0" w:color="auto"/>
            <w:right w:val="none" w:sz="0" w:space="0" w:color="auto"/>
          </w:divBdr>
        </w:div>
      </w:divsChild>
    </w:div>
    <w:div w:id="213555918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83">
          <w:marLeft w:val="0"/>
          <w:marRight w:val="0"/>
          <w:marTop w:val="0"/>
          <w:marBottom w:val="0"/>
          <w:divBdr>
            <w:top w:val="none" w:sz="0" w:space="0" w:color="auto"/>
            <w:left w:val="none" w:sz="0" w:space="0" w:color="auto"/>
            <w:bottom w:val="none" w:sz="0" w:space="0" w:color="auto"/>
            <w:right w:val="none" w:sz="0" w:space="0" w:color="auto"/>
          </w:divBdr>
          <w:divsChild>
            <w:div w:id="1399984599">
              <w:marLeft w:val="0"/>
              <w:marRight w:val="0"/>
              <w:marTop w:val="0"/>
              <w:marBottom w:val="0"/>
              <w:divBdr>
                <w:top w:val="none" w:sz="0" w:space="0" w:color="auto"/>
                <w:left w:val="none" w:sz="0" w:space="0" w:color="auto"/>
                <w:bottom w:val="none" w:sz="0" w:space="0" w:color="auto"/>
                <w:right w:val="none" w:sz="0" w:space="0" w:color="auto"/>
              </w:divBdr>
            </w:div>
            <w:div w:id="161639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oleObject" Target="embeddings/Microsoft_Equation2.bin"/><Relationship Id="rId21" Type="http://schemas.openxmlformats.org/officeDocument/2006/relationships/image" Target="media/image8.png"/><Relationship Id="rId22" Type="http://schemas.openxmlformats.org/officeDocument/2006/relationships/image" Target="media/image9.wmf"/><Relationship Id="rId23" Type="http://schemas.openxmlformats.org/officeDocument/2006/relationships/oleObject" Target="embeddings/Microsoft_Equation3.bin"/><Relationship Id="rId24" Type="http://schemas.openxmlformats.org/officeDocument/2006/relationships/image" Target="media/image10.wmf"/><Relationship Id="rId25" Type="http://schemas.openxmlformats.org/officeDocument/2006/relationships/oleObject" Target="embeddings/Microsoft_Equation4.bin"/><Relationship Id="rId26" Type="http://schemas.openxmlformats.org/officeDocument/2006/relationships/image" Target="media/image11.wmf"/><Relationship Id="rId27" Type="http://schemas.openxmlformats.org/officeDocument/2006/relationships/oleObject" Target="embeddings/Microsoft_Equation5.bin"/><Relationship Id="rId28" Type="http://schemas.openxmlformats.org/officeDocument/2006/relationships/hyperlink" Target="http://v-modell.iabg.de/v-modell-xt-html-english/44e3fbda665f67.html" TargetMode="External"/><Relationship Id="rId29" Type="http://schemas.openxmlformats.org/officeDocument/2006/relationships/hyperlink" Target="http://v-modell.iabg.de/v-modell-xt-html-english/44e3fbda665f67.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v-modell.iabg.de/v-modell-xt-html-english/44e3fbda665f67.html" TargetMode="External"/><Relationship Id="rId31" Type="http://schemas.openxmlformats.org/officeDocument/2006/relationships/hyperlink" Target="http://v-modell.iabg.de/v-modell-xt-html-english/44e3fbda665f67.html" TargetMode="External"/><Relationship Id="rId32" Type="http://schemas.openxmlformats.org/officeDocument/2006/relationships/hyperlink" Target="http://v-modell.iabg.de/v-modell-xt-html-english/44e3fbda665f67.html" TargetMode="External"/><Relationship Id="rId9" Type="http://schemas.openxmlformats.org/officeDocument/2006/relationships/hyperlink" Target="http://en.wikipedia.org/wiki/Gas" TargetMode="External"/><Relationship Id="rId6" Type="http://schemas.openxmlformats.org/officeDocument/2006/relationships/hyperlink" Target="http://en.wikipedia.org/wiki/Geologic_formation" TargetMode="External"/><Relationship Id="rId7" Type="http://schemas.openxmlformats.org/officeDocument/2006/relationships/hyperlink" Target="http://en.wikipedia.org/wiki/Borehole" TargetMode="External"/><Relationship Id="rId8" Type="http://schemas.openxmlformats.org/officeDocument/2006/relationships/hyperlink" Target="http://en.wikipedia.org/wiki/Oil" TargetMode="Externa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en.wikipedia.org/wiki/Water" TargetMode="External"/><Relationship Id="rId11" Type="http://schemas.openxmlformats.org/officeDocument/2006/relationships/image" Target="media/image1.emf"/><Relationship Id="rId12" Type="http://schemas.openxmlformats.org/officeDocument/2006/relationships/image" Target="media/image2.png"/><Relationship Id="rId13" Type="http://schemas.openxmlformats.org/officeDocument/2006/relationships/oleObject" Target="embeddings/oleObject1.bin"/><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wmf"/><Relationship Id="rId18" Type="http://schemas.openxmlformats.org/officeDocument/2006/relationships/oleObject" Target="embeddings/Microsoft_Equation1.bin"/><Relationship Id="rId19" Type="http://schemas.openxmlformats.org/officeDocument/2006/relationships/image" Target="media/image7.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22</Pages>
  <Words>6396</Words>
  <Characters>36460</Characters>
  <Application>Microsoft Macintosh Word</Application>
  <DocSecurity>0</DocSecurity>
  <Lines>303</Lines>
  <Paragraphs>85</Paragraphs>
  <ScaleCrop>false</ScaleCrop>
  <HeadingPairs>
    <vt:vector size="2" baseType="variant">
      <vt:variant>
        <vt:lpstr>Tittel</vt:lpstr>
      </vt:variant>
      <vt:variant>
        <vt:i4>1</vt:i4>
      </vt:variant>
    </vt:vector>
  </HeadingPairs>
  <TitlesOfParts>
    <vt:vector size="1" baseType="lpstr">
      <vt:lpstr>Modul 2 - 10 Questions</vt:lpstr>
    </vt:vector>
  </TitlesOfParts>
  <Company/>
  <LinksUpToDate>false</LinksUpToDate>
  <CharactersWithSpaces>42771</CharactersWithSpaces>
  <SharedDoc>false</SharedDoc>
  <HLinks>
    <vt:vector size="60" baseType="variant">
      <vt:variant>
        <vt:i4>4128895</vt:i4>
      </vt:variant>
      <vt:variant>
        <vt:i4>45</vt:i4>
      </vt:variant>
      <vt:variant>
        <vt:i4>0</vt:i4>
      </vt:variant>
      <vt:variant>
        <vt:i4>5</vt:i4>
      </vt:variant>
      <vt:variant>
        <vt:lpwstr>http://v-modell.iabg.de/v-modell-xt-html-english/44e3fbda665f67.html</vt:lpwstr>
      </vt:variant>
      <vt:variant>
        <vt:lpwstr>ref13641fbe9196606</vt:lpwstr>
      </vt:variant>
      <vt:variant>
        <vt:i4>7209006</vt:i4>
      </vt:variant>
      <vt:variant>
        <vt:i4>42</vt:i4>
      </vt:variant>
      <vt:variant>
        <vt:i4>0</vt:i4>
      </vt:variant>
      <vt:variant>
        <vt:i4>5</vt:i4>
      </vt:variant>
      <vt:variant>
        <vt:lpwstr>http://v-modell.iabg.de/v-modell-xt-html-english/44e3fbda665f67.html</vt:lpwstr>
      </vt:variant>
      <vt:variant>
        <vt:lpwstr>ref13cedfbe915cde9</vt:lpwstr>
      </vt:variant>
      <vt:variant>
        <vt:i4>6684793</vt:i4>
      </vt:variant>
      <vt:variant>
        <vt:i4>39</vt:i4>
      </vt:variant>
      <vt:variant>
        <vt:i4>0</vt:i4>
      </vt:variant>
      <vt:variant>
        <vt:i4>5</vt:i4>
      </vt:variant>
      <vt:variant>
        <vt:lpwstr>http://v-modell.iabg.de/v-modell-xt-html-english/44e3fbda665f67.html</vt:lpwstr>
      </vt:variant>
      <vt:variant>
        <vt:lpwstr>ref11a32fbe9271576</vt:lpwstr>
      </vt:variant>
      <vt:variant>
        <vt:i4>5832735</vt:i4>
      </vt:variant>
      <vt:variant>
        <vt:i4>36</vt:i4>
      </vt:variant>
      <vt:variant>
        <vt:i4>0</vt:i4>
      </vt:variant>
      <vt:variant>
        <vt:i4>5</vt:i4>
      </vt:variant>
      <vt:variant>
        <vt:lpwstr>http://v-modell.iabg.de/v-modell-xt-html-english/44e3fbda665f67.html</vt:lpwstr>
      </vt:variant>
      <vt:variant>
        <vt:lpwstr>reff055fbe919e46a</vt:lpwstr>
      </vt:variant>
      <vt:variant>
        <vt:i4>5373979</vt:i4>
      </vt:variant>
      <vt:variant>
        <vt:i4>33</vt:i4>
      </vt:variant>
      <vt:variant>
        <vt:i4>0</vt:i4>
      </vt:variant>
      <vt:variant>
        <vt:i4>5</vt:i4>
      </vt:variant>
      <vt:variant>
        <vt:lpwstr>http://v-modell.iabg.de/v-modell-xt-html-english/44e3fbda665f67.html</vt:lpwstr>
      </vt:variant>
      <vt:variant>
        <vt:lpwstr>ref37a1fbe919a38f</vt:lpwstr>
      </vt:variant>
      <vt:variant>
        <vt:i4>7209009</vt:i4>
      </vt:variant>
      <vt:variant>
        <vt:i4>12</vt:i4>
      </vt:variant>
      <vt:variant>
        <vt:i4>0</vt:i4>
      </vt:variant>
      <vt:variant>
        <vt:i4>5</vt:i4>
      </vt:variant>
      <vt:variant>
        <vt:lpwstr>http://en.wikipedia.org/wiki/Water</vt:lpwstr>
      </vt:variant>
      <vt:variant>
        <vt:lpwstr/>
      </vt:variant>
      <vt:variant>
        <vt:i4>720980</vt:i4>
      </vt:variant>
      <vt:variant>
        <vt:i4>9</vt:i4>
      </vt:variant>
      <vt:variant>
        <vt:i4>0</vt:i4>
      </vt:variant>
      <vt:variant>
        <vt:i4>5</vt:i4>
      </vt:variant>
      <vt:variant>
        <vt:lpwstr>http://en.wikipedia.org/wiki/Gas</vt:lpwstr>
      </vt:variant>
      <vt:variant>
        <vt:lpwstr/>
      </vt:variant>
      <vt:variant>
        <vt:i4>1835100</vt:i4>
      </vt:variant>
      <vt:variant>
        <vt:i4>6</vt:i4>
      </vt:variant>
      <vt:variant>
        <vt:i4>0</vt:i4>
      </vt:variant>
      <vt:variant>
        <vt:i4>5</vt:i4>
      </vt:variant>
      <vt:variant>
        <vt:lpwstr>http://en.wikipedia.org/wiki/Oil</vt:lpwstr>
      </vt:variant>
      <vt:variant>
        <vt:lpwstr/>
      </vt:variant>
      <vt:variant>
        <vt:i4>720976</vt:i4>
      </vt:variant>
      <vt:variant>
        <vt:i4>3</vt:i4>
      </vt:variant>
      <vt:variant>
        <vt:i4>0</vt:i4>
      </vt:variant>
      <vt:variant>
        <vt:i4>5</vt:i4>
      </vt:variant>
      <vt:variant>
        <vt:lpwstr>http://en.wikipedia.org/wiki/Borehole</vt:lpwstr>
      </vt:variant>
      <vt:variant>
        <vt:lpwstr/>
      </vt:variant>
      <vt:variant>
        <vt:i4>5701668</vt:i4>
      </vt:variant>
      <vt:variant>
        <vt:i4>0</vt:i4>
      </vt:variant>
      <vt:variant>
        <vt:i4>0</vt:i4>
      </vt:variant>
      <vt:variant>
        <vt:i4>5</vt:i4>
      </vt:variant>
      <vt:variant>
        <vt:lpwstr>http://en.wikipedia.org/wiki/Geologic_formation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 2 - 10 Questions</dc:title>
  <dc:creator>David</dc:creator>
  <cp:lastModifiedBy>Bjørn Einar  Nylund</cp:lastModifiedBy>
  <cp:revision>5</cp:revision>
  <dcterms:created xsi:type="dcterms:W3CDTF">2009-10-21T15:51:00Z</dcterms:created>
  <dcterms:modified xsi:type="dcterms:W3CDTF">2010-08-30T19:16:00Z</dcterms:modified>
</cp:coreProperties>
</file>